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435DB" w14:textId="77777777" w:rsidR="001D49D2" w:rsidRDefault="001D49D2">
      <w:pPr>
        <w:rPr>
          <w:rFonts w:hint="eastAsia"/>
        </w:rPr>
      </w:pPr>
      <w:r>
        <w:rPr>
          <w:rFonts w:hint="eastAsia"/>
        </w:rPr>
        <w:t>duo xian de pinyin</w:t>
      </w:r>
    </w:p>
    <w:p w14:paraId="5A5747EE" w14:textId="77777777" w:rsidR="001D49D2" w:rsidRDefault="001D49D2">
      <w:pPr>
        <w:rPr>
          <w:rFonts w:hint="eastAsia"/>
        </w:rPr>
      </w:pPr>
      <w:r>
        <w:rPr>
          <w:rFonts w:hint="eastAsia"/>
        </w:rPr>
        <w:t>在汉语拼音中，“剁馅”的拼音是“duò xiàn”。剁馅是一种烹饪技巧，它涉及将食材如肉类、蔬菜等切割成细小的颗粒状，以便用于制作各种中式美食。剁馅不仅是准备饺子、包子、春卷等传统点心的关键步骤，而且也是赋予这些食品独特风味和质感的重要因素。</w:t>
      </w:r>
    </w:p>
    <w:p w14:paraId="085016FB" w14:textId="77777777" w:rsidR="001D49D2" w:rsidRDefault="001D49D2">
      <w:pPr>
        <w:rPr>
          <w:rFonts w:hint="eastAsia"/>
        </w:rPr>
      </w:pPr>
    </w:p>
    <w:p w14:paraId="07524537" w14:textId="77777777" w:rsidR="001D49D2" w:rsidRDefault="001D49D2">
      <w:pPr>
        <w:rPr>
          <w:rFonts w:hint="eastAsia"/>
        </w:rPr>
      </w:pPr>
    </w:p>
    <w:p w14:paraId="0414BF2C" w14:textId="77777777" w:rsidR="001D49D2" w:rsidRDefault="001D49D2">
      <w:pPr>
        <w:rPr>
          <w:rFonts w:hint="eastAsia"/>
        </w:rPr>
      </w:pPr>
      <w:r>
        <w:rPr>
          <w:rFonts w:hint="eastAsia"/>
        </w:rPr>
        <w:t>剁馅的历史与文化</w:t>
      </w:r>
    </w:p>
    <w:p w14:paraId="5D684ABE" w14:textId="77777777" w:rsidR="001D49D2" w:rsidRDefault="001D49D2">
      <w:pPr>
        <w:rPr>
          <w:rFonts w:hint="eastAsia"/>
        </w:rPr>
      </w:pPr>
      <w:r>
        <w:rPr>
          <w:rFonts w:hint="eastAsia"/>
        </w:rPr>
        <w:t>在中国悠久的饮食文化中，剁馅扮演着不可或缺的角色。从古代开始，人们就懂得利用刀工将食材处理成适合入口的小块或泥状，以确保食物易于消化且口感丰富。随着时间的推移，剁馅技艺不断演变，逐渐形成了今天所见的各种精致菜肴的基础。不同地区有着各自特色的剁馅方法，反映了地方文化的多样性。</w:t>
      </w:r>
    </w:p>
    <w:p w14:paraId="289E5FEA" w14:textId="77777777" w:rsidR="001D49D2" w:rsidRDefault="001D49D2">
      <w:pPr>
        <w:rPr>
          <w:rFonts w:hint="eastAsia"/>
        </w:rPr>
      </w:pPr>
    </w:p>
    <w:p w14:paraId="45FE7B58" w14:textId="77777777" w:rsidR="001D49D2" w:rsidRDefault="001D49D2">
      <w:pPr>
        <w:rPr>
          <w:rFonts w:hint="eastAsia"/>
        </w:rPr>
      </w:pPr>
    </w:p>
    <w:p w14:paraId="6DE7B419" w14:textId="77777777" w:rsidR="001D49D2" w:rsidRDefault="001D49D2">
      <w:pPr>
        <w:rPr>
          <w:rFonts w:hint="eastAsia"/>
        </w:rPr>
      </w:pPr>
      <w:r>
        <w:rPr>
          <w:rFonts w:hint="eastAsia"/>
        </w:rPr>
        <w:t>剁馅的工艺流程</w:t>
      </w:r>
    </w:p>
    <w:p w14:paraId="11EA699E" w14:textId="77777777" w:rsidR="001D49D2" w:rsidRDefault="001D49D2">
      <w:pPr>
        <w:rPr>
          <w:rFonts w:hint="eastAsia"/>
        </w:rPr>
      </w:pPr>
      <w:r>
        <w:rPr>
          <w:rFonts w:hint="eastAsia"/>
        </w:rPr>
        <w:t>剁馅的过程看似简单，实则需要一定的技巧和经验。首先选择新鲜的原料，根据食谱要求洗净切块；接着使用锋利的菜刀，在砧板上按照特定的方向反复切割，直至达到理想的细腻程度。对于一些特殊的食材，比如虾仁或者鱼肉，可能还需要借助其他工具进行辅助加工，以确保最终得到的馅料既均匀又不失弹性。</w:t>
      </w:r>
    </w:p>
    <w:p w14:paraId="58DA0A25" w14:textId="77777777" w:rsidR="001D49D2" w:rsidRDefault="001D49D2">
      <w:pPr>
        <w:rPr>
          <w:rFonts w:hint="eastAsia"/>
        </w:rPr>
      </w:pPr>
    </w:p>
    <w:p w14:paraId="5F665AAB" w14:textId="77777777" w:rsidR="001D49D2" w:rsidRDefault="001D49D2">
      <w:pPr>
        <w:rPr>
          <w:rFonts w:hint="eastAsia"/>
        </w:rPr>
      </w:pPr>
    </w:p>
    <w:p w14:paraId="510F1311" w14:textId="77777777" w:rsidR="001D49D2" w:rsidRDefault="001D49D2">
      <w:pPr>
        <w:rPr>
          <w:rFonts w:hint="eastAsia"/>
        </w:rPr>
      </w:pPr>
      <w:r>
        <w:rPr>
          <w:rFonts w:hint="eastAsia"/>
        </w:rPr>
        <w:t>剁馅的应用场景</w:t>
      </w:r>
    </w:p>
    <w:p w14:paraId="6275A093" w14:textId="77777777" w:rsidR="001D49D2" w:rsidRDefault="001D49D2">
      <w:pPr>
        <w:rPr>
          <w:rFonts w:hint="eastAsia"/>
        </w:rPr>
      </w:pPr>
      <w:r>
        <w:rPr>
          <w:rFonts w:hint="eastAsia"/>
        </w:rPr>
        <w:t>剁好的馅料用途广泛，可以作为馅饼、馄饨、锅贴等多种小吃的核心成分。在家庭聚会或是节日庆典时，亲手准备一份精心剁制的馅料也成为了表达关爱之情的方式之一。无论是春节前夕全家一起包饺子，还是中秋佳节制作月饼，剁馅都是其中必不可少的一环。</w:t>
      </w:r>
    </w:p>
    <w:p w14:paraId="2DDE2871" w14:textId="77777777" w:rsidR="001D49D2" w:rsidRDefault="001D49D2">
      <w:pPr>
        <w:rPr>
          <w:rFonts w:hint="eastAsia"/>
        </w:rPr>
      </w:pPr>
    </w:p>
    <w:p w14:paraId="3CB7CE41" w14:textId="77777777" w:rsidR="001D49D2" w:rsidRDefault="001D49D2">
      <w:pPr>
        <w:rPr>
          <w:rFonts w:hint="eastAsia"/>
        </w:rPr>
      </w:pPr>
    </w:p>
    <w:p w14:paraId="5E492B21" w14:textId="77777777" w:rsidR="001D49D2" w:rsidRDefault="001D49D2">
      <w:pPr>
        <w:rPr>
          <w:rFonts w:hint="eastAsia"/>
        </w:rPr>
      </w:pPr>
      <w:r>
        <w:rPr>
          <w:rFonts w:hint="eastAsia"/>
        </w:rPr>
        <w:t>剁馅的健康考量</w:t>
      </w:r>
    </w:p>
    <w:p w14:paraId="3960F160" w14:textId="77777777" w:rsidR="001D49D2" w:rsidRDefault="001D49D2">
      <w:pPr>
        <w:rPr>
          <w:rFonts w:hint="eastAsia"/>
        </w:rPr>
      </w:pPr>
      <w:r>
        <w:rPr>
          <w:rFonts w:hint="eastAsia"/>
        </w:rPr>
        <w:t>随着现代人对健康的重视日益增加，如何剁制出既美味又营养均衡的馅料也成为了一门学问。减少肥肉比例，增加蔬菜含量，并适量添加调味品，既能保证口味又能满足人体所需营养。同时，自制剁馅相比市售成品更安全可靠，因为你可以完全掌控所有原材料的质量。</w:t>
      </w:r>
    </w:p>
    <w:p w14:paraId="69282F61" w14:textId="77777777" w:rsidR="001D49D2" w:rsidRDefault="001D49D2">
      <w:pPr>
        <w:rPr>
          <w:rFonts w:hint="eastAsia"/>
        </w:rPr>
      </w:pPr>
    </w:p>
    <w:p w14:paraId="5521FED4" w14:textId="77777777" w:rsidR="001D49D2" w:rsidRDefault="001D49D2">
      <w:pPr>
        <w:rPr>
          <w:rFonts w:hint="eastAsia"/>
        </w:rPr>
      </w:pPr>
    </w:p>
    <w:p w14:paraId="0C35B56C" w14:textId="77777777" w:rsidR="001D49D2" w:rsidRDefault="001D49D2">
      <w:pPr>
        <w:rPr>
          <w:rFonts w:hint="eastAsia"/>
        </w:rPr>
      </w:pPr>
      <w:r>
        <w:rPr>
          <w:rFonts w:hint="eastAsia"/>
        </w:rPr>
        <w:t>最后的总结</w:t>
      </w:r>
    </w:p>
    <w:p w14:paraId="5C5809A8" w14:textId="77777777" w:rsidR="001D49D2" w:rsidRDefault="001D49D2">
      <w:pPr>
        <w:rPr>
          <w:rFonts w:hint="eastAsia"/>
        </w:rPr>
      </w:pPr>
      <w:r>
        <w:rPr>
          <w:rFonts w:hint="eastAsia"/>
        </w:rPr>
        <w:t>“duò xiàn”不仅仅是一串简单的汉字组合，它背后蕴含着深厚的中华文化底蕴以及人们对美好生活的追求。通过一代又一代厨师们的心血传承，这门古老而独特的技艺将继续为世界各地的人们带来无尽的美食享受。</w:t>
      </w:r>
    </w:p>
    <w:p w14:paraId="5455D3CB" w14:textId="77777777" w:rsidR="001D49D2" w:rsidRDefault="001D49D2">
      <w:pPr>
        <w:rPr>
          <w:rFonts w:hint="eastAsia"/>
        </w:rPr>
      </w:pPr>
    </w:p>
    <w:p w14:paraId="69C40B52" w14:textId="77777777" w:rsidR="001D49D2" w:rsidRDefault="001D49D2">
      <w:pPr>
        <w:rPr>
          <w:rFonts w:hint="eastAsia"/>
        </w:rPr>
      </w:pPr>
      <w:r>
        <w:rPr>
          <w:rFonts w:hint="eastAsia"/>
        </w:rPr>
        <w:t>本文是由每日作文网(2345lzwz.com)为大家创作</w:t>
      </w:r>
    </w:p>
    <w:p w14:paraId="34B0C268" w14:textId="7BAAFD4A" w:rsidR="004C008C" w:rsidRDefault="004C008C"/>
    <w:sectPr w:rsidR="004C00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8C"/>
    <w:rsid w:val="001D49D2"/>
    <w:rsid w:val="00317C12"/>
    <w:rsid w:val="004C0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60853-6C98-43BF-A8A2-376DD910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0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0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0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0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0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0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0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0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0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0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0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0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08C"/>
    <w:rPr>
      <w:rFonts w:cstheme="majorBidi"/>
      <w:color w:val="2F5496" w:themeColor="accent1" w:themeShade="BF"/>
      <w:sz w:val="28"/>
      <w:szCs w:val="28"/>
    </w:rPr>
  </w:style>
  <w:style w:type="character" w:customStyle="1" w:styleId="50">
    <w:name w:val="标题 5 字符"/>
    <w:basedOn w:val="a0"/>
    <w:link w:val="5"/>
    <w:uiPriority w:val="9"/>
    <w:semiHidden/>
    <w:rsid w:val="004C008C"/>
    <w:rPr>
      <w:rFonts w:cstheme="majorBidi"/>
      <w:color w:val="2F5496" w:themeColor="accent1" w:themeShade="BF"/>
      <w:sz w:val="24"/>
    </w:rPr>
  </w:style>
  <w:style w:type="character" w:customStyle="1" w:styleId="60">
    <w:name w:val="标题 6 字符"/>
    <w:basedOn w:val="a0"/>
    <w:link w:val="6"/>
    <w:uiPriority w:val="9"/>
    <w:semiHidden/>
    <w:rsid w:val="004C008C"/>
    <w:rPr>
      <w:rFonts w:cstheme="majorBidi"/>
      <w:b/>
      <w:bCs/>
      <w:color w:val="2F5496" w:themeColor="accent1" w:themeShade="BF"/>
    </w:rPr>
  </w:style>
  <w:style w:type="character" w:customStyle="1" w:styleId="70">
    <w:name w:val="标题 7 字符"/>
    <w:basedOn w:val="a0"/>
    <w:link w:val="7"/>
    <w:uiPriority w:val="9"/>
    <w:semiHidden/>
    <w:rsid w:val="004C008C"/>
    <w:rPr>
      <w:rFonts w:cstheme="majorBidi"/>
      <w:b/>
      <w:bCs/>
      <w:color w:val="595959" w:themeColor="text1" w:themeTint="A6"/>
    </w:rPr>
  </w:style>
  <w:style w:type="character" w:customStyle="1" w:styleId="80">
    <w:name w:val="标题 8 字符"/>
    <w:basedOn w:val="a0"/>
    <w:link w:val="8"/>
    <w:uiPriority w:val="9"/>
    <w:semiHidden/>
    <w:rsid w:val="004C008C"/>
    <w:rPr>
      <w:rFonts w:cstheme="majorBidi"/>
      <w:color w:val="595959" w:themeColor="text1" w:themeTint="A6"/>
    </w:rPr>
  </w:style>
  <w:style w:type="character" w:customStyle="1" w:styleId="90">
    <w:name w:val="标题 9 字符"/>
    <w:basedOn w:val="a0"/>
    <w:link w:val="9"/>
    <w:uiPriority w:val="9"/>
    <w:semiHidden/>
    <w:rsid w:val="004C008C"/>
    <w:rPr>
      <w:rFonts w:eastAsiaTheme="majorEastAsia" w:cstheme="majorBidi"/>
      <w:color w:val="595959" w:themeColor="text1" w:themeTint="A6"/>
    </w:rPr>
  </w:style>
  <w:style w:type="paragraph" w:styleId="a3">
    <w:name w:val="Title"/>
    <w:basedOn w:val="a"/>
    <w:next w:val="a"/>
    <w:link w:val="a4"/>
    <w:uiPriority w:val="10"/>
    <w:qFormat/>
    <w:rsid w:val="004C00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0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0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0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08C"/>
    <w:pPr>
      <w:spacing w:before="160"/>
      <w:jc w:val="center"/>
    </w:pPr>
    <w:rPr>
      <w:i/>
      <w:iCs/>
      <w:color w:val="404040" w:themeColor="text1" w:themeTint="BF"/>
    </w:rPr>
  </w:style>
  <w:style w:type="character" w:customStyle="1" w:styleId="a8">
    <w:name w:val="引用 字符"/>
    <w:basedOn w:val="a0"/>
    <w:link w:val="a7"/>
    <w:uiPriority w:val="29"/>
    <w:rsid w:val="004C008C"/>
    <w:rPr>
      <w:i/>
      <w:iCs/>
      <w:color w:val="404040" w:themeColor="text1" w:themeTint="BF"/>
    </w:rPr>
  </w:style>
  <w:style w:type="paragraph" w:styleId="a9">
    <w:name w:val="List Paragraph"/>
    <w:basedOn w:val="a"/>
    <w:uiPriority w:val="34"/>
    <w:qFormat/>
    <w:rsid w:val="004C008C"/>
    <w:pPr>
      <w:ind w:left="720"/>
      <w:contextualSpacing/>
    </w:pPr>
  </w:style>
  <w:style w:type="character" w:styleId="aa">
    <w:name w:val="Intense Emphasis"/>
    <w:basedOn w:val="a0"/>
    <w:uiPriority w:val="21"/>
    <w:qFormat/>
    <w:rsid w:val="004C008C"/>
    <w:rPr>
      <w:i/>
      <w:iCs/>
      <w:color w:val="2F5496" w:themeColor="accent1" w:themeShade="BF"/>
    </w:rPr>
  </w:style>
  <w:style w:type="paragraph" w:styleId="ab">
    <w:name w:val="Intense Quote"/>
    <w:basedOn w:val="a"/>
    <w:next w:val="a"/>
    <w:link w:val="ac"/>
    <w:uiPriority w:val="30"/>
    <w:qFormat/>
    <w:rsid w:val="004C00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08C"/>
    <w:rPr>
      <w:i/>
      <w:iCs/>
      <w:color w:val="2F5496" w:themeColor="accent1" w:themeShade="BF"/>
    </w:rPr>
  </w:style>
  <w:style w:type="character" w:styleId="ad">
    <w:name w:val="Intense Reference"/>
    <w:basedOn w:val="a0"/>
    <w:uiPriority w:val="32"/>
    <w:qFormat/>
    <w:rsid w:val="004C00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