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32E1" w14:textId="77777777" w:rsidR="00747016" w:rsidRDefault="00747016">
      <w:pPr>
        <w:rPr>
          <w:rFonts w:hint="eastAsia"/>
        </w:rPr>
      </w:pPr>
    </w:p>
    <w:p w14:paraId="0C3662BB" w14:textId="77777777" w:rsidR="00747016" w:rsidRDefault="00747016">
      <w:pPr>
        <w:rPr>
          <w:rFonts w:hint="eastAsia"/>
        </w:rPr>
      </w:pPr>
      <w:r>
        <w:rPr>
          <w:rFonts w:hint="eastAsia"/>
        </w:rPr>
        <w:t>副组长的拼音</w:t>
      </w:r>
    </w:p>
    <w:p w14:paraId="60AF8633" w14:textId="77777777" w:rsidR="00747016" w:rsidRDefault="00747016">
      <w:pPr>
        <w:rPr>
          <w:rFonts w:hint="eastAsia"/>
        </w:rPr>
      </w:pPr>
      <w:r>
        <w:rPr>
          <w:rFonts w:hint="eastAsia"/>
        </w:rPr>
        <w:t>“副组长”这个称谓在汉语中有着特定的意义，它代表着一个团队或组织中的重要角色。而在拼音中，“副组长”写作“fù zǔ zhǎng”。其中，“fù”意味着辅助、副手，显示出这一职位的配角性质；“zǔ”指代小组或单位，强调了该角色存在的组织背景；“zhǎng”则表示领导者或负责人，综合起来，“fù zǔ zhǎng”的拼音形象地描绘出了这一角色在团队中的地位和作用。</w:t>
      </w:r>
    </w:p>
    <w:p w14:paraId="7AE14B8F" w14:textId="77777777" w:rsidR="00747016" w:rsidRDefault="00747016">
      <w:pPr>
        <w:rPr>
          <w:rFonts w:hint="eastAsia"/>
        </w:rPr>
      </w:pPr>
    </w:p>
    <w:p w14:paraId="58A9D1A3" w14:textId="77777777" w:rsidR="00747016" w:rsidRDefault="00747016">
      <w:pPr>
        <w:rPr>
          <w:rFonts w:hint="eastAsia"/>
        </w:rPr>
      </w:pPr>
    </w:p>
    <w:p w14:paraId="6FCDC054" w14:textId="77777777" w:rsidR="00747016" w:rsidRDefault="00747016">
      <w:pPr>
        <w:rPr>
          <w:rFonts w:hint="eastAsia"/>
        </w:rPr>
      </w:pPr>
      <w:r>
        <w:rPr>
          <w:rFonts w:hint="eastAsia"/>
        </w:rPr>
        <w:t>副组长的角色与职责</w:t>
      </w:r>
    </w:p>
    <w:p w14:paraId="265A7599" w14:textId="77777777" w:rsidR="00747016" w:rsidRDefault="00747016">
      <w:pPr>
        <w:rPr>
          <w:rFonts w:hint="eastAsia"/>
        </w:rPr>
      </w:pPr>
      <w:r>
        <w:rPr>
          <w:rFonts w:hint="eastAsia"/>
        </w:rPr>
        <w:t>在各类组织结构中，副组长通常扮演着极为关键的角色。作为组长的主要助手，他们不仅需要协助组长制定并执行计划，还要在必要时承担起领导责任，确保团队目标的实现。同时，副组长是沟通上下级之间的重要桥梁，负责收集成员的意见和建议，并及时向组长反馈，促进团队内部的有效沟通。在组长缺席的情况下，副组长应能够迅速补位，保证工作的连续性和稳定性。</w:t>
      </w:r>
    </w:p>
    <w:p w14:paraId="75FEF50F" w14:textId="77777777" w:rsidR="00747016" w:rsidRDefault="00747016">
      <w:pPr>
        <w:rPr>
          <w:rFonts w:hint="eastAsia"/>
        </w:rPr>
      </w:pPr>
    </w:p>
    <w:p w14:paraId="5E9792B9" w14:textId="77777777" w:rsidR="00747016" w:rsidRDefault="00747016">
      <w:pPr>
        <w:rPr>
          <w:rFonts w:hint="eastAsia"/>
        </w:rPr>
      </w:pPr>
    </w:p>
    <w:p w14:paraId="1AF629AD" w14:textId="77777777" w:rsidR="00747016" w:rsidRDefault="00747016">
      <w:pPr>
        <w:rPr>
          <w:rFonts w:hint="eastAsia"/>
        </w:rPr>
      </w:pPr>
      <w:r>
        <w:rPr>
          <w:rFonts w:hint="eastAsia"/>
        </w:rPr>
        <w:t>成为优秀副组长的关键因素</w:t>
      </w:r>
    </w:p>
    <w:p w14:paraId="138DBC27" w14:textId="77777777" w:rsidR="00747016" w:rsidRDefault="00747016">
      <w:pPr>
        <w:rPr>
          <w:rFonts w:hint="eastAsia"/>
        </w:rPr>
      </w:pPr>
      <w:r>
        <w:rPr>
          <w:rFonts w:hint="eastAsia"/>
        </w:rPr>
        <w:t>要成为一名优秀的副组长，除了具备良好的专业技能外，还需要拥有出色的沟通能力和协调能力。必须善于倾听，理解团队成员的需求和困难，以便提供有效的支持和帮助。要懂得如何平衡各方利益，化解潜在冲突，营造和谐的工作氛围。持续学习和自我提升也是不可或缺的一部分，只有不断进步，才能更好地适应不断变化的工作环境和挑战。</w:t>
      </w:r>
    </w:p>
    <w:p w14:paraId="720358D8" w14:textId="77777777" w:rsidR="00747016" w:rsidRDefault="00747016">
      <w:pPr>
        <w:rPr>
          <w:rFonts w:hint="eastAsia"/>
        </w:rPr>
      </w:pPr>
    </w:p>
    <w:p w14:paraId="5BF42D3B" w14:textId="77777777" w:rsidR="00747016" w:rsidRDefault="00747016">
      <w:pPr>
        <w:rPr>
          <w:rFonts w:hint="eastAsia"/>
        </w:rPr>
      </w:pPr>
    </w:p>
    <w:p w14:paraId="387EEAF4" w14:textId="77777777" w:rsidR="00747016" w:rsidRDefault="00747016">
      <w:pPr>
        <w:rPr>
          <w:rFonts w:hint="eastAsia"/>
        </w:rPr>
      </w:pPr>
      <w:r>
        <w:rPr>
          <w:rFonts w:hint="eastAsia"/>
        </w:rPr>
        <w:t>副组长的成长路径与发展前景</w:t>
      </w:r>
    </w:p>
    <w:p w14:paraId="722E8AC8" w14:textId="77777777" w:rsidR="00747016" w:rsidRDefault="00747016">
      <w:pPr>
        <w:rPr>
          <w:rFonts w:hint="eastAsia"/>
        </w:rPr>
      </w:pPr>
      <w:r>
        <w:rPr>
          <w:rFonts w:hint="eastAsia"/>
        </w:rPr>
        <w:t>对于许多职场人士来说，副组长职位是一个重要的成长阶段。在这个位置上，个人可以积累丰富的管理经验，锻炼自己的领导能力。随着时间的推移和个人能力的不断提升，优秀的副组长有机会晋升为组长甚至是更高层次的管理者。因此，担任副组长不仅是对个人能力的认可，更是通向职业生涯更高峰的一个重要台阶。</w:t>
      </w:r>
    </w:p>
    <w:p w14:paraId="5076D927" w14:textId="77777777" w:rsidR="00747016" w:rsidRDefault="00747016">
      <w:pPr>
        <w:rPr>
          <w:rFonts w:hint="eastAsia"/>
        </w:rPr>
      </w:pPr>
    </w:p>
    <w:p w14:paraId="0D9A7D6E" w14:textId="77777777" w:rsidR="00747016" w:rsidRDefault="00747016">
      <w:pPr>
        <w:rPr>
          <w:rFonts w:hint="eastAsia"/>
        </w:rPr>
      </w:pPr>
    </w:p>
    <w:p w14:paraId="4BF8B352" w14:textId="77777777" w:rsidR="00747016" w:rsidRDefault="00747016">
      <w:pPr>
        <w:rPr>
          <w:rFonts w:hint="eastAsia"/>
        </w:rPr>
      </w:pPr>
      <w:r>
        <w:rPr>
          <w:rFonts w:hint="eastAsia"/>
        </w:rPr>
        <w:t>最后的总结</w:t>
      </w:r>
    </w:p>
    <w:p w14:paraId="3C668E7A" w14:textId="77777777" w:rsidR="00747016" w:rsidRDefault="00747016">
      <w:pPr>
        <w:rPr>
          <w:rFonts w:hint="eastAsia"/>
        </w:rPr>
      </w:pPr>
      <w:r>
        <w:rPr>
          <w:rFonts w:hint="eastAsia"/>
        </w:rPr>
        <w:t>“fù zǔ zhǎng”不仅仅是一串简单的拼音符号，它代表了一种责任、一种承诺以及对未来发展的无限可能。无论是对于团队的成功还是个人职业的成长而言，副组长都发挥着不可替代的作用。通过不断努力和学习，每一位担任此职务的人都能为其团队带来积极的影响，并在此过程中实现自我价值的最大化。</w:t>
      </w:r>
    </w:p>
    <w:p w14:paraId="285F9EDD" w14:textId="77777777" w:rsidR="00747016" w:rsidRDefault="00747016">
      <w:pPr>
        <w:rPr>
          <w:rFonts w:hint="eastAsia"/>
        </w:rPr>
      </w:pPr>
    </w:p>
    <w:p w14:paraId="779062D9" w14:textId="77777777" w:rsidR="00747016" w:rsidRDefault="00747016">
      <w:pPr>
        <w:rPr>
          <w:rFonts w:hint="eastAsia"/>
        </w:rPr>
      </w:pPr>
    </w:p>
    <w:p w14:paraId="54376091" w14:textId="77777777" w:rsidR="00747016" w:rsidRDefault="00747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08CC6" w14:textId="792D26D3" w:rsidR="008334C9" w:rsidRDefault="008334C9"/>
    <w:sectPr w:rsidR="0083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C9"/>
    <w:rsid w:val="00317C12"/>
    <w:rsid w:val="00747016"/>
    <w:rsid w:val="008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8106-5B78-452C-85B6-29D9628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