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FC9D0" w14:textId="77777777" w:rsidR="00C44EBF" w:rsidRDefault="00C44EBF">
      <w:pPr>
        <w:rPr>
          <w:rFonts w:hint="eastAsia"/>
        </w:rPr>
      </w:pPr>
    </w:p>
    <w:p w14:paraId="55164D0D" w14:textId="77777777" w:rsidR="00C44EBF" w:rsidRDefault="00C44EBF">
      <w:pPr>
        <w:rPr>
          <w:rFonts w:hint="eastAsia"/>
        </w:rPr>
      </w:pPr>
      <w:r>
        <w:rPr>
          <w:rFonts w:hint="eastAsia"/>
        </w:rPr>
        <w:t>割麦子的拼音</w:t>
      </w:r>
    </w:p>
    <w:p w14:paraId="5C1FE039" w14:textId="77777777" w:rsidR="00C44EBF" w:rsidRDefault="00C44EBF">
      <w:pPr>
        <w:rPr>
          <w:rFonts w:hint="eastAsia"/>
        </w:rPr>
      </w:pPr>
      <w:r>
        <w:rPr>
          <w:rFonts w:hint="eastAsia"/>
        </w:rPr>
        <w:t>割麦子，“gē mài zi”，是一个充满田园气息的词汇，它代表着农民在麦收季节的重要活动。在中国北方广大的小麦种植区，每年夏季来临之时，田野里金黄色的麦浪翻滚，标志着丰收的季节已经到来。而“割麦子”不仅是收获的过程，更是对传统农耕文化的传承与尊重。</w:t>
      </w:r>
    </w:p>
    <w:p w14:paraId="1C9EBB1A" w14:textId="77777777" w:rsidR="00C44EBF" w:rsidRDefault="00C44EBF">
      <w:pPr>
        <w:rPr>
          <w:rFonts w:hint="eastAsia"/>
        </w:rPr>
      </w:pPr>
    </w:p>
    <w:p w14:paraId="17349ADB" w14:textId="77777777" w:rsidR="00C44EBF" w:rsidRDefault="00C44EBF">
      <w:pPr>
        <w:rPr>
          <w:rFonts w:hint="eastAsia"/>
        </w:rPr>
      </w:pPr>
    </w:p>
    <w:p w14:paraId="2F0CB4B0" w14:textId="77777777" w:rsidR="00C44EBF" w:rsidRDefault="00C44EBF">
      <w:pPr>
        <w:rPr>
          <w:rFonts w:hint="eastAsia"/>
        </w:rPr>
      </w:pPr>
      <w:r>
        <w:rPr>
          <w:rFonts w:hint="eastAsia"/>
        </w:rPr>
        <w:t>历史背景</w:t>
      </w:r>
    </w:p>
    <w:p w14:paraId="73CF33FA" w14:textId="77777777" w:rsidR="00C44EBF" w:rsidRDefault="00C44EBF">
      <w:pPr>
        <w:rPr>
          <w:rFonts w:hint="eastAsia"/>
        </w:rPr>
      </w:pPr>
      <w:r>
        <w:rPr>
          <w:rFonts w:hint="eastAsia"/>
        </w:rPr>
        <w:t>中国作为世界上最早种植小麦的国家之一，其农业历史可以追溯到数千年前。古时候，割麦子完全依赖人力，使用简单的镰刀等工具进行收割。这个过程既辛苦又耗时，需要全家乃至整个村庄的人们齐心协力完成。随着时间的发展，技术的进步带来了机械化农业设备的应用，极大地提高了收割效率，减轻了劳动强度。但即便如此，“割麦子”的文化意义并未因此消失。</w:t>
      </w:r>
    </w:p>
    <w:p w14:paraId="6CA26684" w14:textId="77777777" w:rsidR="00C44EBF" w:rsidRDefault="00C44EBF">
      <w:pPr>
        <w:rPr>
          <w:rFonts w:hint="eastAsia"/>
        </w:rPr>
      </w:pPr>
    </w:p>
    <w:p w14:paraId="19CFC415" w14:textId="77777777" w:rsidR="00C44EBF" w:rsidRDefault="00C44EBF">
      <w:pPr>
        <w:rPr>
          <w:rFonts w:hint="eastAsia"/>
        </w:rPr>
      </w:pPr>
    </w:p>
    <w:p w14:paraId="2D0BBFEC" w14:textId="77777777" w:rsidR="00C44EBF" w:rsidRDefault="00C44EBF">
      <w:pPr>
        <w:rPr>
          <w:rFonts w:hint="eastAsia"/>
        </w:rPr>
      </w:pPr>
      <w:r>
        <w:rPr>
          <w:rFonts w:hint="eastAsia"/>
        </w:rPr>
        <w:t>现代实践</w:t>
      </w:r>
    </w:p>
    <w:p w14:paraId="2E12B654" w14:textId="77777777" w:rsidR="00C44EBF" w:rsidRDefault="00C44EBF">
      <w:pPr>
        <w:rPr>
          <w:rFonts w:hint="eastAsia"/>
        </w:rPr>
      </w:pPr>
      <w:r>
        <w:rPr>
          <w:rFonts w:hint="eastAsia"/>
        </w:rPr>
        <w:t>在现代化农业技术的支持下，割麦子的工作已大部分由联合收割机完成。这种方式不仅速度快、效率高，而且能够有效地减少粮食损失。然而，在一些山区或交通不便的地方，传统的手工割麦方式仍然保留着。对于当地居民来说，这不仅仅是一种生产方式，更是一种生活方式和文化象征。</w:t>
      </w:r>
    </w:p>
    <w:p w14:paraId="7D32D6D4" w14:textId="77777777" w:rsidR="00C44EBF" w:rsidRDefault="00C44EBF">
      <w:pPr>
        <w:rPr>
          <w:rFonts w:hint="eastAsia"/>
        </w:rPr>
      </w:pPr>
    </w:p>
    <w:p w14:paraId="1C4E463D" w14:textId="77777777" w:rsidR="00C44EBF" w:rsidRDefault="00C44EBF">
      <w:pPr>
        <w:rPr>
          <w:rFonts w:hint="eastAsia"/>
        </w:rPr>
      </w:pPr>
    </w:p>
    <w:p w14:paraId="6CC27427" w14:textId="77777777" w:rsidR="00C44EBF" w:rsidRDefault="00C44EBF">
      <w:pPr>
        <w:rPr>
          <w:rFonts w:hint="eastAsia"/>
        </w:rPr>
      </w:pPr>
      <w:r>
        <w:rPr>
          <w:rFonts w:hint="eastAsia"/>
        </w:rPr>
        <w:t>文化价值</w:t>
      </w:r>
    </w:p>
    <w:p w14:paraId="016452D8" w14:textId="77777777" w:rsidR="00C44EBF" w:rsidRDefault="00C44EBF">
      <w:pPr>
        <w:rPr>
          <w:rFonts w:hint="eastAsia"/>
        </w:rPr>
      </w:pPr>
      <w:r>
        <w:rPr>
          <w:rFonts w:hint="eastAsia"/>
        </w:rPr>
        <w:t>割麦子作为一种传统的农业生产活动，承载着丰富的文化内涵和社会价值。从民俗的角度来看，围绕割麦子形成的许多风俗习惯，如开镰节、庆丰收等，都是乡村文化的重要组成部分。这些习俗也是维系社区关系、增强集体认同感的有效途径。通过参与这些活动，年轻一代有机会了解和体验祖先的生活方式，从而增进对传统文化的理解和尊重。</w:t>
      </w:r>
    </w:p>
    <w:p w14:paraId="7E486868" w14:textId="77777777" w:rsidR="00C44EBF" w:rsidRDefault="00C44EBF">
      <w:pPr>
        <w:rPr>
          <w:rFonts w:hint="eastAsia"/>
        </w:rPr>
      </w:pPr>
    </w:p>
    <w:p w14:paraId="6694F46B" w14:textId="77777777" w:rsidR="00C44EBF" w:rsidRDefault="00C44EBF">
      <w:pPr>
        <w:rPr>
          <w:rFonts w:hint="eastAsia"/>
        </w:rPr>
      </w:pPr>
    </w:p>
    <w:p w14:paraId="4DBFA07C" w14:textId="77777777" w:rsidR="00C44EBF" w:rsidRDefault="00C44EBF">
      <w:pPr>
        <w:rPr>
          <w:rFonts w:hint="eastAsia"/>
        </w:rPr>
      </w:pPr>
      <w:r>
        <w:rPr>
          <w:rFonts w:hint="eastAsia"/>
        </w:rPr>
        <w:t>未来展望</w:t>
      </w:r>
    </w:p>
    <w:p w14:paraId="54FF6B4D" w14:textId="77777777" w:rsidR="00C44EBF" w:rsidRDefault="00C44EBF">
      <w:pPr>
        <w:rPr>
          <w:rFonts w:hint="eastAsia"/>
        </w:rPr>
      </w:pPr>
      <w:r>
        <w:rPr>
          <w:rFonts w:hint="eastAsia"/>
        </w:rPr>
        <w:t>面对现代农业科技的迅猛发展，如何在提高生产效率的同时保护好这份珍贵的文化遗产，成为了一个值得深思的问题。一方面，我们应当继续推动农业科技的进步，以满足不断增长的人口需求；另一方面，也应注重保护和传承那些与割麦子相关的传统习俗和文化价值，让它们在现代社会中找到新的生命力。只有这样，我们才能确保这一古老的农业传统不会被遗忘，而是随着时代的变迁焕发出新的光彩。</w:t>
      </w:r>
    </w:p>
    <w:p w14:paraId="38DEADB9" w14:textId="77777777" w:rsidR="00C44EBF" w:rsidRDefault="00C44EBF">
      <w:pPr>
        <w:rPr>
          <w:rFonts w:hint="eastAsia"/>
        </w:rPr>
      </w:pPr>
    </w:p>
    <w:p w14:paraId="1B559AC1" w14:textId="77777777" w:rsidR="00C44EBF" w:rsidRDefault="00C44EBF">
      <w:pPr>
        <w:rPr>
          <w:rFonts w:hint="eastAsia"/>
        </w:rPr>
      </w:pPr>
    </w:p>
    <w:p w14:paraId="36B87489" w14:textId="77777777" w:rsidR="00C44EBF" w:rsidRDefault="00C44E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DBE2D" w14:textId="3E1E97F5" w:rsidR="00075484" w:rsidRDefault="00075484"/>
    <w:sectPr w:rsidR="00075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84"/>
    <w:rsid w:val="00075484"/>
    <w:rsid w:val="00317C12"/>
    <w:rsid w:val="00C4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C3A3F-CD6F-40B0-AF07-28464715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