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DE10" w14:textId="77777777" w:rsidR="000E2A80" w:rsidRDefault="000E2A80">
      <w:pPr>
        <w:rPr>
          <w:rFonts w:hint="eastAsia"/>
        </w:rPr>
      </w:pPr>
    </w:p>
    <w:p w14:paraId="4F926F2A" w14:textId="77777777" w:rsidR="000E2A80" w:rsidRDefault="000E2A80">
      <w:pPr>
        <w:rPr>
          <w:rFonts w:hint="eastAsia"/>
        </w:rPr>
      </w:pPr>
      <w:r>
        <w:rPr>
          <w:rFonts w:hint="eastAsia"/>
        </w:rPr>
        <w:t>动容的拼音</w:t>
      </w:r>
    </w:p>
    <w:p w14:paraId="2EE52EF6" w14:textId="77777777" w:rsidR="000E2A80" w:rsidRDefault="000E2A80">
      <w:pPr>
        <w:rPr>
          <w:rFonts w:hint="eastAsia"/>
        </w:rPr>
      </w:pPr>
      <w:r>
        <w:rPr>
          <w:rFonts w:hint="eastAsia"/>
        </w:rPr>
        <w:t>动容，这个充满情感表达的词汇，在汉语中的拼音为"dòng róng"。它不仅仅是两个简单的音节组合，而是承载了深厚的文化内涵和情感交流的重要方式。当我们谈论“动容”，实际上是在讨论一种能够触动人心的情感反应，这种反应往往伴随着面部表情的变化，如眉头紧锁、眼眶湿润或是微笑等。</w:t>
      </w:r>
    </w:p>
    <w:p w14:paraId="350A125B" w14:textId="77777777" w:rsidR="000E2A80" w:rsidRDefault="000E2A80">
      <w:pPr>
        <w:rPr>
          <w:rFonts w:hint="eastAsia"/>
        </w:rPr>
      </w:pPr>
    </w:p>
    <w:p w14:paraId="64A1F4A3" w14:textId="77777777" w:rsidR="000E2A80" w:rsidRDefault="000E2A80">
      <w:pPr>
        <w:rPr>
          <w:rFonts w:hint="eastAsia"/>
        </w:rPr>
      </w:pPr>
    </w:p>
    <w:p w14:paraId="25445226" w14:textId="77777777" w:rsidR="000E2A80" w:rsidRDefault="000E2A80">
      <w:pPr>
        <w:rPr>
          <w:rFonts w:hint="eastAsia"/>
        </w:rPr>
      </w:pPr>
      <w:r>
        <w:rPr>
          <w:rFonts w:hint="eastAsia"/>
        </w:rPr>
        <w:t>动容的意义与表现形式</w:t>
      </w:r>
    </w:p>
    <w:p w14:paraId="156297CC" w14:textId="77777777" w:rsidR="000E2A80" w:rsidRDefault="000E2A80">
      <w:pPr>
        <w:rPr>
          <w:rFonts w:hint="eastAsia"/>
        </w:rPr>
      </w:pPr>
      <w:r>
        <w:rPr>
          <w:rFonts w:hint="eastAsia"/>
        </w:rPr>
        <w:t>在人际交往中，“动容”通常用于描述当一个人被某种情感深深打动时所表现出的状态。它可以是对一段感人故事的回应，也可以是面对美丽景色时内心深处涌起的感慨。动容的表现形式多种多样，既可能是瞬间的情绪爆发，也可能是长时间沉淀后的情感流露。无论是哪种形式，动容都反映了人类丰富的情感世界以及对周围环境敏锐的感受能力。</w:t>
      </w:r>
    </w:p>
    <w:p w14:paraId="26E81F08" w14:textId="77777777" w:rsidR="000E2A80" w:rsidRDefault="000E2A80">
      <w:pPr>
        <w:rPr>
          <w:rFonts w:hint="eastAsia"/>
        </w:rPr>
      </w:pPr>
    </w:p>
    <w:p w14:paraId="0E4C7C4D" w14:textId="77777777" w:rsidR="000E2A80" w:rsidRDefault="000E2A80">
      <w:pPr>
        <w:rPr>
          <w:rFonts w:hint="eastAsia"/>
        </w:rPr>
      </w:pPr>
    </w:p>
    <w:p w14:paraId="43A47AA7" w14:textId="77777777" w:rsidR="000E2A80" w:rsidRDefault="000E2A80">
      <w:pPr>
        <w:rPr>
          <w:rFonts w:hint="eastAsia"/>
        </w:rPr>
      </w:pPr>
      <w:r>
        <w:rPr>
          <w:rFonts w:hint="eastAsia"/>
        </w:rPr>
        <w:t>文化背景下的动容</w:t>
      </w:r>
    </w:p>
    <w:p w14:paraId="28A02828" w14:textId="77777777" w:rsidR="000E2A80" w:rsidRDefault="000E2A80">
      <w:pPr>
        <w:rPr>
          <w:rFonts w:hint="eastAsia"/>
        </w:rPr>
      </w:pPr>
      <w:r>
        <w:rPr>
          <w:rFonts w:hint="eastAsia"/>
        </w:rPr>
        <w:t>在中国传统文化中，动容被视为一种美德，因为它体现了人与人之间真挚的情感连接。古代文学作品中不乏对动容场景的描写，这些描写不仅增强了作品的艺术感染力，也让读者更加深刻地理解了故事背后蕴含的情感价值。例如，在古典诗词里，诗人常常通过描绘自己或他人因某事而动容的情景，来表达对自然美景的赞美、对亲人朋友的思念之情。</w:t>
      </w:r>
    </w:p>
    <w:p w14:paraId="36CF7F41" w14:textId="77777777" w:rsidR="000E2A80" w:rsidRDefault="000E2A80">
      <w:pPr>
        <w:rPr>
          <w:rFonts w:hint="eastAsia"/>
        </w:rPr>
      </w:pPr>
    </w:p>
    <w:p w14:paraId="4861FAB1" w14:textId="77777777" w:rsidR="000E2A80" w:rsidRDefault="000E2A80">
      <w:pPr>
        <w:rPr>
          <w:rFonts w:hint="eastAsia"/>
        </w:rPr>
      </w:pPr>
    </w:p>
    <w:p w14:paraId="7FAF714D" w14:textId="77777777" w:rsidR="000E2A80" w:rsidRDefault="000E2A80">
      <w:pPr>
        <w:rPr>
          <w:rFonts w:hint="eastAsia"/>
        </w:rPr>
      </w:pPr>
      <w:r>
        <w:rPr>
          <w:rFonts w:hint="eastAsia"/>
        </w:rPr>
        <w:t>现代社会中的动容</w:t>
      </w:r>
    </w:p>
    <w:p w14:paraId="0818BE83" w14:textId="77777777" w:rsidR="000E2A80" w:rsidRDefault="000E2A80">
      <w:pPr>
        <w:rPr>
          <w:rFonts w:hint="eastAsia"/>
        </w:rPr>
      </w:pPr>
      <w:r>
        <w:rPr>
          <w:rFonts w:hint="eastAsia"/>
        </w:rPr>
        <w:t>随着社会的发展，尽管人们的生活节奏加快，但动容作为一种基本的人类情感体验，并没有因此消失。相反，在快节奏、高压力的现代生活中，那些能够让我们动容的时刻显得尤为珍贵。比如，一部感人至深的电影、一场激励人心的演讲，甚至是一则温暖人心的社会新闻，都有可能成为触发我们内心深处感动的源泉。</w:t>
      </w:r>
    </w:p>
    <w:p w14:paraId="25DA18EF" w14:textId="77777777" w:rsidR="000E2A80" w:rsidRDefault="000E2A80">
      <w:pPr>
        <w:rPr>
          <w:rFonts w:hint="eastAsia"/>
        </w:rPr>
      </w:pPr>
    </w:p>
    <w:p w14:paraId="55D48A28" w14:textId="77777777" w:rsidR="000E2A80" w:rsidRDefault="000E2A80">
      <w:pPr>
        <w:rPr>
          <w:rFonts w:hint="eastAsia"/>
        </w:rPr>
      </w:pPr>
    </w:p>
    <w:p w14:paraId="039FFF57" w14:textId="77777777" w:rsidR="000E2A80" w:rsidRDefault="000E2A80">
      <w:pPr>
        <w:rPr>
          <w:rFonts w:hint="eastAsia"/>
        </w:rPr>
      </w:pPr>
      <w:r>
        <w:rPr>
          <w:rFonts w:hint="eastAsia"/>
        </w:rPr>
        <w:t>最后的总结：珍惜每一次动容的机会</w:t>
      </w:r>
    </w:p>
    <w:p w14:paraId="5DD69EFB" w14:textId="77777777" w:rsidR="000E2A80" w:rsidRDefault="000E2A80">
      <w:pPr>
        <w:rPr>
          <w:rFonts w:hint="eastAsia"/>
        </w:rPr>
      </w:pPr>
      <w:r>
        <w:rPr>
          <w:rFonts w:hint="eastAsia"/>
        </w:rPr>
        <w:t>“动容”的拼音虽然简单，但它背后所代表的情感意义却是深远且多元化的。无论是在古代还是现代社会，动容都是连接心灵的一座桥梁，帮助我们更好地理解和感受这个世界。因此，让我们学会珍视生活中的每一个动人瞬间，因为正是这些瞬间赋予了生命更多的色彩与温度。</w:t>
      </w:r>
    </w:p>
    <w:p w14:paraId="7D71329F" w14:textId="77777777" w:rsidR="000E2A80" w:rsidRDefault="000E2A80">
      <w:pPr>
        <w:rPr>
          <w:rFonts w:hint="eastAsia"/>
        </w:rPr>
      </w:pPr>
    </w:p>
    <w:p w14:paraId="4DABB319" w14:textId="77777777" w:rsidR="000E2A80" w:rsidRDefault="000E2A80">
      <w:pPr>
        <w:rPr>
          <w:rFonts w:hint="eastAsia"/>
        </w:rPr>
      </w:pPr>
    </w:p>
    <w:p w14:paraId="31200508" w14:textId="77777777" w:rsidR="000E2A80" w:rsidRDefault="000E2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9B9F0" w14:textId="4F029521" w:rsidR="000F4A3A" w:rsidRDefault="000F4A3A"/>
    <w:sectPr w:rsidR="000F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A"/>
    <w:rsid w:val="000E2A80"/>
    <w:rsid w:val="000F4A3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567B-B3EC-4273-BE7A-8B7CE645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