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1E475" w14:textId="77777777" w:rsidR="00B45414" w:rsidRDefault="00B45414">
      <w:pPr>
        <w:rPr>
          <w:rFonts w:hint="eastAsia"/>
        </w:rPr>
      </w:pPr>
    </w:p>
    <w:p w14:paraId="367472EE" w14:textId="77777777" w:rsidR="00B45414" w:rsidRDefault="00B45414">
      <w:pPr>
        <w:rPr>
          <w:rFonts w:hint="eastAsia"/>
        </w:rPr>
      </w:pPr>
      <w:r>
        <w:rPr>
          <w:rFonts w:hint="eastAsia"/>
        </w:rPr>
        <w:t>引言</w:t>
      </w:r>
    </w:p>
    <w:p w14:paraId="7591C108" w14:textId="77777777" w:rsidR="00B45414" w:rsidRDefault="00B45414">
      <w:pPr>
        <w:rPr>
          <w:rFonts w:hint="eastAsia"/>
        </w:rPr>
      </w:pPr>
      <w:r>
        <w:rPr>
          <w:rFonts w:hint="eastAsia"/>
        </w:rPr>
        <w:t>在汉语拼音中，轻声是一种独特的音变现象，它指的是某些词语中的某个字发音较轻、较短。这种现象在日常交流中非常普遍，尤其是在一些固定搭配和多音节词中。在动物名称的拼音中，第二个字是否为轻声呢？本文将探讨这个问题，并通过具体实例来加深理解。</w:t>
      </w:r>
    </w:p>
    <w:p w14:paraId="7368C31F" w14:textId="77777777" w:rsidR="00B45414" w:rsidRDefault="00B45414">
      <w:pPr>
        <w:rPr>
          <w:rFonts w:hint="eastAsia"/>
        </w:rPr>
      </w:pPr>
    </w:p>
    <w:p w14:paraId="00CAB828" w14:textId="77777777" w:rsidR="00B45414" w:rsidRDefault="00B45414">
      <w:pPr>
        <w:rPr>
          <w:rFonts w:hint="eastAsia"/>
        </w:rPr>
      </w:pPr>
    </w:p>
    <w:p w14:paraId="453583B5" w14:textId="77777777" w:rsidR="00B45414" w:rsidRDefault="00B45414">
      <w:pPr>
        <w:rPr>
          <w:rFonts w:hint="eastAsia"/>
        </w:rPr>
      </w:pPr>
      <w:r>
        <w:rPr>
          <w:rFonts w:hint="eastAsia"/>
        </w:rPr>
        <w:t>什么是轻声</w:t>
      </w:r>
    </w:p>
    <w:p w14:paraId="0F5F39A7" w14:textId="77777777" w:rsidR="00B45414" w:rsidRDefault="00B45414">
      <w:pPr>
        <w:rPr>
          <w:rFonts w:hint="eastAsia"/>
        </w:rPr>
      </w:pPr>
      <w:r>
        <w:rPr>
          <w:rFonts w:hint="eastAsia"/>
        </w:rPr>
        <w:t>轻声是汉语普通话中的一种语音现象，指的是某些词语中的特定字读作轻而短的调子。轻声没有固定的声调，其实际发音高度依赖于前一个字的声调。值得注意的是，轻声现象并不是随意发生的，而是遵循一定的规律。例如，“妈妈”（māma）中的第二个“妈”，在发音时就比第一个“妈”要轻且短。</w:t>
      </w:r>
    </w:p>
    <w:p w14:paraId="75FF7E56" w14:textId="77777777" w:rsidR="00B45414" w:rsidRDefault="00B45414">
      <w:pPr>
        <w:rPr>
          <w:rFonts w:hint="eastAsia"/>
        </w:rPr>
      </w:pPr>
    </w:p>
    <w:p w14:paraId="11B7D919" w14:textId="77777777" w:rsidR="00B45414" w:rsidRDefault="00B45414">
      <w:pPr>
        <w:rPr>
          <w:rFonts w:hint="eastAsia"/>
        </w:rPr>
      </w:pPr>
    </w:p>
    <w:p w14:paraId="6C14B070" w14:textId="77777777" w:rsidR="00B45414" w:rsidRDefault="00B45414">
      <w:pPr>
        <w:rPr>
          <w:rFonts w:hint="eastAsia"/>
        </w:rPr>
      </w:pPr>
      <w:r>
        <w:rPr>
          <w:rFonts w:hint="eastAsia"/>
        </w:rPr>
        <w:t>动物名称中的轻声现象</w:t>
      </w:r>
    </w:p>
    <w:p w14:paraId="51D94045" w14:textId="77777777" w:rsidR="00B45414" w:rsidRDefault="00B45414">
      <w:pPr>
        <w:rPr>
          <w:rFonts w:hint="eastAsia"/>
        </w:rPr>
      </w:pPr>
      <w:r>
        <w:rPr>
          <w:rFonts w:hint="eastAsia"/>
        </w:rPr>
        <w:t>当我们把目光转向动物名称时，会发现并非所有动物名称都含有轻声。例如，“老虎”（lǎohǔ）、“大熊貓”（dà xióng māo）等动物名称的拼音中，第二个字都不是轻声。然而，像“狐狸”（húli）这样的例子，其中“狸”的发音则是轻声。这说明动物名称中是否存在轻声，取决于具体的词汇及其使用习惯。</w:t>
      </w:r>
    </w:p>
    <w:p w14:paraId="4A365579" w14:textId="77777777" w:rsidR="00B45414" w:rsidRDefault="00B45414">
      <w:pPr>
        <w:rPr>
          <w:rFonts w:hint="eastAsia"/>
        </w:rPr>
      </w:pPr>
    </w:p>
    <w:p w14:paraId="5A6617CC" w14:textId="77777777" w:rsidR="00B45414" w:rsidRDefault="00B45414">
      <w:pPr>
        <w:rPr>
          <w:rFonts w:hint="eastAsia"/>
        </w:rPr>
      </w:pPr>
    </w:p>
    <w:p w14:paraId="71B67F03" w14:textId="77777777" w:rsidR="00B45414" w:rsidRDefault="00B45414">
      <w:pPr>
        <w:rPr>
          <w:rFonts w:hint="eastAsia"/>
        </w:rPr>
      </w:pPr>
      <w:r>
        <w:rPr>
          <w:rFonts w:hint="eastAsia"/>
        </w:rPr>
        <w:t>典型例子分析</w:t>
      </w:r>
    </w:p>
    <w:p w14:paraId="6B17AE76" w14:textId="77777777" w:rsidR="00B45414" w:rsidRDefault="00B45414">
      <w:pPr>
        <w:rPr>
          <w:rFonts w:hint="eastAsia"/>
        </w:rPr>
      </w:pPr>
      <w:r>
        <w:rPr>
          <w:rFonts w:hint="eastAsia"/>
        </w:rPr>
        <w:t>进一步观察可以发现，有些动物名称的拼音确实符合第二个字为轻声的特点，比如“黄鹂”（huánglí）中的“鹂”。但也有许多例外情况，如“斑马”（bānmǎ），这里的“马”并不读作轻声。因此，判断一个动物名称的拼音是否包含轻声，需要结合实际情况进行分析。</w:t>
      </w:r>
    </w:p>
    <w:p w14:paraId="636CA5B8" w14:textId="77777777" w:rsidR="00B45414" w:rsidRDefault="00B45414">
      <w:pPr>
        <w:rPr>
          <w:rFonts w:hint="eastAsia"/>
        </w:rPr>
      </w:pPr>
    </w:p>
    <w:p w14:paraId="5AF6E8FE" w14:textId="77777777" w:rsidR="00B45414" w:rsidRDefault="00B45414">
      <w:pPr>
        <w:rPr>
          <w:rFonts w:hint="eastAsia"/>
        </w:rPr>
      </w:pPr>
    </w:p>
    <w:p w14:paraId="5C2209A8" w14:textId="77777777" w:rsidR="00B45414" w:rsidRDefault="00B45414">
      <w:pPr>
        <w:rPr>
          <w:rFonts w:hint="eastAsia"/>
        </w:rPr>
      </w:pPr>
      <w:r>
        <w:rPr>
          <w:rFonts w:hint="eastAsia"/>
        </w:rPr>
        <w:t>最后的总结</w:t>
      </w:r>
    </w:p>
    <w:p w14:paraId="4EF7F0E0" w14:textId="77777777" w:rsidR="00B45414" w:rsidRDefault="00B45414">
      <w:pPr>
        <w:rPr>
          <w:rFonts w:hint="eastAsia"/>
        </w:rPr>
      </w:pPr>
      <w:r>
        <w:rPr>
          <w:rFonts w:hint="eastAsia"/>
        </w:rPr>
        <w:t>动物名称的拼音中，第二个字是否为轻声并没有统一的规则或模式可循。有的动物名称确实包含了轻声这一音变现象，但也有很多不包含的情况。了解这一点对于汉语学习者来说非常重要，因为它有助于更准确地掌握汉语的语音特点。通过对轻声现象的研究，我们还能更好地理解汉语的韵律美和语言文化的多样性。</w:t>
      </w:r>
    </w:p>
    <w:p w14:paraId="7E2AA211" w14:textId="77777777" w:rsidR="00B45414" w:rsidRDefault="00B45414">
      <w:pPr>
        <w:rPr>
          <w:rFonts w:hint="eastAsia"/>
        </w:rPr>
      </w:pPr>
    </w:p>
    <w:p w14:paraId="270978A3" w14:textId="77777777" w:rsidR="00B45414" w:rsidRDefault="00B45414">
      <w:pPr>
        <w:rPr>
          <w:rFonts w:hint="eastAsia"/>
        </w:rPr>
      </w:pPr>
    </w:p>
    <w:p w14:paraId="2A7EA107" w14:textId="77777777" w:rsidR="00B45414" w:rsidRDefault="00B45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31DA3" w14:textId="3165D3E4" w:rsidR="00E4610A" w:rsidRDefault="00E4610A"/>
    <w:sectPr w:rsidR="00E46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0A"/>
    <w:rsid w:val="00317C12"/>
    <w:rsid w:val="00B45414"/>
    <w:rsid w:val="00E4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057D8-D2A0-4F63-8CCC-5E437370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