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7863" w14:textId="77777777" w:rsidR="00046C26" w:rsidRDefault="00046C26">
      <w:pPr>
        <w:rPr>
          <w:rFonts w:hint="eastAsia"/>
        </w:rPr>
      </w:pPr>
      <w:r>
        <w:rPr>
          <w:rFonts w:hint="eastAsia"/>
        </w:rPr>
        <w:t>dong hua shu de pin yin</w:t>
      </w:r>
    </w:p>
    <w:p w14:paraId="41949033" w14:textId="77777777" w:rsidR="00046C26" w:rsidRDefault="00046C26">
      <w:pPr>
        <w:rPr>
          <w:rFonts w:hint="eastAsia"/>
        </w:rPr>
      </w:pPr>
    </w:p>
    <w:p w14:paraId="193E31ED" w14:textId="77777777" w:rsidR="00046C26" w:rsidRDefault="00046C26">
      <w:pPr>
        <w:rPr>
          <w:rFonts w:hint="eastAsia"/>
        </w:rPr>
      </w:pPr>
      <w:r>
        <w:rPr>
          <w:rFonts w:hint="eastAsia"/>
        </w:rPr>
        <w:t>动画书的拼音，这一看似简单的概念，却蕴含着丰富的文化内涵和教育价值。在当今数字化时代，动画书以其独特的形式和内容，成为儿童启蒙教育的重要工具之一。通过将拼音与生动的动画形象相结合，这种书籍不仅帮助孩子们掌握语言技能，还激发了他们对阅读的兴趣。</w:t>
      </w:r>
    </w:p>
    <w:p w14:paraId="6F7345D4" w14:textId="77777777" w:rsidR="00046C26" w:rsidRDefault="00046C26">
      <w:pPr>
        <w:rPr>
          <w:rFonts w:hint="eastAsia"/>
        </w:rPr>
      </w:pPr>
    </w:p>
    <w:p w14:paraId="35E0CCD4" w14:textId="77777777" w:rsidR="00046C26" w:rsidRDefault="00046C26">
      <w:pPr>
        <w:rPr>
          <w:rFonts w:hint="eastAsia"/>
        </w:rPr>
      </w:pPr>
    </w:p>
    <w:p w14:paraId="136BC44B" w14:textId="77777777" w:rsidR="00046C26" w:rsidRDefault="00046C26">
      <w:pPr>
        <w:rPr>
          <w:rFonts w:hint="eastAsia"/>
        </w:rPr>
      </w:pPr>
      <w:r>
        <w:rPr>
          <w:rFonts w:hint="eastAsia"/>
        </w:rPr>
        <w:t>动画书拼音的重要性</w:t>
      </w:r>
    </w:p>
    <w:p w14:paraId="0B500472" w14:textId="77777777" w:rsidR="00046C26" w:rsidRDefault="00046C26">
      <w:pPr>
        <w:rPr>
          <w:rFonts w:hint="eastAsia"/>
        </w:rPr>
      </w:pPr>
    </w:p>
    <w:p w14:paraId="660A8BDD" w14:textId="77777777" w:rsidR="00046C26" w:rsidRDefault="00046C26">
      <w:pPr>
        <w:rPr>
          <w:rFonts w:hint="eastAsia"/>
        </w:rPr>
      </w:pPr>
      <w:r>
        <w:rPr>
          <w:rFonts w:hint="eastAsia"/>
        </w:rPr>
        <w:t>在儿童早期教育中，拼音是学习汉字的基础。而动画书则通过视觉和听觉的双重刺激，使孩子能够更加直观地理解拼音的发音规则。例如，当一个孩子看到一本动画书中“小猫捉老鼠”的画面时，他们会听到标准的拼音发音，并通过观察角色的动作和表情加深记忆。这种方式比传统的死记硬背更加高效，也更符合孩子的认知特点。</w:t>
      </w:r>
    </w:p>
    <w:p w14:paraId="6DB3A7AB" w14:textId="77777777" w:rsidR="00046C26" w:rsidRDefault="00046C26">
      <w:pPr>
        <w:rPr>
          <w:rFonts w:hint="eastAsia"/>
        </w:rPr>
      </w:pPr>
    </w:p>
    <w:p w14:paraId="0EEA5B8B" w14:textId="77777777" w:rsidR="00046C26" w:rsidRDefault="00046C26">
      <w:pPr>
        <w:rPr>
          <w:rFonts w:hint="eastAsia"/>
        </w:rPr>
      </w:pPr>
    </w:p>
    <w:p w14:paraId="12526C58" w14:textId="77777777" w:rsidR="00046C26" w:rsidRDefault="00046C26">
      <w:pPr>
        <w:rPr>
          <w:rFonts w:hint="eastAsia"/>
        </w:rPr>
      </w:pPr>
      <w:r>
        <w:rPr>
          <w:rFonts w:hint="eastAsia"/>
        </w:rPr>
        <w:t>动画书拼音的设计理念</w:t>
      </w:r>
    </w:p>
    <w:p w14:paraId="1ED7A57D" w14:textId="77777777" w:rsidR="00046C26" w:rsidRDefault="00046C26">
      <w:pPr>
        <w:rPr>
          <w:rFonts w:hint="eastAsia"/>
        </w:rPr>
      </w:pPr>
    </w:p>
    <w:p w14:paraId="2A737215" w14:textId="77777777" w:rsidR="00046C26" w:rsidRDefault="00046C26">
      <w:pPr>
        <w:rPr>
          <w:rFonts w:hint="eastAsia"/>
        </w:rPr>
      </w:pPr>
      <w:r>
        <w:rPr>
          <w:rFonts w:hint="eastAsia"/>
        </w:rPr>
        <w:t>优秀的动画书拼音设计通常遵循三个原则：趣味性、互动性和科学性。趣味性体现在故事情节和角色设计上。那些充满想象力的故事和可爱的角色能够吸引孩子的注意力，让他们主动参与到学习过程中。互动性是指动画书可以通过触屏或翻页等方式，让孩子与书中内容产生互动，从而增强学习体验。科学性则要求拼音教学必须遵循语言学习规律，确保每个环节都具有教育意义。</w:t>
      </w:r>
    </w:p>
    <w:p w14:paraId="6AFC1044" w14:textId="77777777" w:rsidR="00046C26" w:rsidRDefault="00046C26">
      <w:pPr>
        <w:rPr>
          <w:rFonts w:hint="eastAsia"/>
        </w:rPr>
      </w:pPr>
    </w:p>
    <w:p w14:paraId="6AF05BFA" w14:textId="77777777" w:rsidR="00046C26" w:rsidRDefault="00046C26">
      <w:pPr>
        <w:rPr>
          <w:rFonts w:hint="eastAsia"/>
        </w:rPr>
      </w:pPr>
    </w:p>
    <w:p w14:paraId="43D780B2" w14:textId="77777777" w:rsidR="00046C26" w:rsidRDefault="00046C26">
      <w:pPr>
        <w:rPr>
          <w:rFonts w:hint="eastAsia"/>
        </w:rPr>
      </w:pPr>
      <w:r>
        <w:rPr>
          <w:rFonts w:hint="eastAsia"/>
        </w:rPr>
        <w:t>动画书拼音的应用场景</w:t>
      </w:r>
    </w:p>
    <w:p w14:paraId="334CFD76" w14:textId="77777777" w:rsidR="00046C26" w:rsidRDefault="00046C26">
      <w:pPr>
        <w:rPr>
          <w:rFonts w:hint="eastAsia"/>
        </w:rPr>
      </w:pPr>
    </w:p>
    <w:p w14:paraId="227E788E" w14:textId="77777777" w:rsidR="00046C26" w:rsidRDefault="00046C26">
      <w:pPr>
        <w:rPr>
          <w:rFonts w:hint="eastAsia"/>
        </w:rPr>
      </w:pPr>
      <w:r>
        <w:rPr>
          <w:rFonts w:hint="eastAsia"/>
        </w:rPr>
        <w:t>动画书拼音的应用场景非常广泛，既可以作为家庭亲子教育的工具，也可以用于学校课堂教学。在家里，父母可以陪伴孩子一起阅读动画书，通过共同学习增进亲子关系。而在学校，老师可以利用动画书进行集体教学，让所有学生都能在同一时间掌握相同的拼音知识。随着移动互联网的发展，许多动画书还推出了电子版本，方便家长和孩子随时随地使用。</w:t>
      </w:r>
    </w:p>
    <w:p w14:paraId="0192B031" w14:textId="77777777" w:rsidR="00046C26" w:rsidRDefault="00046C26">
      <w:pPr>
        <w:rPr>
          <w:rFonts w:hint="eastAsia"/>
        </w:rPr>
      </w:pPr>
    </w:p>
    <w:p w14:paraId="406BC381" w14:textId="77777777" w:rsidR="00046C26" w:rsidRDefault="00046C26">
      <w:pPr>
        <w:rPr>
          <w:rFonts w:hint="eastAsia"/>
        </w:rPr>
      </w:pPr>
    </w:p>
    <w:p w14:paraId="5DA71768" w14:textId="77777777" w:rsidR="00046C26" w:rsidRDefault="00046C26">
      <w:pPr>
        <w:rPr>
          <w:rFonts w:hint="eastAsia"/>
        </w:rPr>
      </w:pPr>
      <w:r>
        <w:rPr>
          <w:rFonts w:hint="eastAsia"/>
        </w:rPr>
        <w:t>动画书拼音的未来趋势</w:t>
      </w:r>
    </w:p>
    <w:p w14:paraId="3AD14AE1" w14:textId="77777777" w:rsidR="00046C26" w:rsidRDefault="00046C26">
      <w:pPr>
        <w:rPr>
          <w:rFonts w:hint="eastAsia"/>
        </w:rPr>
      </w:pPr>
    </w:p>
    <w:p w14:paraId="6B3F354C" w14:textId="77777777" w:rsidR="00046C26" w:rsidRDefault="00046C26">
      <w:pPr>
        <w:rPr>
          <w:rFonts w:hint="eastAsia"/>
        </w:rPr>
      </w:pPr>
      <w:r>
        <w:rPr>
          <w:rFonts w:hint="eastAsia"/>
        </w:rPr>
        <w:t>随着技术的进步，动画书拼音的形式也在不断创新。虚拟现实（VR）和增强现实（AR）技术的引入，使得未来的动画书可能具备更强的沉浸感和交互性。孩子们可以通过佩戴VR设备进入一个虚拟的世界，在那里与拼音角色进行对话和游戏，从而实现更深层次的学习体验。同时，人工智能技术的应用也将使动画书变得更加智能，能够根据每个孩子的学习进度和兴趣爱好定制个性化的教学内容。</w:t>
      </w:r>
    </w:p>
    <w:p w14:paraId="77795F8D" w14:textId="77777777" w:rsidR="00046C26" w:rsidRDefault="00046C26">
      <w:pPr>
        <w:rPr>
          <w:rFonts w:hint="eastAsia"/>
        </w:rPr>
      </w:pPr>
    </w:p>
    <w:p w14:paraId="5022CF00" w14:textId="77777777" w:rsidR="00046C26" w:rsidRDefault="00046C26">
      <w:pPr>
        <w:rPr>
          <w:rFonts w:hint="eastAsia"/>
        </w:rPr>
      </w:pPr>
    </w:p>
    <w:p w14:paraId="691264CC" w14:textId="77777777" w:rsidR="00046C26" w:rsidRDefault="00046C26">
      <w:pPr>
        <w:rPr>
          <w:rFonts w:hint="eastAsia"/>
        </w:rPr>
      </w:pPr>
      <w:r>
        <w:rPr>
          <w:rFonts w:hint="eastAsia"/>
        </w:rPr>
        <w:t>最后的总结</w:t>
      </w:r>
    </w:p>
    <w:p w14:paraId="1E8A5782" w14:textId="77777777" w:rsidR="00046C26" w:rsidRDefault="00046C26">
      <w:pPr>
        <w:rPr>
          <w:rFonts w:hint="eastAsia"/>
        </w:rPr>
      </w:pPr>
    </w:p>
    <w:p w14:paraId="43D07831" w14:textId="77777777" w:rsidR="00046C26" w:rsidRDefault="00046C26">
      <w:pPr>
        <w:rPr>
          <w:rFonts w:hint="eastAsia"/>
        </w:rPr>
      </w:pPr>
      <w:r>
        <w:rPr>
          <w:rFonts w:hint="eastAsia"/>
        </w:rPr>
        <w:t>动画书的拼音不仅是儿童语言教育的一个重要组成部分，更是现代教育技术发展的一个缩影。它结合了传统教育方法与现代科技的优势，为孩子们提供了一种全新的学习方式。无论是现在还是未来，动画书拼音都将持续发挥其重要作用，助力更多孩子开启智慧的大门。</w:t>
      </w:r>
    </w:p>
    <w:p w14:paraId="2251CFDF" w14:textId="77777777" w:rsidR="00046C26" w:rsidRDefault="00046C26">
      <w:pPr>
        <w:rPr>
          <w:rFonts w:hint="eastAsia"/>
        </w:rPr>
      </w:pPr>
    </w:p>
    <w:p w14:paraId="1CD0352C" w14:textId="77777777" w:rsidR="00046C26" w:rsidRDefault="00046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B7F6E" w14:textId="37A05456" w:rsidR="008852DF" w:rsidRDefault="008852DF"/>
    <w:sectPr w:rsidR="0088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DF"/>
    <w:rsid w:val="00046C26"/>
    <w:rsid w:val="00317C12"/>
    <w:rsid w:val="008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0CD7-7E8D-4656-8C9C-9D5FEC10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