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38962" w14:textId="77777777" w:rsidR="00195607" w:rsidRDefault="00195607">
      <w:pPr>
        <w:rPr>
          <w:rFonts w:hint="eastAsia"/>
        </w:rPr>
      </w:pPr>
      <w:r>
        <w:rPr>
          <w:rFonts w:hint="eastAsia"/>
        </w:rPr>
        <w:t>动的拼音是什么</w:t>
      </w:r>
    </w:p>
    <w:p w14:paraId="0593D64D" w14:textId="77777777" w:rsidR="00195607" w:rsidRDefault="00195607">
      <w:pPr>
        <w:rPr>
          <w:rFonts w:hint="eastAsia"/>
        </w:rPr>
      </w:pPr>
      <w:r>
        <w:rPr>
          <w:rFonts w:hint="eastAsia"/>
        </w:rPr>
        <w:t>在汉语拼音中，“动”字的拼音是 dòng。这个简单的音节背后，却蕴含着丰富的语言学知识和文化内涵。从发音到书写，从日常用语到成语典故，“动”的身影无处不在。接下来，让我们一起深入探讨“动”的拼音及其背后的故事。</w:t>
      </w:r>
    </w:p>
    <w:p w14:paraId="3A29C21D" w14:textId="77777777" w:rsidR="00195607" w:rsidRDefault="00195607">
      <w:pPr>
        <w:rPr>
          <w:rFonts w:hint="eastAsia"/>
        </w:rPr>
      </w:pPr>
    </w:p>
    <w:p w14:paraId="37CE82D9" w14:textId="77777777" w:rsidR="00195607" w:rsidRDefault="00195607">
      <w:pPr>
        <w:rPr>
          <w:rFonts w:hint="eastAsia"/>
        </w:rPr>
      </w:pPr>
    </w:p>
    <w:p w14:paraId="7860F66F" w14:textId="77777777" w:rsidR="00195607" w:rsidRDefault="00195607">
      <w:pPr>
        <w:rPr>
          <w:rFonts w:hint="eastAsia"/>
        </w:rPr>
      </w:pPr>
      <w:r>
        <w:rPr>
          <w:rFonts w:hint="eastAsia"/>
        </w:rPr>
        <w:t>拼音的基本组成</w:t>
      </w:r>
    </w:p>
    <w:p w14:paraId="60A601C4" w14:textId="77777777" w:rsidR="00195607" w:rsidRDefault="00195607">
      <w:pPr>
        <w:rPr>
          <w:rFonts w:hint="eastAsia"/>
        </w:rPr>
      </w:pPr>
      <w:r>
        <w:rPr>
          <w:rFonts w:hint="eastAsia"/>
        </w:rPr>
        <w:t>拼音是现代汉语的标准音标系统，它帮助人们正确地读出汉字。“动”的拼音 dòng 由声母 d 和韵母 òng 组成。声母 d 是一个清辅音，发音时舌尖轻轻抵住上齿龈，然后突然放开，让气流通过；而韵母 òng 则是一个后鼻音，发音时口型较为圆润，声音从口腔后部发出，并带有鼻音。这样的组合使得“动”字的发音清晰响亮，易于辨识。</w:t>
      </w:r>
    </w:p>
    <w:p w14:paraId="70E5D386" w14:textId="77777777" w:rsidR="00195607" w:rsidRDefault="00195607">
      <w:pPr>
        <w:rPr>
          <w:rFonts w:hint="eastAsia"/>
        </w:rPr>
      </w:pPr>
    </w:p>
    <w:p w14:paraId="1B42776C" w14:textId="77777777" w:rsidR="00195607" w:rsidRDefault="00195607">
      <w:pPr>
        <w:rPr>
          <w:rFonts w:hint="eastAsia"/>
        </w:rPr>
      </w:pPr>
    </w:p>
    <w:p w14:paraId="03925A62" w14:textId="77777777" w:rsidR="00195607" w:rsidRDefault="00195607">
      <w:pPr>
        <w:rPr>
          <w:rFonts w:hint="eastAsia"/>
        </w:rPr>
      </w:pPr>
      <w:r>
        <w:rPr>
          <w:rFonts w:hint="eastAsia"/>
        </w:rPr>
        <w:t>历史与演变</w:t>
      </w:r>
    </w:p>
    <w:p w14:paraId="058B0C61" w14:textId="77777777" w:rsidR="00195607" w:rsidRDefault="00195607">
      <w:pPr>
        <w:rPr>
          <w:rFonts w:hint="eastAsia"/>
        </w:rPr>
      </w:pPr>
      <w:r>
        <w:rPr>
          <w:rFonts w:hint="eastAsia"/>
        </w:rPr>
        <w:t>“动”的拼音并非自古就有。汉语拼音方案是在1958年由中华人民共和国国务院公布实施的，目的是为了推广普通话，方便教育和交流。在此之前，人们使用的是注音符号或者其他形式的音标来标注汉字的读音。随着时代的发展和社会的进步，拼音逐渐成为了汉语学习者和使用者不可或缺的工具。对于海外华人以及学习中文的外国朋友来说，掌握正确的拼音更是理解中国文化的重要一步。</w:t>
      </w:r>
    </w:p>
    <w:p w14:paraId="771CBDB5" w14:textId="77777777" w:rsidR="00195607" w:rsidRDefault="00195607">
      <w:pPr>
        <w:rPr>
          <w:rFonts w:hint="eastAsia"/>
        </w:rPr>
      </w:pPr>
    </w:p>
    <w:p w14:paraId="2BA965A6" w14:textId="77777777" w:rsidR="00195607" w:rsidRDefault="00195607">
      <w:pPr>
        <w:rPr>
          <w:rFonts w:hint="eastAsia"/>
        </w:rPr>
      </w:pPr>
    </w:p>
    <w:p w14:paraId="41EBF385" w14:textId="77777777" w:rsidR="00195607" w:rsidRDefault="00195607">
      <w:pPr>
        <w:rPr>
          <w:rFonts w:hint="eastAsia"/>
        </w:rPr>
      </w:pPr>
      <w:r>
        <w:rPr>
          <w:rFonts w:hint="eastAsia"/>
        </w:rPr>
        <w:t>实际应用</w:t>
      </w:r>
    </w:p>
    <w:p w14:paraId="0F6C651F" w14:textId="77777777" w:rsidR="00195607" w:rsidRDefault="00195607">
      <w:pPr>
        <w:rPr>
          <w:rFonts w:hint="eastAsia"/>
        </w:rPr>
      </w:pPr>
      <w:r>
        <w:rPr>
          <w:rFonts w:hint="eastAsia"/>
        </w:rPr>
        <w:t>在日常生活中，“动”的拼音广泛应用于各种场景。无论是孩子初学认字时念诵的儿歌，还是成年人阅读报纸、书籍时遇到生僻字时用来查字典，拼音都扮演着重要角色。在计算机输入法中，拼音也是最常用的一种输入方式之一。当我们想要打出“动”这个字时，只需在键盘上输入 d-o-n-g 四个字母，再选择正确的汉字即可。这种方式大大提高了打字效率，也为信息时代的沟通交流提供了便利。</w:t>
      </w:r>
    </w:p>
    <w:p w14:paraId="005DB2E8" w14:textId="77777777" w:rsidR="00195607" w:rsidRDefault="00195607">
      <w:pPr>
        <w:rPr>
          <w:rFonts w:hint="eastAsia"/>
        </w:rPr>
      </w:pPr>
    </w:p>
    <w:p w14:paraId="4AB0E54A" w14:textId="77777777" w:rsidR="00195607" w:rsidRDefault="00195607">
      <w:pPr>
        <w:rPr>
          <w:rFonts w:hint="eastAsia"/>
        </w:rPr>
      </w:pPr>
    </w:p>
    <w:p w14:paraId="184A5513" w14:textId="77777777" w:rsidR="00195607" w:rsidRDefault="00195607">
      <w:pPr>
        <w:rPr>
          <w:rFonts w:hint="eastAsia"/>
        </w:rPr>
      </w:pPr>
      <w:r>
        <w:rPr>
          <w:rFonts w:hint="eastAsia"/>
        </w:rPr>
        <w:t>文化意义</w:t>
      </w:r>
    </w:p>
    <w:p w14:paraId="3C34763F" w14:textId="77777777" w:rsidR="00195607" w:rsidRDefault="00195607">
      <w:pPr>
        <w:rPr>
          <w:rFonts w:hint="eastAsia"/>
        </w:rPr>
      </w:pPr>
      <w:r>
        <w:rPr>
          <w:rFonts w:hint="eastAsia"/>
        </w:rPr>
        <w:t>除了作为语言工具外，“动”的拼音还承载着深厚的文化价值。“动”本身意味着变化、行动和发展，是中国哲学思想中的一个重要概念。例如，《易经》中有“天行健，君子以自强不息”，这里的“动”不仅指自然界万物的变化规律，也象征着人类社会不断进步的精神追求。同时，在中国传统文化里，“动静结合”也是一种理想的生活状态——既要有积极进取的态度，也要懂得适时休息调整。这种智慧同样体现在我们对每个汉字的理解之中。</w:t>
      </w:r>
    </w:p>
    <w:p w14:paraId="4A52E757" w14:textId="77777777" w:rsidR="00195607" w:rsidRDefault="00195607">
      <w:pPr>
        <w:rPr>
          <w:rFonts w:hint="eastAsia"/>
        </w:rPr>
      </w:pPr>
    </w:p>
    <w:p w14:paraId="321C3122" w14:textId="77777777" w:rsidR="00195607" w:rsidRDefault="00195607">
      <w:pPr>
        <w:rPr>
          <w:rFonts w:hint="eastAsia"/>
        </w:rPr>
      </w:pPr>
    </w:p>
    <w:p w14:paraId="4FC0C466" w14:textId="77777777" w:rsidR="00195607" w:rsidRDefault="00195607">
      <w:pPr>
        <w:rPr>
          <w:rFonts w:hint="eastAsia"/>
        </w:rPr>
      </w:pPr>
      <w:r>
        <w:rPr>
          <w:rFonts w:hint="eastAsia"/>
        </w:rPr>
        <w:t>最后的总结</w:t>
      </w:r>
    </w:p>
    <w:p w14:paraId="4BB829EA" w14:textId="77777777" w:rsidR="00195607" w:rsidRDefault="00195607">
      <w:pPr>
        <w:rPr>
          <w:rFonts w:hint="eastAsia"/>
        </w:rPr>
      </w:pPr>
      <w:r>
        <w:rPr>
          <w:rFonts w:hint="eastAsia"/>
        </w:rPr>
        <w:t>“动”的拼音 dòng 看似简单，实则包含了丰富的内容。它是连接古今中外的语言桥梁，也是传递中华文化精髓的有效载体。希望通过这篇文章，读者能够更加深刻地认识到汉语拼音的魅力所在，并且在未来的学习工作生活中更好地运用这一宝贵资源。</w:t>
      </w:r>
    </w:p>
    <w:p w14:paraId="1C19E7E2" w14:textId="77777777" w:rsidR="00195607" w:rsidRDefault="00195607">
      <w:pPr>
        <w:rPr>
          <w:rFonts w:hint="eastAsia"/>
        </w:rPr>
      </w:pPr>
    </w:p>
    <w:p w14:paraId="6DD1074C" w14:textId="77777777" w:rsidR="00195607" w:rsidRDefault="00195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C79D5" w14:textId="28E17EFA" w:rsidR="000F35A5" w:rsidRDefault="000F35A5"/>
    <w:sectPr w:rsidR="000F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A5"/>
    <w:rsid w:val="000F35A5"/>
    <w:rsid w:val="0019560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5EC2E-6274-485B-ABA7-61F00F31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