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89F9" w14:textId="77777777" w:rsidR="00CA3687" w:rsidRDefault="00CA3687">
      <w:pPr>
        <w:rPr>
          <w:rFonts w:hint="eastAsia"/>
        </w:rPr>
      </w:pPr>
      <w:r>
        <w:rPr>
          <w:rFonts w:hint="eastAsia"/>
        </w:rPr>
        <w:t>动的拼音组词：探索语言之美</w:t>
      </w:r>
    </w:p>
    <w:p w14:paraId="70D90F85" w14:textId="77777777" w:rsidR="00CA3687" w:rsidRDefault="00CA3687">
      <w:pPr>
        <w:rPr>
          <w:rFonts w:hint="eastAsia"/>
        </w:rPr>
      </w:pPr>
    </w:p>
    <w:p w14:paraId="64F0BCCD" w14:textId="77777777" w:rsidR="00CA3687" w:rsidRDefault="00CA3687">
      <w:pPr>
        <w:rPr>
          <w:rFonts w:hint="eastAsia"/>
        </w:rPr>
      </w:pPr>
      <w:r>
        <w:rPr>
          <w:rFonts w:hint="eastAsia"/>
        </w:rPr>
        <w:t>汉语拼音作为现代汉语学习的重要工具，不仅帮助我们掌握发音规则，还为我们打开了语言文字的广阔天地。以“动”的拼音“dòng”为例，我们可以围绕这个音节创造出许多有趣的词汇和表达方式。这些词汇不仅是语言的基本单位，更是文化传承的重要载体。</w:t>
      </w:r>
    </w:p>
    <w:p w14:paraId="36E6157F" w14:textId="77777777" w:rsidR="00CA3687" w:rsidRDefault="00CA3687">
      <w:pPr>
        <w:rPr>
          <w:rFonts w:hint="eastAsia"/>
        </w:rPr>
      </w:pPr>
    </w:p>
    <w:p w14:paraId="51385D51" w14:textId="77777777" w:rsidR="00CA3687" w:rsidRDefault="00CA3687">
      <w:pPr>
        <w:rPr>
          <w:rFonts w:hint="eastAsia"/>
        </w:rPr>
      </w:pPr>
    </w:p>
    <w:p w14:paraId="708E4EBF" w14:textId="77777777" w:rsidR="00CA3687" w:rsidRDefault="00CA3687">
      <w:pPr>
        <w:rPr>
          <w:rFonts w:hint="eastAsia"/>
        </w:rPr>
      </w:pPr>
      <w:r>
        <w:rPr>
          <w:rFonts w:hint="eastAsia"/>
        </w:rPr>
        <w:t>dòng音的魅力：从基础到拓展</w:t>
      </w:r>
    </w:p>
    <w:p w14:paraId="48896F77" w14:textId="77777777" w:rsidR="00CA3687" w:rsidRDefault="00CA3687">
      <w:pPr>
        <w:rPr>
          <w:rFonts w:hint="eastAsia"/>
        </w:rPr>
      </w:pPr>
    </w:p>
    <w:p w14:paraId="0352CBFD" w14:textId="77777777" w:rsidR="00CA3687" w:rsidRDefault="00CA3687">
      <w:pPr>
        <w:rPr>
          <w:rFonts w:hint="eastAsia"/>
        </w:rPr>
      </w:pPr>
      <w:r>
        <w:rPr>
          <w:rFonts w:hint="eastAsia"/>
        </w:rPr>
        <w:t>“dòng”这个音节在普通话中具有丰富的表现力，可以与不同的声母、韵母结合，形成多样化的词语。例如，“动作”、“动力”、“动画”等，每一个词都蕴含着独特的意义。“动作”代表了身体的行为；“动力”象征着推动事物发展的力量；而“动画”则是一种艺术形式，通过画面的连续变化展现生命力。这些词汇不仅体现了语言的灵活性，也反映了人类对世界的观察与思考。</w:t>
      </w:r>
    </w:p>
    <w:p w14:paraId="32BDFBD8" w14:textId="77777777" w:rsidR="00CA3687" w:rsidRDefault="00CA3687">
      <w:pPr>
        <w:rPr>
          <w:rFonts w:hint="eastAsia"/>
        </w:rPr>
      </w:pPr>
    </w:p>
    <w:p w14:paraId="0E497F25" w14:textId="77777777" w:rsidR="00CA3687" w:rsidRDefault="00CA3687">
      <w:pPr>
        <w:rPr>
          <w:rFonts w:hint="eastAsia"/>
        </w:rPr>
      </w:pPr>
    </w:p>
    <w:p w14:paraId="602075B1" w14:textId="77777777" w:rsidR="00CA3687" w:rsidRDefault="00CA3687">
      <w:pPr>
        <w:rPr>
          <w:rFonts w:hint="eastAsia"/>
        </w:rPr>
      </w:pPr>
      <w:r>
        <w:rPr>
          <w:rFonts w:hint="eastAsia"/>
        </w:rPr>
        <w:t>从单音节到多音节：dòng的组合艺术</w:t>
      </w:r>
    </w:p>
    <w:p w14:paraId="0B68D4A9" w14:textId="77777777" w:rsidR="00CA3687" w:rsidRDefault="00CA3687">
      <w:pPr>
        <w:rPr>
          <w:rFonts w:hint="eastAsia"/>
        </w:rPr>
      </w:pPr>
    </w:p>
    <w:p w14:paraId="21368FE3" w14:textId="77777777" w:rsidR="00CA3687" w:rsidRDefault="00CA3687">
      <w:pPr>
        <w:rPr>
          <w:rFonts w:hint="eastAsia"/>
        </w:rPr>
      </w:pPr>
      <w:r>
        <w:rPr>
          <w:rFonts w:hint="eastAsia"/>
        </w:rPr>
        <w:t>除了单独成词，“dòng”还可以与其他音节组合，构成更加复杂的词汇。比如“感动”一词，表达了情感上的触动；“运动”则强调身体或物体的位移过程。这种由简单到复杂的过程，正是汉语拼音系统的一大特色。通过不同音节的搭配，我们可以构建出一个丰富多彩的语言世界。</w:t>
      </w:r>
    </w:p>
    <w:p w14:paraId="7851FEFC" w14:textId="77777777" w:rsidR="00CA3687" w:rsidRDefault="00CA3687">
      <w:pPr>
        <w:rPr>
          <w:rFonts w:hint="eastAsia"/>
        </w:rPr>
      </w:pPr>
    </w:p>
    <w:p w14:paraId="078A070D" w14:textId="77777777" w:rsidR="00CA3687" w:rsidRDefault="00CA3687">
      <w:pPr>
        <w:rPr>
          <w:rFonts w:hint="eastAsia"/>
        </w:rPr>
      </w:pPr>
    </w:p>
    <w:p w14:paraId="27E5BF94" w14:textId="77777777" w:rsidR="00CA3687" w:rsidRDefault="00CA3687">
      <w:pPr>
        <w:rPr>
          <w:rFonts w:hint="eastAsia"/>
        </w:rPr>
      </w:pPr>
      <w:r>
        <w:rPr>
          <w:rFonts w:hint="eastAsia"/>
        </w:rPr>
        <w:t>文化背景下的dòng音词汇</w:t>
      </w:r>
    </w:p>
    <w:p w14:paraId="1C30CF47" w14:textId="77777777" w:rsidR="00CA3687" w:rsidRDefault="00CA3687">
      <w:pPr>
        <w:rPr>
          <w:rFonts w:hint="eastAsia"/>
        </w:rPr>
      </w:pPr>
    </w:p>
    <w:p w14:paraId="608A4A8D" w14:textId="77777777" w:rsidR="00CA3687" w:rsidRDefault="00CA3687">
      <w:pPr>
        <w:rPr>
          <w:rFonts w:hint="eastAsia"/>
        </w:rPr>
      </w:pPr>
      <w:r>
        <w:rPr>
          <w:rFonts w:hint="eastAsia"/>
        </w:rPr>
        <w:t>在中华文化中，“动”不仅仅是一个简单的动词，更是一种哲学观念的体现。例如，《易经》中有“穷则变，变则通，通则久”的思想，强调变化的重要性。而“动”字正是这一思想的具体化——它代表着改变、发展与进步。在日常生活中，“动静结合”、“心动不如行动”等成语和俗语也频繁出现，进一步丰富了“动”这一概念的文化内涵。</w:t>
      </w:r>
    </w:p>
    <w:p w14:paraId="1CEDDFD7" w14:textId="77777777" w:rsidR="00CA3687" w:rsidRDefault="00CA3687">
      <w:pPr>
        <w:rPr>
          <w:rFonts w:hint="eastAsia"/>
        </w:rPr>
      </w:pPr>
    </w:p>
    <w:p w14:paraId="5D559DED" w14:textId="77777777" w:rsidR="00CA3687" w:rsidRDefault="00CA3687">
      <w:pPr>
        <w:rPr>
          <w:rFonts w:hint="eastAsia"/>
        </w:rPr>
      </w:pPr>
    </w:p>
    <w:p w14:paraId="4AB48B38" w14:textId="77777777" w:rsidR="00CA3687" w:rsidRDefault="00CA3687">
      <w:pPr>
        <w:rPr>
          <w:rFonts w:hint="eastAsia"/>
        </w:rPr>
      </w:pPr>
      <w:r>
        <w:rPr>
          <w:rFonts w:hint="eastAsia"/>
        </w:rPr>
        <w:t>dòng音在现代社会的应用</w:t>
      </w:r>
    </w:p>
    <w:p w14:paraId="4236F089" w14:textId="77777777" w:rsidR="00CA3687" w:rsidRDefault="00CA3687">
      <w:pPr>
        <w:rPr>
          <w:rFonts w:hint="eastAsia"/>
        </w:rPr>
      </w:pPr>
    </w:p>
    <w:p w14:paraId="0653A397" w14:textId="77777777" w:rsidR="00CA3687" w:rsidRDefault="00CA3687">
      <w:pPr>
        <w:rPr>
          <w:rFonts w:hint="eastAsia"/>
        </w:rPr>
      </w:pPr>
      <w:r>
        <w:rPr>
          <w:rFonts w:hint="eastAsia"/>
        </w:rPr>
        <w:t>随着社会的发展，“dòng”音的词汇也在不断扩展其应用范围。在科技领域，“动能”、“电动”等术语已成为不可或缺的专业用语；在娱乐行业，“动画电影”、“互动游戏”等概念引领潮流；而在环保领域，“行动起来，保护地球”这样的口号激励着人们为可持续发展贡献力量。可以说，“dòng”音词汇已经深深融入现代社会的方方面面。</w:t>
      </w:r>
    </w:p>
    <w:p w14:paraId="06D6CB2C" w14:textId="77777777" w:rsidR="00CA3687" w:rsidRDefault="00CA3687">
      <w:pPr>
        <w:rPr>
          <w:rFonts w:hint="eastAsia"/>
        </w:rPr>
      </w:pPr>
    </w:p>
    <w:p w14:paraId="33689DD4" w14:textId="77777777" w:rsidR="00CA3687" w:rsidRDefault="00CA3687">
      <w:pPr>
        <w:rPr>
          <w:rFonts w:hint="eastAsia"/>
        </w:rPr>
      </w:pPr>
    </w:p>
    <w:p w14:paraId="53E964FE" w14:textId="77777777" w:rsidR="00CA3687" w:rsidRDefault="00CA3687">
      <w:pPr>
        <w:rPr>
          <w:rFonts w:hint="eastAsia"/>
        </w:rPr>
      </w:pPr>
      <w:r>
        <w:rPr>
          <w:rFonts w:hint="eastAsia"/>
        </w:rPr>
        <w:t>最后的总结：dòng音的无限可能</w:t>
      </w:r>
    </w:p>
    <w:p w14:paraId="57C47731" w14:textId="77777777" w:rsidR="00CA3687" w:rsidRDefault="00CA3687">
      <w:pPr>
        <w:rPr>
          <w:rFonts w:hint="eastAsia"/>
        </w:rPr>
      </w:pPr>
    </w:p>
    <w:p w14:paraId="2DA72F38" w14:textId="77777777" w:rsidR="00CA3687" w:rsidRDefault="00CA3687">
      <w:pPr>
        <w:rPr>
          <w:rFonts w:hint="eastAsia"/>
        </w:rPr>
      </w:pPr>
      <w:r>
        <w:rPr>
          <w:rFonts w:hint="eastAsia"/>
        </w:rPr>
        <w:t>通过对“dòng”音组词的探讨，我们不仅能够感受到汉语拼音的魅力，还能体会到语言背后深厚的文化底蕴。无论是日常生活中的简单交流，还是学术研究中的专业术语，“dòng”音词汇都在发挥着重要作用。未来，随着语言的不断发展，相信“dòng”音还将带来更多惊喜，让我们共同期待这一音节带来的更多精彩！</w:t>
      </w:r>
    </w:p>
    <w:p w14:paraId="6D9AA4E7" w14:textId="77777777" w:rsidR="00CA3687" w:rsidRDefault="00CA3687">
      <w:pPr>
        <w:rPr>
          <w:rFonts w:hint="eastAsia"/>
        </w:rPr>
      </w:pPr>
    </w:p>
    <w:p w14:paraId="1FB5D5F1" w14:textId="77777777" w:rsidR="00CA3687" w:rsidRDefault="00CA3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1168E" w14:textId="60B520BD" w:rsidR="006D3A1C" w:rsidRDefault="006D3A1C"/>
    <w:sectPr w:rsidR="006D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1C"/>
    <w:rsid w:val="00317C12"/>
    <w:rsid w:val="006D3A1C"/>
    <w:rsid w:val="00CA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4CB3-96C4-48BB-888E-F298A8A62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