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354A" w14:textId="77777777" w:rsidR="002975E6" w:rsidRDefault="002975E6">
      <w:pPr>
        <w:rPr>
          <w:rFonts w:hint="eastAsia"/>
        </w:rPr>
      </w:pPr>
      <w:r>
        <w:rPr>
          <w:rFonts w:hint="eastAsia"/>
        </w:rPr>
        <w:t>匪夷所思的拼音</w:t>
      </w:r>
    </w:p>
    <w:p w14:paraId="3B85FFB6" w14:textId="77777777" w:rsidR="002975E6" w:rsidRDefault="002975E6">
      <w:pPr>
        <w:rPr>
          <w:rFonts w:hint="eastAsia"/>
        </w:rPr>
      </w:pPr>
      <w:r>
        <w:rPr>
          <w:rFonts w:hint="eastAsia"/>
        </w:rPr>
        <w:t>“匪夷所思”的拼音是“fěi yí suǒ sī”。这个成语源于《周易·涣》：“涣有丘，匪夷所思”，意指事情的发展或者某人的行为超出了常规思维的范畴，让人难以想象或理解。它描绘了一种情况或想法极其离奇、超出常人预料的状态。</w:t>
      </w:r>
    </w:p>
    <w:p w14:paraId="5849FD80" w14:textId="77777777" w:rsidR="002975E6" w:rsidRDefault="002975E6">
      <w:pPr>
        <w:rPr>
          <w:rFonts w:hint="eastAsia"/>
        </w:rPr>
      </w:pPr>
    </w:p>
    <w:p w14:paraId="6FC6FA7E" w14:textId="77777777" w:rsidR="002975E6" w:rsidRDefault="002975E6">
      <w:pPr>
        <w:rPr>
          <w:rFonts w:hint="eastAsia"/>
        </w:rPr>
      </w:pPr>
    </w:p>
    <w:p w14:paraId="60BFD227" w14:textId="77777777" w:rsidR="002975E6" w:rsidRDefault="002975E6">
      <w:pPr>
        <w:rPr>
          <w:rFonts w:hint="eastAsia"/>
        </w:rPr>
      </w:pPr>
      <w:r>
        <w:rPr>
          <w:rFonts w:hint="eastAsia"/>
        </w:rPr>
        <w:t>历史渊源与演变</w:t>
      </w:r>
    </w:p>
    <w:p w14:paraId="4B10509F" w14:textId="77777777" w:rsidR="002975E6" w:rsidRDefault="002975E6">
      <w:pPr>
        <w:rPr>
          <w:rFonts w:hint="eastAsia"/>
        </w:rPr>
      </w:pPr>
      <w:r>
        <w:rPr>
          <w:rFonts w:hint="eastAsia"/>
        </w:rPr>
        <w:t>追溯到古代，“匪夷所思”最初用于描述自然现象和人们对于未知世界的好奇与不解。随着时间的推移，其使用范围逐渐扩大，不仅限于自然现象，还涵盖了人类社会中的各种不可思议的行为和事件。在现代社会中，这个成语更是广泛应用于新闻报道、文学作品以及日常对话中，用以表达对某些独特见解或出乎意料之事物的惊叹。</w:t>
      </w:r>
    </w:p>
    <w:p w14:paraId="15ACFB7B" w14:textId="77777777" w:rsidR="002975E6" w:rsidRDefault="002975E6">
      <w:pPr>
        <w:rPr>
          <w:rFonts w:hint="eastAsia"/>
        </w:rPr>
      </w:pPr>
    </w:p>
    <w:p w14:paraId="14129D9F" w14:textId="77777777" w:rsidR="002975E6" w:rsidRDefault="002975E6">
      <w:pPr>
        <w:rPr>
          <w:rFonts w:hint="eastAsia"/>
        </w:rPr>
      </w:pPr>
    </w:p>
    <w:p w14:paraId="073042BB" w14:textId="77777777" w:rsidR="002975E6" w:rsidRDefault="002975E6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A5739A9" w14:textId="77777777" w:rsidR="002975E6" w:rsidRDefault="002975E6">
      <w:pPr>
        <w:rPr>
          <w:rFonts w:hint="eastAsia"/>
        </w:rPr>
      </w:pPr>
      <w:r>
        <w:rPr>
          <w:rFonts w:hint="eastAsia"/>
        </w:rPr>
        <w:t>作为一种文化遗产，“匪夷所思”反映了中华民族悠久的历史文化底蕴及其独特的思维方式。它不仅仅是语言交流中的一个组成部分，更是一种文化的传承和发展。在当代社会背景下，“匪夷所思”被赋予了新的含义，成为跨越文化和语言障碍的重要桥梁之一。通过这个成语，不同背景的人们能够更好地理解和欣赏彼此的文化差异。</w:t>
      </w:r>
    </w:p>
    <w:p w14:paraId="29EB8F3C" w14:textId="77777777" w:rsidR="002975E6" w:rsidRDefault="002975E6">
      <w:pPr>
        <w:rPr>
          <w:rFonts w:hint="eastAsia"/>
        </w:rPr>
      </w:pPr>
    </w:p>
    <w:p w14:paraId="2FD00B91" w14:textId="77777777" w:rsidR="002975E6" w:rsidRDefault="002975E6">
      <w:pPr>
        <w:rPr>
          <w:rFonts w:hint="eastAsia"/>
        </w:rPr>
      </w:pPr>
    </w:p>
    <w:p w14:paraId="6CE425DE" w14:textId="77777777" w:rsidR="002975E6" w:rsidRDefault="002975E6">
      <w:pPr>
        <w:rPr>
          <w:rFonts w:hint="eastAsia"/>
        </w:rPr>
      </w:pPr>
      <w:r>
        <w:rPr>
          <w:rFonts w:hint="eastAsia"/>
        </w:rPr>
        <w:t>实际应用举例</w:t>
      </w:r>
    </w:p>
    <w:p w14:paraId="748F6F0F" w14:textId="77777777" w:rsidR="002975E6" w:rsidRDefault="002975E6">
      <w:pPr>
        <w:rPr>
          <w:rFonts w:hint="eastAsia"/>
        </w:rPr>
      </w:pPr>
      <w:r>
        <w:rPr>
          <w:rFonts w:hint="eastAsia"/>
        </w:rPr>
        <w:t>无论是在学术讨论还是在日常生活里，“匪夷所思”都有其一席之地。例如，在科技领域，当科学家们发现了一些前所未见的现象时，他们可能会用“匪夷所思”来形容这些新发现；而在艺术创作方面，艺术家们也可能借助这一成语来强调作品的独特性和创新性。在面对生活中的种种惊喜或挑战时，人们也常用这个词组来表达自己的感受。</w:t>
      </w:r>
    </w:p>
    <w:p w14:paraId="6EDCD3ED" w14:textId="77777777" w:rsidR="002975E6" w:rsidRDefault="002975E6">
      <w:pPr>
        <w:rPr>
          <w:rFonts w:hint="eastAsia"/>
        </w:rPr>
      </w:pPr>
    </w:p>
    <w:p w14:paraId="3045119D" w14:textId="77777777" w:rsidR="002975E6" w:rsidRDefault="002975E6">
      <w:pPr>
        <w:rPr>
          <w:rFonts w:hint="eastAsia"/>
        </w:rPr>
      </w:pPr>
    </w:p>
    <w:p w14:paraId="6ED74E47" w14:textId="77777777" w:rsidR="002975E6" w:rsidRDefault="002975E6">
      <w:pPr>
        <w:rPr>
          <w:rFonts w:hint="eastAsia"/>
        </w:rPr>
      </w:pPr>
      <w:r>
        <w:rPr>
          <w:rFonts w:hint="eastAsia"/>
        </w:rPr>
        <w:t>最后的总结</w:t>
      </w:r>
    </w:p>
    <w:p w14:paraId="2363D463" w14:textId="77777777" w:rsidR="002975E6" w:rsidRDefault="002975E6">
      <w:pPr>
        <w:rPr>
          <w:rFonts w:hint="eastAsia"/>
        </w:rPr>
      </w:pPr>
      <w:r>
        <w:rPr>
          <w:rFonts w:hint="eastAsia"/>
        </w:rPr>
        <w:t>“匪夷所思”的拼音和背后的故事丰富了我们的语言世界，同时也提醒我们要保持开放的心态去接纳那些看似不可能的事物。在这个快速变化的时代，也许正是那些“匪夷所思”的念头和行动推动着社会不断向前发展。让我们珍惜这份文化遗产，并用它激发更多的创造力和想象力吧。</w:t>
      </w:r>
    </w:p>
    <w:p w14:paraId="36A9F393" w14:textId="77777777" w:rsidR="002975E6" w:rsidRDefault="002975E6">
      <w:pPr>
        <w:rPr>
          <w:rFonts w:hint="eastAsia"/>
        </w:rPr>
      </w:pPr>
    </w:p>
    <w:p w14:paraId="50F6B29F" w14:textId="77777777" w:rsidR="002975E6" w:rsidRDefault="00297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D9283" w14:textId="30F20D58" w:rsidR="008C7515" w:rsidRDefault="008C7515"/>
    <w:sectPr w:rsidR="008C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15"/>
    <w:rsid w:val="002975E6"/>
    <w:rsid w:val="00317C12"/>
    <w:rsid w:val="008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2459C-0878-49D0-ADED-11A432D7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