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C287" w14:textId="77777777" w:rsidR="004F2B87" w:rsidRDefault="004F2B87">
      <w:pPr>
        <w:rPr>
          <w:rFonts w:hint="eastAsia"/>
        </w:rPr>
      </w:pPr>
    </w:p>
    <w:p w14:paraId="29DCA953" w14:textId="77777777" w:rsidR="004F2B87" w:rsidRDefault="004F2B87">
      <w:pPr>
        <w:rPr>
          <w:rFonts w:hint="eastAsia"/>
        </w:rPr>
      </w:pPr>
      <w:r>
        <w:rPr>
          <w:rFonts w:hint="eastAsia"/>
        </w:rPr>
        <w:t>单的拼音是什么</w:t>
      </w:r>
    </w:p>
    <w:p w14:paraId="0E8982A0" w14:textId="77777777" w:rsidR="004F2B87" w:rsidRDefault="004F2B87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探讨的是汉字“单”的拼音。“单”这个字是一个多音字，它有两种主要的拼音读法：“dān”和“shàn”。根据《现代汉语词典》，“单”作为姓氏时读作“shàn”，而在其他情况下大多数时候读作“dān”。</w:t>
      </w:r>
    </w:p>
    <w:p w14:paraId="5899B3A6" w14:textId="77777777" w:rsidR="004F2B87" w:rsidRDefault="004F2B87">
      <w:pPr>
        <w:rPr>
          <w:rFonts w:hint="eastAsia"/>
        </w:rPr>
      </w:pPr>
    </w:p>
    <w:p w14:paraId="27CA3F08" w14:textId="77777777" w:rsidR="004F2B87" w:rsidRDefault="004F2B87">
      <w:pPr>
        <w:rPr>
          <w:rFonts w:hint="eastAsia"/>
        </w:rPr>
      </w:pPr>
    </w:p>
    <w:p w14:paraId="0F02019F" w14:textId="77777777" w:rsidR="004F2B87" w:rsidRDefault="004F2B87">
      <w:pPr>
        <w:rPr>
          <w:rFonts w:hint="eastAsia"/>
        </w:rPr>
      </w:pPr>
      <w:r>
        <w:rPr>
          <w:rFonts w:hint="eastAsia"/>
        </w:rPr>
        <w:t>基本含义与用法</w:t>
      </w:r>
    </w:p>
    <w:p w14:paraId="18BD6EFE" w14:textId="77777777" w:rsidR="004F2B87" w:rsidRDefault="004F2B87">
      <w:pPr>
        <w:rPr>
          <w:rFonts w:hint="eastAsia"/>
        </w:rPr>
      </w:pPr>
      <w:r>
        <w:rPr>
          <w:rFonts w:hint="eastAsia"/>
        </w:rPr>
        <w:t>当读作“dān”时，“单”可以表示单一、不复杂的意思，例如“单纯”、“简单”。还有单独、独立存在的意思，比如“单位”、“单车”。“单”还可以指代一些具体的物品或概念，如“菜单”、“账单”。这些用法都体现了“单”字在日常生活中的广泛应用。</w:t>
      </w:r>
    </w:p>
    <w:p w14:paraId="603B5860" w14:textId="77777777" w:rsidR="004F2B87" w:rsidRDefault="004F2B87">
      <w:pPr>
        <w:rPr>
          <w:rFonts w:hint="eastAsia"/>
        </w:rPr>
      </w:pPr>
    </w:p>
    <w:p w14:paraId="07766BC8" w14:textId="77777777" w:rsidR="004F2B87" w:rsidRDefault="004F2B87">
      <w:pPr>
        <w:rPr>
          <w:rFonts w:hint="eastAsia"/>
        </w:rPr>
      </w:pPr>
    </w:p>
    <w:p w14:paraId="6F666E40" w14:textId="77777777" w:rsidR="004F2B87" w:rsidRDefault="004F2B87">
      <w:pPr>
        <w:rPr>
          <w:rFonts w:hint="eastAsia"/>
        </w:rPr>
      </w:pPr>
      <w:r>
        <w:rPr>
          <w:rFonts w:hint="eastAsia"/>
        </w:rPr>
        <w:t>作为姓氏的特殊性</w:t>
      </w:r>
    </w:p>
    <w:p w14:paraId="73F25D3C" w14:textId="77777777" w:rsidR="004F2B87" w:rsidRDefault="004F2B87">
      <w:pPr>
        <w:rPr>
          <w:rFonts w:hint="eastAsia"/>
        </w:rPr>
      </w:pPr>
      <w:r>
        <w:rPr>
          <w:rFonts w:hint="eastAsia"/>
        </w:rPr>
        <w:t>值得注意的是，“单”作为姓氏使用时，其读音为“shàn”。这一点常常被非中文母语者忽视，甚至对于一些不太熟悉中国文化的人来说也可能造成混淆。历史上，“单”姓有着悠久的历史，据记载起源于周朝，具有丰富的文化背景和家族传承。</w:t>
      </w:r>
    </w:p>
    <w:p w14:paraId="0E92D545" w14:textId="77777777" w:rsidR="004F2B87" w:rsidRDefault="004F2B87">
      <w:pPr>
        <w:rPr>
          <w:rFonts w:hint="eastAsia"/>
        </w:rPr>
      </w:pPr>
    </w:p>
    <w:p w14:paraId="1F89BC10" w14:textId="77777777" w:rsidR="004F2B87" w:rsidRDefault="004F2B87">
      <w:pPr>
        <w:rPr>
          <w:rFonts w:hint="eastAsia"/>
        </w:rPr>
      </w:pPr>
    </w:p>
    <w:p w14:paraId="643D796C" w14:textId="77777777" w:rsidR="004F2B87" w:rsidRDefault="004F2B87">
      <w:pPr>
        <w:rPr>
          <w:rFonts w:hint="eastAsia"/>
        </w:rPr>
      </w:pPr>
      <w:r>
        <w:rPr>
          <w:rFonts w:hint="eastAsia"/>
        </w:rPr>
        <w:t>拓展应用及文化意义</w:t>
      </w:r>
    </w:p>
    <w:p w14:paraId="33BB15C7" w14:textId="77777777" w:rsidR="004F2B87" w:rsidRDefault="004F2B87">
      <w:pPr>
        <w:rPr>
          <w:rFonts w:hint="eastAsia"/>
        </w:rPr>
      </w:pPr>
      <w:r>
        <w:rPr>
          <w:rFonts w:hint="eastAsia"/>
        </w:rPr>
        <w:t>除了上述的基本用法外，“单”字还在特定的文化背景下拥有特殊的含义。例如，在中国传统建筑中，“单檐”指的是屋顶只有一层檐口的设计；在武术术语里，“单刀”是指一种武器或是某类武术套路。这些例子展示了“单”字在不同领域内的灵活运用。</w:t>
      </w:r>
    </w:p>
    <w:p w14:paraId="3733FAE0" w14:textId="77777777" w:rsidR="004F2B87" w:rsidRDefault="004F2B87">
      <w:pPr>
        <w:rPr>
          <w:rFonts w:hint="eastAsia"/>
        </w:rPr>
      </w:pPr>
    </w:p>
    <w:p w14:paraId="1D7A0A0A" w14:textId="77777777" w:rsidR="004F2B87" w:rsidRDefault="004F2B87">
      <w:pPr>
        <w:rPr>
          <w:rFonts w:hint="eastAsia"/>
        </w:rPr>
      </w:pPr>
    </w:p>
    <w:p w14:paraId="43E1CC96" w14:textId="77777777" w:rsidR="004F2B87" w:rsidRDefault="004F2B87">
      <w:pPr>
        <w:rPr>
          <w:rFonts w:hint="eastAsia"/>
        </w:rPr>
      </w:pPr>
      <w:r>
        <w:rPr>
          <w:rFonts w:hint="eastAsia"/>
        </w:rPr>
        <w:t>最后的总结</w:t>
      </w:r>
    </w:p>
    <w:p w14:paraId="6ACD6D38" w14:textId="77777777" w:rsidR="004F2B87" w:rsidRDefault="004F2B87">
      <w:pPr>
        <w:rPr>
          <w:rFonts w:hint="eastAsia"/>
        </w:rPr>
      </w:pPr>
      <w:r>
        <w:rPr>
          <w:rFonts w:hint="eastAsia"/>
        </w:rPr>
        <w:t>“单”字的拼音虽然看似简单，但其中包含了不同的读音以及广泛的用途。理解并准确掌握“单”的发音及其在不同情境下的使用方法，不仅有助于提高汉语水平，也能更深入地了解中国文化的丰富性和多样性。无论是在日常交流还是专业学习中，掌握这一知识点都是非常有帮助的。</w:t>
      </w:r>
    </w:p>
    <w:p w14:paraId="742CD081" w14:textId="77777777" w:rsidR="004F2B87" w:rsidRDefault="004F2B87">
      <w:pPr>
        <w:rPr>
          <w:rFonts w:hint="eastAsia"/>
        </w:rPr>
      </w:pPr>
    </w:p>
    <w:p w14:paraId="3C5FCF33" w14:textId="77777777" w:rsidR="004F2B87" w:rsidRDefault="004F2B87">
      <w:pPr>
        <w:rPr>
          <w:rFonts w:hint="eastAsia"/>
        </w:rPr>
      </w:pPr>
    </w:p>
    <w:p w14:paraId="10E2AE19" w14:textId="77777777" w:rsidR="004F2B87" w:rsidRDefault="004F2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4B353" w14:textId="429CB543" w:rsidR="00AD42E7" w:rsidRDefault="00AD42E7"/>
    <w:sectPr w:rsidR="00AD4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E7"/>
    <w:rsid w:val="00317C12"/>
    <w:rsid w:val="004F2B87"/>
    <w:rsid w:val="00A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E4750-6641-4EE7-A744-F170D93B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