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722" w14:textId="77777777" w:rsidR="00593685" w:rsidRDefault="00593685">
      <w:pPr>
        <w:rPr>
          <w:rFonts w:hint="eastAsia"/>
        </w:rPr>
      </w:pPr>
    </w:p>
    <w:p w14:paraId="667E2D7B" w14:textId="77777777" w:rsidR="00593685" w:rsidRDefault="00593685">
      <w:pPr>
        <w:rPr>
          <w:rFonts w:hint="eastAsia"/>
        </w:rPr>
      </w:pPr>
      <w:r>
        <w:rPr>
          <w:rFonts w:hint="eastAsia"/>
        </w:rPr>
        <w:t>单韵母有哪些的拼音</w:t>
      </w:r>
    </w:p>
    <w:p w14:paraId="4F278FF4" w14:textId="77777777" w:rsidR="00593685" w:rsidRDefault="00593685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单韵母是指发音时口型不变，声音单一且延续的音素，它们是构成汉字读音不可或缺的部分。根据汉语拼音方案的规定，单韵母共有六个：a、o、e、i、u、ü。这些单韵母不仅各自独立成音，还可以与其他声母或韵母组合形成复杂的音节，以表达更加丰富的语音信息。</w:t>
      </w:r>
    </w:p>
    <w:p w14:paraId="5CB911A2" w14:textId="77777777" w:rsidR="00593685" w:rsidRDefault="00593685">
      <w:pPr>
        <w:rPr>
          <w:rFonts w:hint="eastAsia"/>
        </w:rPr>
      </w:pPr>
    </w:p>
    <w:p w14:paraId="17761A07" w14:textId="77777777" w:rsidR="00593685" w:rsidRDefault="00593685">
      <w:pPr>
        <w:rPr>
          <w:rFonts w:hint="eastAsia"/>
        </w:rPr>
      </w:pPr>
    </w:p>
    <w:p w14:paraId="7F6419DC" w14:textId="77777777" w:rsidR="00593685" w:rsidRDefault="00593685">
      <w:pPr>
        <w:rPr>
          <w:rFonts w:hint="eastAsia"/>
        </w:rPr>
      </w:pPr>
      <w:r>
        <w:rPr>
          <w:rFonts w:hint="eastAsia"/>
        </w:rPr>
        <w:t>单韵母a</w:t>
      </w:r>
    </w:p>
    <w:p w14:paraId="14BBC398" w14:textId="77777777" w:rsidR="00593685" w:rsidRDefault="00593685">
      <w:pPr>
        <w:rPr>
          <w:rFonts w:hint="eastAsia"/>
        </w:rPr>
      </w:pPr>
      <w:r>
        <w:rPr>
          <w:rFonts w:hint="eastAsia"/>
        </w:rPr>
        <w:t>单韵母“a”的发音较为开放，发音时口腔尽可能地张开，舌头自然放平，舌尖轻触上前牙。这个音在日常交流中非常常见，许多汉字的读音都包含这个音素，如“爸”、“妈”等。学习者在练习时要注意保持口腔的开放状态，确保发音清晰准确。</w:t>
      </w:r>
    </w:p>
    <w:p w14:paraId="1DDD7319" w14:textId="77777777" w:rsidR="00593685" w:rsidRDefault="00593685">
      <w:pPr>
        <w:rPr>
          <w:rFonts w:hint="eastAsia"/>
        </w:rPr>
      </w:pPr>
    </w:p>
    <w:p w14:paraId="214C2EEA" w14:textId="77777777" w:rsidR="00593685" w:rsidRDefault="00593685">
      <w:pPr>
        <w:rPr>
          <w:rFonts w:hint="eastAsia"/>
        </w:rPr>
      </w:pPr>
    </w:p>
    <w:p w14:paraId="4C8A9CD7" w14:textId="77777777" w:rsidR="00593685" w:rsidRDefault="00593685">
      <w:pPr>
        <w:rPr>
          <w:rFonts w:hint="eastAsia"/>
        </w:rPr>
      </w:pPr>
      <w:r>
        <w:rPr>
          <w:rFonts w:hint="eastAsia"/>
        </w:rPr>
        <w:t>单韵母o</w:t>
      </w:r>
    </w:p>
    <w:p w14:paraId="7E89A4E7" w14:textId="77777777" w:rsidR="00593685" w:rsidRDefault="00593685">
      <w:pPr>
        <w:rPr>
          <w:rFonts w:hint="eastAsia"/>
        </w:rPr>
      </w:pPr>
      <w:r>
        <w:rPr>
          <w:rFonts w:hint="eastAsia"/>
        </w:rPr>
        <w:t>与“a”相比，“o”的发音则需要将嘴唇收圆，但开口度比“a”要小一些。发音时，舌头后缩，舌面中部微微抬起，发出的声音圆润而饱满。像“波”、“坡”这样的字就是以“o”作为主要音素的例子。由于其形状特殊，在练习时要注意唇形的正确性，以免影响发音效果。</w:t>
      </w:r>
    </w:p>
    <w:p w14:paraId="606227BB" w14:textId="77777777" w:rsidR="00593685" w:rsidRDefault="00593685">
      <w:pPr>
        <w:rPr>
          <w:rFonts w:hint="eastAsia"/>
        </w:rPr>
      </w:pPr>
    </w:p>
    <w:p w14:paraId="4B519904" w14:textId="77777777" w:rsidR="00593685" w:rsidRDefault="00593685">
      <w:pPr>
        <w:rPr>
          <w:rFonts w:hint="eastAsia"/>
        </w:rPr>
      </w:pPr>
    </w:p>
    <w:p w14:paraId="7743A935" w14:textId="77777777" w:rsidR="00593685" w:rsidRDefault="00593685">
      <w:pPr>
        <w:rPr>
          <w:rFonts w:hint="eastAsia"/>
        </w:rPr>
      </w:pPr>
      <w:r>
        <w:rPr>
          <w:rFonts w:hint="eastAsia"/>
        </w:rPr>
        <w:t>单韵母e</w:t>
      </w:r>
    </w:p>
    <w:p w14:paraId="1A154DFD" w14:textId="77777777" w:rsidR="00593685" w:rsidRDefault="00593685">
      <w:pPr>
        <w:rPr>
          <w:rFonts w:hint="eastAsia"/>
        </w:rPr>
      </w:pPr>
      <w:r>
        <w:rPr>
          <w:rFonts w:hint="eastAsia"/>
        </w:rPr>
        <w:t>单韵母“e”的发音介于“a”和“o”之间，要求嘴唇稍微展开，但不如“a”那么大开，同时舌头位置稍低。这个音比较抽象，初学者可能需要通过多听多练来掌握。“鹅”、“得”等字都含有这个音素。值得注意的是，“e”还有一种特殊的发音形式，出现在某些特定的音节中，发音更接近于“ê”，这增加了学习的复杂性。</w:t>
      </w:r>
    </w:p>
    <w:p w14:paraId="2BDA120A" w14:textId="77777777" w:rsidR="00593685" w:rsidRDefault="00593685">
      <w:pPr>
        <w:rPr>
          <w:rFonts w:hint="eastAsia"/>
        </w:rPr>
      </w:pPr>
    </w:p>
    <w:p w14:paraId="6708846F" w14:textId="77777777" w:rsidR="00593685" w:rsidRDefault="00593685">
      <w:pPr>
        <w:rPr>
          <w:rFonts w:hint="eastAsia"/>
        </w:rPr>
      </w:pPr>
    </w:p>
    <w:p w14:paraId="061D2A55" w14:textId="77777777" w:rsidR="00593685" w:rsidRDefault="00593685">
      <w:pPr>
        <w:rPr>
          <w:rFonts w:hint="eastAsia"/>
        </w:rPr>
      </w:pPr>
      <w:r>
        <w:rPr>
          <w:rFonts w:hint="eastAsia"/>
        </w:rPr>
        <w:t>单韵母i</w:t>
      </w:r>
    </w:p>
    <w:p w14:paraId="62F494D8" w14:textId="77777777" w:rsidR="00593685" w:rsidRDefault="00593685">
      <w:pPr>
        <w:rPr>
          <w:rFonts w:hint="eastAsia"/>
        </w:rPr>
      </w:pPr>
      <w:r>
        <w:rPr>
          <w:rFonts w:hint="eastAsia"/>
        </w:rPr>
        <w:t>“i”是一个高元音，发音时舌尖靠近上前牙，嘴唇向两边拉伸，形成微笑状。它是一个非常常用的音素，几乎所有的声母都可以与之相拼。例如：“比”、“皮”。需要注意的是，当“i”单独出现或者与某些声母结合时，它的发音可能会有所变化，比如“zi”、“ci”、“si”中的“i”发音就比较模糊。</w:t>
      </w:r>
    </w:p>
    <w:p w14:paraId="62303CB4" w14:textId="77777777" w:rsidR="00593685" w:rsidRDefault="00593685">
      <w:pPr>
        <w:rPr>
          <w:rFonts w:hint="eastAsia"/>
        </w:rPr>
      </w:pPr>
    </w:p>
    <w:p w14:paraId="5BF0363F" w14:textId="77777777" w:rsidR="00593685" w:rsidRDefault="00593685">
      <w:pPr>
        <w:rPr>
          <w:rFonts w:hint="eastAsia"/>
        </w:rPr>
      </w:pPr>
    </w:p>
    <w:p w14:paraId="178441E5" w14:textId="77777777" w:rsidR="00593685" w:rsidRDefault="00593685">
      <w:pPr>
        <w:rPr>
          <w:rFonts w:hint="eastAsia"/>
        </w:rPr>
      </w:pPr>
      <w:r>
        <w:rPr>
          <w:rFonts w:hint="eastAsia"/>
        </w:rPr>
        <w:t>单韵母u</w:t>
      </w:r>
    </w:p>
    <w:p w14:paraId="27CA367B" w14:textId="77777777" w:rsidR="00593685" w:rsidRDefault="00593685">
      <w:pPr>
        <w:rPr>
          <w:rFonts w:hint="eastAsia"/>
        </w:rPr>
      </w:pPr>
      <w:r>
        <w:rPr>
          <w:rFonts w:hint="eastAsia"/>
        </w:rPr>
        <w:t>“u”也是一个高元音，但与“i”不同的是，它要求双唇紧闭并向前突出，形成一个小圆圈。发音时气流从喉咙直接进入鼻腔，产生共鸣。像“不”、“路”这样的字都是以“u”为主要音素。学习者在练习时应特别注意唇形的准确性，以及如何控制气息的流动。</w:t>
      </w:r>
    </w:p>
    <w:p w14:paraId="6A692484" w14:textId="77777777" w:rsidR="00593685" w:rsidRDefault="00593685">
      <w:pPr>
        <w:rPr>
          <w:rFonts w:hint="eastAsia"/>
        </w:rPr>
      </w:pPr>
    </w:p>
    <w:p w14:paraId="587142DF" w14:textId="77777777" w:rsidR="00593685" w:rsidRDefault="00593685">
      <w:pPr>
        <w:rPr>
          <w:rFonts w:hint="eastAsia"/>
        </w:rPr>
      </w:pPr>
    </w:p>
    <w:p w14:paraId="26591BC2" w14:textId="77777777" w:rsidR="00593685" w:rsidRDefault="00593685">
      <w:pPr>
        <w:rPr>
          <w:rFonts w:hint="eastAsia"/>
        </w:rPr>
      </w:pPr>
      <w:r>
        <w:rPr>
          <w:rFonts w:hint="eastAsia"/>
        </w:rPr>
        <w:t>单韵母ü</w:t>
      </w:r>
    </w:p>
    <w:p w14:paraId="36F70103" w14:textId="77777777" w:rsidR="00593685" w:rsidRDefault="00593685">
      <w:pPr>
        <w:rPr>
          <w:rFonts w:hint="eastAsia"/>
        </w:rPr>
      </w:pPr>
      <w:r>
        <w:rPr>
          <w:rFonts w:hint="eastAsia"/>
        </w:rPr>
        <w:t>最后一个单韵母“ü”是一种前元音，发音时嘴唇同样要向前突出呈圆形，但舌尖需贴紧下齿，使声音从前部发出。此音在普通话中并不如其他几个单韵母那样常用，但在一些方言或特定词汇中却占据重要地位，如“女”、“吕”。对于非母语者而言，“ü”的发音是一大挑战，因为它需要精确的舌位和唇形配合。</w:t>
      </w:r>
    </w:p>
    <w:p w14:paraId="28959CAE" w14:textId="77777777" w:rsidR="00593685" w:rsidRDefault="00593685">
      <w:pPr>
        <w:rPr>
          <w:rFonts w:hint="eastAsia"/>
        </w:rPr>
      </w:pPr>
    </w:p>
    <w:p w14:paraId="7443C20E" w14:textId="77777777" w:rsidR="00593685" w:rsidRDefault="00593685">
      <w:pPr>
        <w:rPr>
          <w:rFonts w:hint="eastAsia"/>
        </w:rPr>
      </w:pPr>
    </w:p>
    <w:p w14:paraId="3BC8636B" w14:textId="77777777" w:rsidR="00593685" w:rsidRDefault="00593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3A9E4" w14:textId="66789A68" w:rsidR="008123F2" w:rsidRDefault="008123F2"/>
    <w:sectPr w:rsidR="0081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F2"/>
    <w:rsid w:val="00317C12"/>
    <w:rsid w:val="00593685"/>
    <w:rsid w:val="008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F7E75-A258-4191-A9E0-55160046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