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688F" w14:textId="77777777" w:rsidR="004B1B33" w:rsidRDefault="004B1B33">
      <w:pPr>
        <w:rPr>
          <w:rFonts w:hint="eastAsia"/>
        </w:rPr>
      </w:pPr>
    </w:p>
    <w:p w14:paraId="285163FB" w14:textId="77777777" w:rsidR="004B1B33" w:rsidRDefault="004B1B33">
      <w:pPr>
        <w:rPr>
          <w:rFonts w:hint="eastAsia"/>
        </w:rPr>
      </w:pPr>
      <w:r>
        <w:rPr>
          <w:rFonts w:hint="eastAsia"/>
        </w:rPr>
        <w:t>反的拼音怎么写</w:t>
      </w:r>
    </w:p>
    <w:p w14:paraId="152D2C4D" w14:textId="77777777" w:rsidR="004B1B33" w:rsidRDefault="004B1B33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今天我们要探讨的是“反”字的拼音。“反”的拼音写作"fǎn"，其中“f”代表声母，“ǎn”则是韵母部分，并且带有第三声的声调。了解一个汉字的拼音不仅有助于我们准确地发音，而且对提高汉语水平也有着不可忽视的作用。</w:t>
      </w:r>
    </w:p>
    <w:p w14:paraId="5DF2D426" w14:textId="77777777" w:rsidR="004B1B33" w:rsidRDefault="004B1B33">
      <w:pPr>
        <w:rPr>
          <w:rFonts w:hint="eastAsia"/>
        </w:rPr>
      </w:pPr>
    </w:p>
    <w:p w14:paraId="6ABE66E6" w14:textId="77777777" w:rsidR="004B1B33" w:rsidRDefault="004B1B33">
      <w:pPr>
        <w:rPr>
          <w:rFonts w:hint="eastAsia"/>
        </w:rPr>
      </w:pPr>
    </w:p>
    <w:p w14:paraId="7F57723E" w14:textId="77777777" w:rsidR="004B1B33" w:rsidRDefault="004B1B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53460F" w14:textId="77777777" w:rsidR="004B1B33" w:rsidRDefault="004B1B33">
      <w:pPr>
        <w:rPr>
          <w:rFonts w:hint="eastAsia"/>
        </w:rPr>
      </w:pPr>
      <w:r>
        <w:rPr>
          <w:rFonts w:hint="eastAsia"/>
        </w:rPr>
        <w:t>汉字是汉语的基本书写单位，而拼音则为汉字提供了音读指南。通过拼音的学习，即使是初学者也能较为容易地尝试阅读和发音。对于“反”字来说，理解其拼音结构不仅能帮助记忆这个字，还能更好地应用到实际交流中。例如，在表达反对意见时，正确的发音可以让你的观点更加清晰有力。</w:t>
      </w:r>
    </w:p>
    <w:p w14:paraId="0A68D571" w14:textId="77777777" w:rsidR="004B1B33" w:rsidRDefault="004B1B33">
      <w:pPr>
        <w:rPr>
          <w:rFonts w:hint="eastAsia"/>
        </w:rPr>
      </w:pPr>
    </w:p>
    <w:p w14:paraId="58449AEB" w14:textId="77777777" w:rsidR="004B1B33" w:rsidRDefault="004B1B33">
      <w:pPr>
        <w:rPr>
          <w:rFonts w:hint="eastAsia"/>
        </w:rPr>
      </w:pPr>
    </w:p>
    <w:p w14:paraId="7B93D2C3" w14:textId="77777777" w:rsidR="004B1B33" w:rsidRDefault="004B1B33">
      <w:pPr>
        <w:rPr>
          <w:rFonts w:hint="eastAsia"/>
        </w:rPr>
      </w:pPr>
      <w:r>
        <w:rPr>
          <w:rFonts w:hint="eastAsia"/>
        </w:rPr>
        <w:t>如何学习拼音</w:t>
      </w:r>
    </w:p>
    <w:p w14:paraId="15F7C31B" w14:textId="77777777" w:rsidR="004B1B33" w:rsidRDefault="004B1B33">
      <w:pPr>
        <w:rPr>
          <w:rFonts w:hint="eastAsia"/>
        </w:rPr>
      </w:pPr>
      <w:r>
        <w:rPr>
          <w:rFonts w:hint="eastAsia"/>
        </w:rPr>
        <w:t>学习拼音首先要熟悉汉语拼音方案中的声母、韵母以及声调。对于“反”字而言，重点在于记住其由声母“f”和韵母“ǎn”组成，并注意使用第三声的声调。可以通过反复练习来巩固记忆，比如利用卡片或语言学习软件进行自我测试。观看汉语教学视频或参加线上课程也是不错的选择，它们能提供丰富的资源帮助你更好地掌握拼音知识。</w:t>
      </w:r>
    </w:p>
    <w:p w14:paraId="16EBDED4" w14:textId="77777777" w:rsidR="004B1B33" w:rsidRDefault="004B1B33">
      <w:pPr>
        <w:rPr>
          <w:rFonts w:hint="eastAsia"/>
        </w:rPr>
      </w:pPr>
    </w:p>
    <w:p w14:paraId="59C10757" w14:textId="77777777" w:rsidR="004B1B33" w:rsidRDefault="004B1B33">
      <w:pPr>
        <w:rPr>
          <w:rFonts w:hint="eastAsia"/>
        </w:rPr>
      </w:pPr>
    </w:p>
    <w:p w14:paraId="7EABE030" w14:textId="77777777" w:rsidR="004B1B33" w:rsidRDefault="004B1B33">
      <w:pPr>
        <w:rPr>
          <w:rFonts w:hint="eastAsia"/>
        </w:rPr>
      </w:pPr>
      <w:r>
        <w:rPr>
          <w:rFonts w:hint="eastAsia"/>
        </w:rPr>
        <w:t>拼音的实际应用</w:t>
      </w:r>
    </w:p>
    <w:p w14:paraId="7E0006C8" w14:textId="77777777" w:rsidR="004B1B33" w:rsidRDefault="004B1B33">
      <w:pPr>
        <w:rPr>
          <w:rFonts w:hint="eastAsia"/>
        </w:rPr>
      </w:pPr>
      <w:r>
        <w:rPr>
          <w:rFonts w:hint="eastAsia"/>
        </w:rPr>
        <w:t>拼音不仅仅是学习汉字发音的工具，它在生活中有着广泛的应用。比如，在输入法中，我们可以直接使用拼音来输入想要表达的文字；在学习新词汇时，拼音能够作为桥梁帮助我们快速记忆。对于“反”字这样的常用字，掌握其拼音可以帮助我们在日常交流中更自然地运用该字，无论是在书面还是口语表达上都能做到游刃有余。</w:t>
      </w:r>
    </w:p>
    <w:p w14:paraId="43B9BDF3" w14:textId="77777777" w:rsidR="004B1B33" w:rsidRDefault="004B1B33">
      <w:pPr>
        <w:rPr>
          <w:rFonts w:hint="eastAsia"/>
        </w:rPr>
      </w:pPr>
    </w:p>
    <w:p w14:paraId="1C3C8BC5" w14:textId="77777777" w:rsidR="004B1B33" w:rsidRDefault="004B1B33">
      <w:pPr>
        <w:rPr>
          <w:rFonts w:hint="eastAsia"/>
        </w:rPr>
      </w:pPr>
    </w:p>
    <w:p w14:paraId="55B1F9BD" w14:textId="77777777" w:rsidR="004B1B33" w:rsidRDefault="004B1B33">
      <w:pPr>
        <w:rPr>
          <w:rFonts w:hint="eastAsia"/>
        </w:rPr>
      </w:pPr>
      <w:r>
        <w:rPr>
          <w:rFonts w:hint="eastAsia"/>
        </w:rPr>
        <w:t>最后的总结</w:t>
      </w:r>
    </w:p>
    <w:p w14:paraId="0B4B105F" w14:textId="77777777" w:rsidR="004B1B33" w:rsidRDefault="004B1B33">
      <w:pPr>
        <w:rPr>
          <w:rFonts w:hint="eastAsia"/>
        </w:rPr>
      </w:pPr>
      <w:r>
        <w:rPr>
          <w:rFonts w:hint="eastAsia"/>
        </w:rPr>
        <w:t>“反”的拼音"fǎn"虽然是一个小知识点，但它背后蕴含的意义却非常深远。通过对拼音的学习，我们不仅能提升自己的汉语能力，还能更加深入地了解中华文化。希望每位学习者都能重视拼音的学习，不断积累，让自己的汉语水平达到新的高度。</w:t>
      </w:r>
    </w:p>
    <w:p w14:paraId="2E3D672D" w14:textId="77777777" w:rsidR="004B1B33" w:rsidRDefault="004B1B33">
      <w:pPr>
        <w:rPr>
          <w:rFonts w:hint="eastAsia"/>
        </w:rPr>
      </w:pPr>
    </w:p>
    <w:p w14:paraId="5365583E" w14:textId="77777777" w:rsidR="004B1B33" w:rsidRDefault="004B1B33">
      <w:pPr>
        <w:rPr>
          <w:rFonts w:hint="eastAsia"/>
        </w:rPr>
      </w:pPr>
    </w:p>
    <w:p w14:paraId="3021CC4B" w14:textId="77777777" w:rsidR="004B1B33" w:rsidRDefault="004B1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F26AF" w14:textId="71F71D09" w:rsidR="00A07FF8" w:rsidRDefault="00A07FF8"/>
    <w:sectPr w:rsidR="00A0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F8"/>
    <w:rsid w:val="00317C12"/>
    <w:rsid w:val="004B1B33"/>
    <w:rsid w:val="00A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B33B2-B9BE-451B-9734-AD288AC2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