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F5FD" w14:textId="77777777" w:rsidR="00AF108B" w:rsidRDefault="00AF108B">
      <w:pPr>
        <w:rPr>
          <w:rFonts w:hint="eastAsia"/>
        </w:rPr>
      </w:pPr>
      <w:r>
        <w:rPr>
          <w:rFonts w:hint="eastAsia"/>
        </w:rPr>
        <w:t>发动机的拼音怎么写</w:t>
      </w:r>
    </w:p>
    <w:p w14:paraId="6B5F58B5" w14:textId="77777777" w:rsidR="00AF108B" w:rsidRDefault="00AF108B">
      <w:pPr>
        <w:rPr>
          <w:rFonts w:hint="eastAsia"/>
        </w:rPr>
      </w:pPr>
      <w:r>
        <w:rPr>
          <w:rFonts w:hint="eastAsia"/>
        </w:rPr>
        <w:t>发动机，这个在现代工业和交通领域中不可或缺的重要装置，在汉语中的发音为“fā dòng jī”。这三个字各自代表了不同的意义：发（fā）意味着发出或产生；动（dòng）是指运动或者启动；机（jī）则通常用来表示机器。当它们组合在一起时，便构成了一个指代能够将某种形式的能量转换为机械运动的设备的专业术语。</w:t>
      </w:r>
    </w:p>
    <w:p w14:paraId="4472A383" w14:textId="77777777" w:rsidR="00AF108B" w:rsidRDefault="00AF108B">
      <w:pPr>
        <w:rPr>
          <w:rFonts w:hint="eastAsia"/>
        </w:rPr>
      </w:pPr>
    </w:p>
    <w:p w14:paraId="439F2D7D" w14:textId="77777777" w:rsidR="00AF108B" w:rsidRDefault="00AF108B">
      <w:pPr>
        <w:rPr>
          <w:rFonts w:hint="eastAsia"/>
        </w:rPr>
      </w:pPr>
    </w:p>
    <w:p w14:paraId="55B5955A" w14:textId="77777777" w:rsidR="00AF108B" w:rsidRDefault="00AF108B">
      <w:pPr>
        <w:rPr>
          <w:rFonts w:hint="eastAsia"/>
        </w:rPr>
      </w:pPr>
      <w:r>
        <w:rPr>
          <w:rFonts w:hint="eastAsia"/>
        </w:rPr>
        <w:t>探究发动机的历史与演变</w:t>
      </w:r>
    </w:p>
    <w:p w14:paraId="4210D241" w14:textId="77777777" w:rsidR="00AF108B" w:rsidRDefault="00AF108B">
      <w:pPr>
        <w:rPr>
          <w:rFonts w:hint="eastAsia"/>
        </w:rPr>
      </w:pPr>
      <w:r>
        <w:rPr>
          <w:rFonts w:hint="eastAsia"/>
        </w:rPr>
        <w:t>自18世纪末蒸汽机的发明以来，发动机的发展历程可谓波澜壮阔。从早期简单的蒸汽驱动到内燃机的诞生，再到如今高效能、低排放的新能源动力系统，每一步都见证了人类科技进步的步伐。“fā dòng jī”这一概念也随着时代的变迁而不断扩展其内涵。今天，当我们提到这个词时，它不仅涵盖了传统的汽油和柴油发动机，还包括电动机、混合动力装置以及更多新型的动力解决方案。</w:t>
      </w:r>
    </w:p>
    <w:p w14:paraId="445DD7ED" w14:textId="77777777" w:rsidR="00AF108B" w:rsidRDefault="00AF108B">
      <w:pPr>
        <w:rPr>
          <w:rFonts w:hint="eastAsia"/>
        </w:rPr>
      </w:pPr>
    </w:p>
    <w:p w14:paraId="076107B8" w14:textId="77777777" w:rsidR="00AF108B" w:rsidRDefault="00AF108B">
      <w:pPr>
        <w:rPr>
          <w:rFonts w:hint="eastAsia"/>
        </w:rPr>
      </w:pPr>
    </w:p>
    <w:p w14:paraId="17A37D8B" w14:textId="77777777" w:rsidR="00AF108B" w:rsidRDefault="00AF108B">
      <w:pPr>
        <w:rPr>
          <w:rFonts w:hint="eastAsia"/>
        </w:rPr>
      </w:pPr>
      <w:r>
        <w:rPr>
          <w:rFonts w:hint="eastAsia"/>
        </w:rPr>
        <w:t>发动机的工作原理简述</w:t>
      </w:r>
    </w:p>
    <w:p w14:paraId="434F0F92" w14:textId="77777777" w:rsidR="00AF108B" w:rsidRDefault="00AF108B">
      <w:pPr>
        <w:rPr>
          <w:rFonts w:hint="eastAsia"/>
        </w:rPr>
      </w:pPr>
      <w:r>
        <w:rPr>
          <w:rFonts w:hint="eastAsia"/>
        </w:rPr>
        <w:t>要理解发动机如何运作，“fā dòng jī”的工作原理可以被简化为能量转换的过程。以最常见的四冲程内燃机为例，它通过进气、压缩、做功和排气四个步骤来实现燃料燃烧所产生的热能向机械动能的转变。每个过程都是精心设计的结果，确保了效率的最大化和操作的安全性。同时，随着技术的进步，现代发动机还集成了诸如涡轮增压、直喷技术和可变气门正时等先进特性，这些都在提升性能的同时降低了对环境的影响。</w:t>
      </w:r>
    </w:p>
    <w:p w14:paraId="08B009D8" w14:textId="77777777" w:rsidR="00AF108B" w:rsidRDefault="00AF108B">
      <w:pPr>
        <w:rPr>
          <w:rFonts w:hint="eastAsia"/>
        </w:rPr>
      </w:pPr>
    </w:p>
    <w:p w14:paraId="28856F86" w14:textId="77777777" w:rsidR="00AF108B" w:rsidRDefault="00AF108B">
      <w:pPr>
        <w:rPr>
          <w:rFonts w:hint="eastAsia"/>
        </w:rPr>
      </w:pPr>
    </w:p>
    <w:p w14:paraId="797C5287" w14:textId="77777777" w:rsidR="00AF108B" w:rsidRDefault="00AF108B">
      <w:pPr>
        <w:rPr>
          <w:rFonts w:hint="eastAsia"/>
        </w:rPr>
      </w:pPr>
      <w:r>
        <w:rPr>
          <w:rFonts w:hint="eastAsia"/>
        </w:rPr>
        <w:t>发动机在不同领域的应用</w:t>
      </w:r>
    </w:p>
    <w:p w14:paraId="3AF7B754" w14:textId="77777777" w:rsidR="00AF108B" w:rsidRDefault="00AF108B">
      <w:pPr>
        <w:rPr>
          <w:rFonts w:hint="eastAsia"/>
        </w:rPr>
      </w:pPr>
      <w:r>
        <w:rPr>
          <w:rFonts w:hint="eastAsia"/>
        </w:rPr>
        <w:t>无论是在汽车、飞机还是船舶中，“fā dòng jī”都是推动这些交通工具前进的核心部件。在工业生产线上，各种类型的发动机同样扮演着至关重要的角色，如用于发电的大型燃气轮机或水力发电机。而在日常生活中，小型化的发动机也被广泛应用于割草机、发电机甚至玩具车等产品里。可以说，从宏观到微观，“fā dòng jī”无处不在地影响着我们的生活。</w:t>
      </w:r>
    </w:p>
    <w:p w14:paraId="70867FC1" w14:textId="77777777" w:rsidR="00AF108B" w:rsidRDefault="00AF108B">
      <w:pPr>
        <w:rPr>
          <w:rFonts w:hint="eastAsia"/>
        </w:rPr>
      </w:pPr>
    </w:p>
    <w:p w14:paraId="1898C986" w14:textId="77777777" w:rsidR="00AF108B" w:rsidRDefault="00AF108B">
      <w:pPr>
        <w:rPr>
          <w:rFonts w:hint="eastAsia"/>
        </w:rPr>
      </w:pPr>
    </w:p>
    <w:p w14:paraId="68033DD2" w14:textId="77777777" w:rsidR="00AF108B" w:rsidRDefault="00AF108B">
      <w:pPr>
        <w:rPr>
          <w:rFonts w:hint="eastAsia"/>
        </w:rPr>
      </w:pPr>
      <w:r>
        <w:rPr>
          <w:rFonts w:hint="eastAsia"/>
        </w:rPr>
        <w:t>未来发动机的发展趋势</w:t>
      </w:r>
    </w:p>
    <w:p w14:paraId="2DF7ECD4" w14:textId="77777777" w:rsidR="00AF108B" w:rsidRDefault="00AF108B">
      <w:pPr>
        <w:rPr>
          <w:rFonts w:hint="eastAsia"/>
        </w:rPr>
      </w:pPr>
      <w:r>
        <w:rPr>
          <w:rFonts w:hint="eastAsia"/>
        </w:rPr>
        <w:t>展望未来，“fā dòng jī”的发展方向必将更加注重环保和能源利用效率。随着全球对气候变化问题的关注度日益增加，开发清洁能源驱动的发动机成为各大制造商竞相追逐的目标。无论是电动汽车所采用的电池技术突破，还是氢燃料电池的研发进展，都预示着一场新的革命正在悄然发生。在这个过程中，“fā dòng jī”的定义或许会再次被改写，开启一个全新的篇章。</w:t>
      </w:r>
    </w:p>
    <w:p w14:paraId="4B209EBE" w14:textId="77777777" w:rsidR="00AF108B" w:rsidRDefault="00AF108B">
      <w:pPr>
        <w:rPr>
          <w:rFonts w:hint="eastAsia"/>
        </w:rPr>
      </w:pPr>
    </w:p>
    <w:p w14:paraId="115388CB" w14:textId="77777777" w:rsidR="00AF108B" w:rsidRDefault="00AF108B">
      <w:pPr>
        <w:rPr>
          <w:rFonts w:hint="eastAsia"/>
        </w:rPr>
      </w:pPr>
      <w:r>
        <w:rPr>
          <w:rFonts w:hint="eastAsia"/>
        </w:rPr>
        <w:t>本文是由每日作文网(2345lzwz.com)为大家创作</w:t>
      </w:r>
    </w:p>
    <w:p w14:paraId="656C4C13" w14:textId="3D76CAEC" w:rsidR="00C55C83" w:rsidRDefault="00C55C83"/>
    <w:sectPr w:rsidR="00C55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83"/>
    <w:rsid w:val="00317C12"/>
    <w:rsid w:val="00AF108B"/>
    <w:rsid w:val="00C5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469D4-0C49-4D6E-BE8D-9AC9907F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C83"/>
    <w:rPr>
      <w:rFonts w:cstheme="majorBidi"/>
      <w:color w:val="2F5496" w:themeColor="accent1" w:themeShade="BF"/>
      <w:sz w:val="28"/>
      <w:szCs w:val="28"/>
    </w:rPr>
  </w:style>
  <w:style w:type="character" w:customStyle="1" w:styleId="50">
    <w:name w:val="标题 5 字符"/>
    <w:basedOn w:val="a0"/>
    <w:link w:val="5"/>
    <w:uiPriority w:val="9"/>
    <w:semiHidden/>
    <w:rsid w:val="00C55C83"/>
    <w:rPr>
      <w:rFonts w:cstheme="majorBidi"/>
      <w:color w:val="2F5496" w:themeColor="accent1" w:themeShade="BF"/>
      <w:sz w:val="24"/>
    </w:rPr>
  </w:style>
  <w:style w:type="character" w:customStyle="1" w:styleId="60">
    <w:name w:val="标题 6 字符"/>
    <w:basedOn w:val="a0"/>
    <w:link w:val="6"/>
    <w:uiPriority w:val="9"/>
    <w:semiHidden/>
    <w:rsid w:val="00C55C83"/>
    <w:rPr>
      <w:rFonts w:cstheme="majorBidi"/>
      <w:b/>
      <w:bCs/>
      <w:color w:val="2F5496" w:themeColor="accent1" w:themeShade="BF"/>
    </w:rPr>
  </w:style>
  <w:style w:type="character" w:customStyle="1" w:styleId="70">
    <w:name w:val="标题 7 字符"/>
    <w:basedOn w:val="a0"/>
    <w:link w:val="7"/>
    <w:uiPriority w:val="9"/>
    <w:semiHidden/>
    <w:rsid w:val="00C55C83"/>
    <w:rPr>
      <w:rFonts w:cstheme="majorBidi"/>
      <w:b/>
      <w:bCs/>
      <w:color w:val="595959" w:themeColor="text1" w:themeTint="A6"/>
    </w:rPr>
  </w:style>
  <w:style w:type="character" w:customStyle="1" w:styleId="80">
    <w:name w:val="标题 8 字符"/>
    <w:basedOn w:val="a0"/>
    <w:link w:val="8"/>
    <w:uiPriority w:val="9"/>
    <w:semiHidden/>
    <w:rsid w:val="00C55C83"/>
    <w:rPr>
      <w:rFonts w:cstheme="majorBidi"/>
      <w:color w:val="595959" w:themeColor="text1" w:themeTint="A6"/>
    </w:rPr>
  </w:style>
  <w:style w:type="character" w:customStyle="1" w:styleId="90">
    <w:name w:val="标题 9 字符"/>
    <w:basedOn w:val="a0"/>
    <w:link w:val="9"/>
    <w:uiPriority w:val="9"/>
    <w:semiHidden/>
    <w:rsid w:val="00C55C83"/>
    <w:rPr>
      <w:rFonts w:eastAsiaTheme="majorEastAsia" w:cstheme="majorBidi"/>
      <w:color w:val="595959" w:themeColor="text1" w:themeTint="A6"/>
    </w:rPr>
  </w:style>
  <w:style w:type="paragraph" w:styleId="a3">
    <w:name w:val="Title"/>
    <w:basedOn w:val="a"/>
    <w:next w:val="a"/>
    <w:link w:val="a4"/>
    <w:uiPriority w:val="10"/>
    <w:qFormat/>
    <w:rsid w:val="00C55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C83"/>
    <w:pPr>
      <w:spacing w:before="160"/>
      <w:jc w:val="center"/>
    </w:pPr>
    <w:rPr>
      <w:i/>
      <w:iCs/>
      <w:color w:val="404040" w:themeColor="text1" w:themeTint="BF"/>
    </w:rPr>
  </w:style>
  <w:style w:type="character" w:customStyle="1" w:styleId="a8">
    <w:name w:val="引用 字符"/>
    <w:basedOn w:val="a0"/>
    <w:link w:val="a7"/>
    <w:uiPriority w:val="29"/>
    <w:rsid w:val="00C55C83"/>
    <w:rPr>
      <w:i/>
      <w:iCs/>
      <w:color w:val="404040" w:themeColor="text1" w:themeTint="BF"/>
    </w:rPr>
  </w:style>
  <w:style w:type="paragraph" w:styleId="a9">
    <w:name w:val="List Paragraph"/>
    <w:basedOn w:val="a"/>
    <w:uiPriority w:val="34"/>
    <w:qFormat/>
    <w:rsid w:val="00C55C83"/>
    <w:pPr>
      <w:ind w:left="720"/>
      <w:contextualSpacing/>
    </w:pPr>
  </w:style>
  <w:style w:type="character" w:styleId="aa">
    <w:name w:val="Intense Emphasis"/>
    <w:basedOn w:val="a0"/>
    <w:uiPriority w:val="21"/>
    <w:qFormat/>
    <w:rsid w:val="00C55C83"/>
    <w:rPr>
      <w:i/>
      <w:iCs/>
      <w:color w:val="2F5496" w:themeColor="accent1" w:themeShade="BF"/>
    </w:rPr>
  </w:style>
  <w:style w:type="paragraph" w:styleId="ab">
    <w:name w:val="Intense Quote"/>
    <w:basedOn w:val="a"/>
    <w:next w:val="a"/>
    <w:link w:val="ac"/>
    <w:uiPriority w:val="30"/>
    <w:qFormat/>
    <w:rsid w:val="00C55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C83"/>
    <w:rPr>
      <w:i/>
      <w:iCs/>
      <w:color w:val="2F5496" w:themeColor="accent1" w:themeShade="BF"/>
    </w:rPr>
  </w:style>
  <w:style w:type="character" w:styleId="ad">
    <w:name w:val="Intense Reference"/>
    <w:basedOn w:val="a0"/>
    <w:uiPriority w:val="32"/>
    <w:qFormat/>
    <w:rsid w:val="00C55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