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19B74" w14:textId="77777777" w:rsidR="000D13B3" w:rsidRDefault="000D13B3">
      <w:pPr>
        <w:rPr>
          <w:rFonts w:hint="eastAsia"/>
        </w:rPr>
      </w:pPr>
    </w:p>
    <w:p w14:paraId="6CF9BE7D" w14:textId="77777777" w:rsidR="000D13B3" w:rsidRDefault="000D13B3">
      <w:pPr>
        <w:rPr>
          <w:rFonts w:hint="eastAsia"/>
        </w:rPr>
      </w:pPr>
      <w:r>
        <w:rPr>
          <w:rFonts w:hint="eastAsia"/>
        </w:rPr>
        <w:t>发动机的拼音是什么</w:t>
      </w:r>
    </w:p>
    <w:p w14:paraId="5D42875E" w14:textId="77777777" w:rsidR="000D13B3" w:rsidRDefault="000D13B3">
      <w:pPr>
        <w:rPr>
          <w:rFonts w:hint="eastAsia"/>
        </w:rPr>
      </w:pPr>
      <w:r>
        <w:rPr>
          <w:rFonts w:hint="eastAsia"/>
        </w:rPr>
        <w:t>发动机在汉语中的拼音是“fā dòng jī”。这一术语指的是任何能够将一种形式的能量转换为机械能的装置。在现代工业中，发动机的应用极其广泛，从汽车、飞机到船舶等众多领域都能见到它的身影。</w:t>
      </w:r>
    </w:p>
    <w:p w14:paraId="07D779FC" w14:textId="77777777" w:rsidR="000D13B3" w:rsidRDefault="000D13B3">
      <w:pPr>
        <w:rPr>
          <w:rFonts w:hint="eastAsia"/>
        </w:rPr>
      </w:pPr>
    </w:p>
    <w:p w14:paraId="7E4ACB71" w14:textId="77777777" w:rsidR="000D13B3" w:rsidRDefault="000D13B3">
      <w:pPr>
        <w:rPr>
          <w:rFonts w:hint="eastAsia"/>
        </w:rPr>
      </w:pPr>
    </w:p>
    <w:p w14:paraId="3C1444D8" w14:textId="77777777" w:rsidR="000D13B3" w:rsidRDefault="000D13B3">
      <w:pPr>
        <w:rPr>
          <w:rFonts w:hint="eastAsia"/>
        </w:rPr>
      </w:pPr>
      <w:r>
        <w:rPr>
          <w:rFonts w:hint="eastAsia"/>
        </w:rPr>
        <w:t>发动机的基本概念及其分类</w:t>
      </w:r>
    </w:p>
    <w:p w14:paraId="5FC96684" w14:textId="77777777" w:rsidR="000D13B3" w:rsidRDefault="000D13B3">
      <w:pPr>
        <w:rPr>
          <w:rFonts w:hint="eastAsia"/>
        </w:rPr>
      </w:pPr>
      <w:r>
        <w:rPr>
          <w:rFonts w:hint="eastAsia"/>
        </w:rPr>
        <w:t>发动机作为动力源的核心部件，在不同的应用背景下有着多种类型和工作原理。例如，内燃机通过燃烧化石燃料产生热能并将其转化为机械能；电动机则利用电能产生磁场驱动转子旋转。根据能量转换方式的不同，发动机还可以分为热力发动机和电力发动机两大类。根据使用燃料的不同，又可以细分为汽油发动机、柴油发动机等多种类型。</w:t>
      </w:r>
    </w:p>
    <w:p w14:paraId="50B08A02" w14:textId="77777777" w:rsidR="000D13B3" w:rsidRDefault="000D13B3">
      <w:pPr>
        <w:rPr>
          <w:rFonts w:hint="eastAsia"/>
        </w:rPr>
      </w:pPr>
    </w:p>
    <w:p w14:paraId="09874ECA" w14:textId="77777777" w:rsidR="000D13B3" w:rsidRDefault="000D13B3">
      <w:pPr>
        <w:rPr>
          <w:rFonts w:hint="eastAsia"/>
        </w:rPr>
      </w:pPr>
    </w:p>
    <w:p w14:paraId="6E8B6726" w14:textId="77777777" w:rsidR="000D13B3" w:rsidRDefault="000D13B3">
      <w:pPr>
        <w:rPr>
          <w:rFonts w:hint="eastAsia"/>
        </w:rPr>
      </w:pPr>
      <w:r>
        <w:rPr>
          <w:rFonts w:hint="eastAsia"/>
        </w:rPr>
        <w:t>发动机的发展历程</w:t>
      </w:r>
    </w:p>
    <w:p w14:paraId="44F3DC5F" w14:textId="77777777" w:rsidR="000D13B3" w:rsidRDefault="000D13B3">
      <w:pPr>
        <w:rPr>
          <w:rFonts w:hint="eastAsia"/>
        </w:rPr>
      </w:pPr>
      <w:r>
        <w:rPr>
          <w:rFonts w:hint="eastAsia"/>
        </w:rPr>
        <w:t>发动机的历史可以追溯到17世纪末期，随着蒸汽机的发明标志着人类开始进入机械动力时代。19世纪中期，内燃机的出现极大地推动了交通运输工具的发展，使得汽车、飞机等交通工具得以普及。进入20世纪后，随着科技的进步，发动机技术也在不断革新，如涡轮增压技术、燃油直喷技术等新技术的应用，不仅提高了发动机的效率，还减少了污染排放。</w:t>
      </w:r>
    </w:p>
    <w:p w14:paraId="48139FA5" w14:textId="77777777" w:rsidR="000D13B3" w:rsidRDefault="000D13B3">
      <w:pPr>
        <w:rPr>
          <w:rFonts w:hint="eastAsia"/>
        </w:rPr>
      </w:pPr>
    </w:p>
    <w:p w14:paraId="424B32DC" w14:textId="77777777" w:rsidR="000D13B3" w:rsidRDefault="000D13B3">
      <w:pPr>
        <w:rPr>
          <w:rFonts w:hint="eastAsia"/>
        </w:rPr>
      </w:pPr>
    </w:p>
    <w:p w14:paraId="27AF2F2B" w14:textId="77777777" w:rsidR="000D13B3" w:rsidRDefault="000D13B3">
      <w:pPr>
        <w:rPr>
          <w:rFonts w:hint="eastAsia"/>
        </w:rPr>
      </w:pPr>
      <w:r>
        <w:rPr>
          <w:rFonts w:hint="eastAsia"/>
        </w:rPr>
        <w:t>发动机的重要性与影响</w:t>
      </w:r>
    </w:p>
    <w:p w14:paraId="489A9B6B" w14:textId="77777777" w:rsidR="000D13B3" w:rsidRDefault="000D13B3">
      <w:pPr>
        <w:rPr>
          <w:rFonts w:hint="eastAsia"/>
        </w:rPr>
      </w:pPr>
      <w:r>
        <w:rPr>
          <w:rFonts w:hint="eastAsia"/>
        </w:rPr>
        <w:t>发动机对现代社会的影响无处不在。它不仅是交通、制造业的重要组成部分，也是国防建设和航天探索的关键技术之一。随着环保意识的提高和技术的发展，绿色能源发动机的研究成为热点，旨在减少传统内燃机带来的环境污染问题。未来，随着新能源技术和材料科学的进步，发动机将继续向着高效、节能、环保的方向发展。</w:t>
      </w:r>
    </w:p>
    <w:p w14:paraId="071F1AA6" w14:textId="77777777" w:rsidR="000D13B3" w:rsidRDefault="000D13B3">
      <w:pPr>
        <w:rPr>
          <w:rFonts w:hint="eastAsia"/>
        </w:rPr>
      </w:pPr>
    </w:p>
    <w:p w14:paraId="001551C3" w14:textId="77777777" w:rsidR="000D13B3" w:rsidRDefault="000D13B3">
      <w:pPr>
        <w:rPr>
          <w:rFonts w:hint="eastAsia"/>
        </w:rPr>
      </w:pPr>
    </w:p>
    <w:p w14:paraId="6F1EC783" w14:textId="77777777" w:rsidR="000D13B3" w:rsidRDefault="000D13B3">
      <w:pPr>
        <w:rPr>
          <w:rFonts w:hint="eastAsia"/>
        </w:rPr>
      </w:pPr>
      <w:r>
        <w:rPr>
          <w:rFonts w:hint="eastAsia"/>
        </w:rPr>
        <w:t>最后的总结</w:t>
      </w:r>
    </w:p>
    <w:p w14:paraId="3A60AEC7" w14:textId="77777777" w:rsidR="000D13B3" w:rsidRDefault="000D13B3">
      <w:pPr>
        <w:rPr>
          <w:rFonts w:hint="eastAsia"/>
        </w:rPr>
      </w:pPr>
      <w:r>
        <w:rPr>
          <w:rFonts w:hint="eastAsia"/>
        </w:rPr>
        <w:t>“fā dòng jī”不仅仅是几个简单的汉字拼音，它背后代表着一系列复杂的技术体系以及对现代社会的巨大贡献。随着科学技术的不断进步，我们有理由相信，发动机将在未来继续发挥其重要作用，并不断适应新的挑战和需求。</w:t>
      </w:r>
    </w:p>
    <w:p w14:paraId="542EC9EA" w14:textId="77777777" w:rsidR="000D13B3" w:rsidRDefault="000D13B3">
      <w:pPr>
        <w:rPr>
          <w:rFonts w:hint="eastAsia"/>
        </w:rPr>
      </w:pPr>
    </w:p>
    <w:p w14:paraId="351B6ADB" w14:textId="77777777" w:rsidR="000D13B3" w:rsidRDefault="000D13B3">
      <w:pPr>
        <w:rPr>
          <w:rFonts w:hint="eastAsia"/>
        </w:rPr>
      </w:pPr>
    </w:p>
    <w:p w14:paraId="4528B2E5" w14:textId="77777777" w:rsidR="000D13B3" w:rsidRDefault="000D13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DAEF6" w14:textId="77DF1B56" w:rsidR="00F83D03" w:rsidRDefault="00F83D03"/>
    <w:sectPr w:rsidR="00F83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03"/>
    <w:rsid w:val="000D13B3"/>
    <w:rsid w:val="00317C12"/>
    <w:rsid w:val="00F8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92EF9-5F4C-4040-BCA0-4D26C499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