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59FA" w14:textId="77777777" w:rsidR="00C03A60" w:rsidRDefault="00C03A60">
      <w:pPr>
        <w:rPr>
          <w:rFonts w:hint="eastAsia"/>
        </w:rPr>
      </w:pPr>
    </w:p>
    <w:p w14:paraId="038A83DA" w14:textId="77777777" w:rsidR="00C03A60" w:rsidRDefault="00C03A60">
      <w:pPr>
        <w:rPr>
          <w:rFonts w:hint="eastAsia"/>
        </w:rPr>
      </w:pPr>
      <w:r>
        <w:rPr>
          <w:rFonts w:hint="eastAsia"/>
        </w:rPr>
        <w:t>发卡和发夹的拼音</w:t>
      </w:r>
    </w:p>
    <w:p w14:paraId="7E24981E" w14:textId="77777777" w:rsidR="00C03A60" w:rsidRDefault="00C03A60">
      <w:pPr>
        <w:rPr>
          <w:rFonts w:hint="eastAsia"/>
        </w:rPr>
      </w:pPr>
      <w:r>
        <w:rPr>
          <w:rFonts w:hint="eastAsia"/>
        </w:rPr>
        <w:t>发卡（fàqiǎ）和发夹（fàjiā）这两个词在汉语中分别指的是用于固定头发的两种小工具。尽管它们的功能相似，但根据形状、使用方式以及地区习惯的不同，两者有着细微的差异。</w:t>
      </w:r>
    </w:p>
    <w:p w14:paraId="00FCA967" w14:textId="77777777" w:rsidR="00C03A60" w:rsidRDefault="00C03A60">
      <w:pPr>
        <w:rPr>
          <w:rFonts w:hint="eastAsia"/>
        </w:rPr>
      </w:pPr>
    </w:p>
    <w:p w14:paraId="06D2D6CB" w14:textId="77777777" w:rsidR="00C03A60" w:rsidRDefault="00C03A60">
      <w:pPr>
        <w:rPr>
          <w:rFonts w:hint="eastAsia"/>
        </w:rPr>
      </w:pPr>
    </w:p>
    <w:p w14:paraId="0C2CB90A" w14:textId="77777777" w:rsidR="00C03A60" w:rsidRDefault="00C03A60">
      <w:pPr>
        <w:rPr>
          <w:rFonts w:hint="eastAsia"/>
        </w:rPr>
      </w:pPr>
      <w:r>
        <w:rPr>
          <w:rFonts w:hint="eastAsia"/>
        </w:rPr>
        <w:t>发卡的历史与演变</w:t>
      </w:r>
    </w:p>
    <w:p w14:paraId="2E90F926" w14:textId="77777777" w:rsidR="00C03A60" w:rsidRDefault="00C03A60">
      <w:pPr>
        <w:rPr>
          <w:rFonts w:hint="eastAsia"/>
        </w:rPr>
      </w:pPr>
      <w:r>
        <w:rPr>
          <w:rFonts w:hint="eastAsia"/>
        </w:rPr>
        <w:t>发卡一词中的“卡”字形象地描述了这种工具如何通过夹紧动作来固定头发。最早的发卡形式可以追溯到古代，当时人们使用自然材料如骨头或木头制作简单的发饰。随着时间的发展，金属发卡逐渐普及，尤其是在20世纪，塑料材质的引入更是让发卡变得多样化且价格亲民。发卡不仅是实用的工具，也成为了表达个性与时尚的饰品。</w:t>
      </w:r>
    </w:p>
    <w:p w14:paraId="0C07DB57" w14:textId="77777777" w:rsidR="00C03A60" w:rsidRDefault="00C03A60">
      <w:pPr>
        <w:rPr>
          <w:rFonts w:hint="eastAsia"/>
        </w:rPr>
      </w:pPr>
    </w:p>
    <w:p w14:paraId="672C8C00" w14:textId="77777777" w:rsidR="00C03A60" w:rsidRDefault="00C03A60">
      <w:pPr>
        <w:rPr>
          <w:rFonts w:hint="eastAsia"/>
        </w:rPr>
      </w:pPr>
    </w:p>
    <w:p w14:paraId="334C4948" w14:textId="77777777" w:rsidR="00C03A60" w:rsidRDefault="00C03A60">
      <w:pPr>
        <w:rPr>
          <w:rFonts w:hint="eastAsia"/>
        </w:rPr>
      </w:pPr>
      <w:r>
        <w:rPr>
          <w:rFonts w:hint="eastAsia"/>
        </w:rPr>
        <w:t>发夹的独特之处</w:t>
      </w:r>
    </w:p>
    <w:p w14:paraId="05B9E552" w14:textId="77777777" w:rsidR="00C03A60" w:rsidRDefault="00C03A60">
      <w:pPr>
        <w:rPr>
          <w:rFonts w:hint="eastAsia"/>
        </w:rPr>
      </w:pPr>
      <w:r>
        <w:rPr>
          <w:rFonts w:hint="eastAsia"/>
        </w:rPr>
        <w:t>与发卡相比，发夹（fàjiā）这个词更强调其夹持的特性。发夹通常设计为两个相对的夹子，能够更加牢固地抓住头发。从功能上看，发夹比发卡更适合用于需要长时间固定的发型，例如编发或者盘发。历史上，发夹的设计经历了多次革新，现代发夹不仅有基本的金属款式，还有许多装饰性很强的变种，比如镶嵌宝石或是采用鲜艳颜色的款式。</w:t>
      </w:r>
    </w:p>
    <w:p w14:paraId="3FECE1D1" w14:textId="77777777" w:rsidR="00C03A60" w:rsidRDefault="00C03A60">
      <w:pPr>
        <w:rPr>
          <w:rFonts w:hint="eastAsia"/>
        </w:rPr>
      </w:pPr>
    </w:p>
    <w:p w14:paraId="79B76420" w14:textId="77777777" w:rsidR="00C03A60" w:rsidRDefault="00C03A60">
      <w:pPr>
        <w:rPr>
          <w:rFonts w:hint="eastAsia"/>
        </w:rPr>
      </w:pPr>
    </w:p>
    <w:p w14:paraId="22C585BC" w14:textId="77777777" w:rsidR="00C03A60" w:rsidRDefault="00C03A60">
      <w:pPr>
        <w:rPr>
          <w:rFonts w:hint="eastAsia"/>
        </w:rPr>
      </w:pPr>
      <w:r>
        <w:rPr>
          <w:rFonts w:hint="eastAsia"/>
        </w:rPr>
        <w:t>文化背景下的发卡与发夹</w:t>
      </w:r>
    </w:p>
    <w:p w14:paraId="3143DD85" w14:textId="77777777" w:rsidR="00C03A60" w:rsidRDefault="00C03A60">
      <w:pPr>
        <w:rPr>
          <w:rFonts w:hint="eastAsia"/>
        </w:rPr>
      </w:pPr>
      <w:r>
        <w:rPr>
          <w:rFonts w:hint="eastAsia"/>
        </w:rPr>
        <w:t>在中国及东亚其他国家和地区，发卡和发夹不仅仅是日常用品，它们还承载着一定的文化意义。例如，在一些传统节日或婚礼上，女性会佩戴特别设计的发夹或发卡作为装饰，这不仅增加了仪式感，也体现了对美的追求。随着文化交流的加深，不同风格的发卡和发夹也流行于全球各地，成为跨文化交流的一个小窗口。</w:t>
      </w:r>
    </w:p>
    <w:p w14:paraId="000E7258" w14:textId="77777777" w:rsidR="00C03A60" w:rsidRDefault="00C03A60">
      <w:pPr>
        <w:rPr>
          <w:rFonts w:hint="eastAsia"/>
        </w:rPr>
      </w:pPr>
    </w:p>
    <w:p w14:paraId="0E85226B" w14:textId="77777777" w:rsidR="00C03A60" w:rsidRDefault="00C03A60">
      <w:pPr>
        <w:rPr>
          <w:rFonts w:hint="eastAsia"/>
        </w:rPr>
      </w:pPr>
    </w:p>
    <w:p w14:paraId="48AC53A4" w14:textId="77777777" w:rsidR="00C03A60" w:rsidRDefault="00C03A60">
      <w:pPr>
        <w:rPr>
          <w:rFonts w:hint="eastAsia"/>
        </w:rPr>
      </w:pPr>
      <w:r>
        <w:rPr>
          <w:rFonts w:hint="eastAsia"/>
        </w:rPr>
        <w:t>选择适合自己的发卡或发夹</w:t>
      </w:r>
    </w:p>
    <w:p w14:paraId="39F0B022" w14:textId="77777777" w:rsidR="00C03A60" w:rsidRDefault="00C03A60">
      <w:pPr>
        <w:rPr>
          <w:rFonts w:hint="eastAsia"/>
        </w:rPr>
      </w:pPr>
      <w:r>
        <w:rPr>
          <w:rFonts w:hint="eastAsia"/>
        </w:rPr>
        <w:t>面对市场上琳琅满目的发卡和发夹，选择合适的产品可以根据个人需求和喜好来决定。对于经常变换发型的人来说，多功能、易于使用的发卡可能更为合适；而对于那些寻求稳定固定效果的人，则可能倾向于选择发夹。无论是哪种选择，重要的是找到既能满足功能需求又能体现个人风格的产品。</w:t>
      </w:r>
    </w:p>
    <w:p w14:paraId="181F1E1E" w14:textId="77777777" w:rsidR="00C03A60" w:rsidRDefault="00C03A60">
      <w:pPr>
        <w:rPr>
          <w:rFonts w:hint="eastAsia"/>
        </w:rPr>
      </w:pPr>
    </w:p>
    <w:p w14:paraId="4A0764C9" w14:textId="77777777" w:rsidR="00C03A60" w:rsidRDefault="00C03A60">
      <w:pPr>
        <w:rPr>
          <w:rFonts w:hint="eastAsia"/>
        </w:rPr>
      </w:pPr>
    </w:p>
    <w:p w14:paraId="0E604163" w14:textId="77777777" w:rsidR="00C03A60" w:rsidRDefault="00C03A60">
      <w:pPr>
        <w:rPr>
          <w:rFonts w:hint="eastAsia"/>
        </w:rPr>
      </w:pPr>
      <w:r>
        <w:rPr>
          <w:rFonts w:hint="eastAsia"/>
        </w:rPr>
        <w:t>最后的总结</w:t>
      </w:r>
    </w:p>
    <w:p w14:paraId="703D21A0" w14:textId="77777777" w:rsidR="00C03A60" w:rsidRDefault="00C03A60">
      <w:pPr>
        <w:rPr>
          <w:rFonts w:hint="eastAsia"/>
        </w:rPr>
      </w:pPr>
      <w:r>
        <w:rPr>
          <w:rFonts w:hint="eastAsia"/>
        </w:rPr>
        <w:t>发卡和发夹虽是小小的物件，却在生活中扮演着不可或缺的角色。它们不仅是保持发型整洁的好帮手，也是展现个性与美感的重要元素。了解这些小配件背后的文化和历史，能让我们在享受美丽的同时，也能感受到文化的魅力。</w:t>
      </w:r>
    </w:p>
    <w:p w14:paraId="50AD7521" w14:textId="77777777" w:rsidR="00C03A60" w:rsidRDefault="00C03A60">
      <w:pPr>
        <w:rPr>
          <w:rFonts w:hint="eastAsia"/>
        </w:rPr>
      </w:pPr>
    </w:p>
    <w:p w14:paraId="45ADC5D4" w14:textId="77777777" w:rsidR="00C03A60" w:rsidRDefault="00C03A60">
      <w:pPr>
        <w:rPr>
          <w:rFonts w:hint="eastAsia"/>
        </w:rPr>
      </w:pPr>
    </w:p>
    <w:p w14:paraId="1410FDBC" w14:textId="77777777" w:rsidR="00C03A60" w:rsidRDefault="00C03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E207D" w14:textId="368B2B82" w:rsidR="007C3B51" w:rsidRDefault="007C3B51"/>
    <w:sectPr w:rsidR="007C3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51"/>
    <w:rsid w:val="00317C12"/>
    <w:rsid w:val="007C3B51"/>
    <w:rsid w:val="00C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83930-A142-42AE-9AF4-74212DD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2025-03-22T07:18:00Z</dcterms:modified>
</cp:coreProperties>
</file>