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8C626" w14:textId="77777777" w:rsidR="00252CD4" w:rsidRDefault="00252CD4">
      <w:pPr>
        <w:rPr>
          <w:rFonts w:hint="eastAsia"/>
        </w:rPr>
      </w:pPr>
    </w:p>
    <w:p w14:paraId="5BF617F2" w14:textId="77777777" w:rsidR="00252CD4" w:rsidRDefault="00252CD4">
      <w:pPr>
        <w:rPr>
          <w:rFonts w:hint="eastAsia"/>
        </w:rPr>
      </w:pPr>
      <w:r>
        <w:rPr>
          <w:rFonts w:hint="eastAsia"/>
        </w:rPr>
        <w:t>发现的拼音怎么拼</w:t>
      </w:r>
    </w:p>
    <w:p w14:paraId="57116147" w14:textId="77777777" w:rsidR="00252CD4" w:rsidRDefault="00252CD4">
      <w:pPr>
        <w:rPr>
          <w:rFonts w:hint="eastAsia"/>
        </w:rPr>
      </w:pPr>
      <w:r>
        <w:rPr>
          <w:rFonts w:hint="eastAsia"/>
        </w:rPr>
        <w:t>在学习汉语的过程中，拼音作为汉字的标准音标体系，扮演着极其重要的角色。对于“发现”这个词，它的拼音是“fā xiàn”。“发”字的拼音为“fā”，其中“f”代表的是唇齿音，而“a”的发音则是开口度较大的元音。接着，“现”字的拼音为“xiàn”，这里“x”是一个舌面前音，发音时舌尖需要触碰上前牙，形成轻微的气流通过缝隙发声，而“ian”则是一个复合韵母。</w:t>
      </w:r>
    </w:p>
    <w:p w14:paraId="01A591B2" w14:textId="77777777" w:rsidR="00252CD4" w:rsidRDefault="00252CD4">
      <w:pPr>
        <w:rPr>
          <w:rFonts w:hint="eastAsia"/>
        </w:rPr>
      </w:pPr>
    </w:p>
    <w:p w14:paraId="08C297B3" w14:textId="77777777" w:rsidR="00252CD4" w:rsidRDefault="00252CD4">
      <w:pPr>
        <w:rPr>
          <w:rFonts w:hint="eastAsia"/>
        </w:rPr>
      </w:pPr>
    </w:p>
    <w:p w14:paraId="0B66AF3C" w14:textId="77777777" w:rsidR="00252CD4" w:rsidRDefault="00252CD4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1104E506" w14:textId="77777777" w:rsidR="00252CD4" w:rsidRDefault="00252CD4">
      <w:pPr>
        <w:rPr>
          <w:rFonts w:hint="eastAsia"/>
        </w:rPr>
      </w:pPr>
      <w:r>
        <w:rPr>
          <w:rFonts w:hint="eastAsia"/>
        </w:rPr>
        <w:t>拼音不仅帮助学习者正确地发音和识记汉字，还是连接汉字与实际语言交流的重要桥梁。对于初学者来说，掌握拼音的基础规则，如声调、声母和韵母的组合等，是迈向流利中文的关键一步。同时，利用现代技术，比如手机应用或在线平台，可以极大地丰富学习体验，让学习过程更加有趣和高效。</w:t>
      </w:r>
    </w:p>
    <w:p w14:paraId="4B8F7FDB" w14:textId="77777777" w:rsidR="00252CD4" w:rsidRDefault="00252CD4">
      <w:pPr>
        <w:rPr>
          <w:rFonts w:hint="eastAsia"/>
        </w:rPr>
      </w:pPr>
    </w:p>
    <w:p w14:paraId="45CE0462" w14:textId="77777777" w:rsidR="00252CD4" w:rsidRDefault="00252CD4">
      <w:pPr>
        <w:rPr>
          <w:rFonts w:hint="eastAsia"/>
        </w:rPr>
      </w:pPr>
    </w:p>
    <w:p w14:paraId="6FFB54C5" w14:textId="77777777" w:rsidR="00252CD4" w:rsidRDefault="00252CD4">
      <w:pPr>
        <w:rPr>
          <w:rFonts w:hint="eastAsia"/>
        </w:rPr>
      </w:pPr>
      <w:r>
        <w:rPr>
          <w:rFonts w:hint="eastAsia"/>
        </w:rPr>
        <w:t>深入了解“发”的发音技巧</w:t>
      </w:r>
    </w:p>
    <w:p w14:paraId="6C5237BA" w14:textId="77777777" w:rsidR="00252CD4" w:rsidRDefault="00252CD4">
      <w:pPr>
        <w:rPr>
          <w:rFonts w:hint="eastAsia"/>
        </w:rPr>
      </w:pPr>
      <w:r>
        <w:rPr>
          <w:rFonts w:hint="eastAsia"/>
        </w:rPr>
        <w:t>回到“发”的发音上，“fā”这个音节由声母“f”和韵母“a”组成。发这个音时，首先要确保嘴唇轻轻接触牙齿，然后用气息推动声音出来，使声音清晰且响亮。练习这个音时，可以通过对比不同的声调来加深理解，例如“fā”（阴平）和“fá”（阳平），这有助于提升对声调变化的敏感度。</w:t>
      </w:r>
    </w:p>
    <w:p w14:paraId="51F25380" w14:textId="77777777" w:rsidR="00252CD4" w:rsidRDefault="00252CD4">
      <w:pPr>
        <w:rPr>
          <w:rFonts w:hint="eastAsia"/>
        </w:rPr>
      </w:pPr>
    </w:p>
    <w:p w14:paraId="6525EF5E" w14:textId="77777777" w:rsidR="00252CD4" w:rsidRDefault="00252CD4">
      <w:pPr>
        <w:rPr>
          <w:rFonts w:hint="eastAsia"/>
        </w:rPr>
      </w:pPr>
    </w:p>
    <w:p w14:paraId="328000C3" w14:textId="77777777" w:rsidR="00252CD4" w:rsidRDefault="00252CD4">
      <w:pPr>
        <w:rPr>
          <w:rFonts w:hint="eastAsia"/>
        </w:rPr>
      </w:pPr>
      <w:r>
        <w:rPr>
          <w:rFonts w:hint="eastAsia"/>
        </w:rPr>
        <w:t>探索“现”的发音艺术</w:t>
      </w:r>
    </w:p>
    <w:p w14:paraId="591126B2" w14:textId="77777777" w:rsidR="00252CD4" w:rsidRDefault="00252CD4">
      <w:pPr>
        <w:rPr>
          <w:rFonts w:hint="eastAsia"/>
        </w:rPr>
      </w:pPr>
      <w:r>
        <w:rPr>
          <w:rFonts w:hint="eastAsia"/>
        </w:rPr>
        <w:t>“现”的拼音“xiàn”包含了两个部分：声母“x”和韵母“ian”。发音时，注意将舌头前部贴近硬腭，形成一个狭窄的通道，让气流通过并发出清晰的声音。韵母“ian”则要求从高到低的变化，先发出短促的“i”，紧接着过渡到“an”的开放音。这种转换需要一定的练习才能做到自然流畅。</w:t>
      </w:r>
    </w:p>
    <w:p w14:paraId="4AFB26F8" w14:textId="77777777" w:rsidR="00252CD4" w:rsidRDefault="00252CD4">
      <w:pPr>
        <w:rPr>
          <w:rFonts w:hint="eastAsia"/>
        </w:rPr>
      </w:pPr>
    </w:p>
    <w:p w14:paraId="0F9EE8E3" w14:textId="77777777" w:rsidR="00252CD4" w:rsidRDefault="00252CD4">
      <w:pPr>
        <w:rPr>
          <w:rFonts w:hint="eastAsia"/>
        </w:rPr>
      </w:pPr>
    </w:p>
    <w:p w14:paraId="183FC823" w14:textId="77777777" w:rsidR="00252CD4" w:rsidRDefault="00252CD4">
      <w:pPr>
        <w:rPr>
          <w:rFonts w:hint="eastAsia"/>
        </w:rPr>
      </w:pPr>
      <w:r>
        <w:rPr>
          <w:rFonts w:hint="eastAsia"/>
        </w:rPr>
        <w:t>结合上下文理解“发现”的含义</w:t>
      </w:r>
    </w:p>
    <w:p w14:paraId="0998D83D" w14:textId="77777777" w:rsidR="00252CD4" w:rsidRDefault="00252CD4">
      <w:pPr>
        <w:rPr>
          <w:rFonts w:hint="eastAsia"/>
        </w:rPr>
      </w:pPr>
      <w:r>
        <w:rPr>
          <w:rFonts w:hint="eastAsia"/>
        </w:rPr>
        <w:t>在汉语中，“发现”不仅仅是指视觉上的看见，更包括了认知上的领悟和理解。无论是科学探索中的新突破，还是日常生活中的小惊喜，“发现”都承载着一种积极向上的力量。因此，准确地读出“发现”的拼音，不仅仅是语言学习的一部分，更是理解和感受这一词汇背后深厚文化内涵的方式之一。</w:t>
      </w:r>
    </w:p>
    <w:p w14:paraId="370242B3" w14:textId="77777777" w:rsidR="00252CD4" w:rsidRDefault="00252CD4">
      <w:pPr>
        <w:rPr>
          <w:rFonts w:hint="eastAsia"/>
        </w:rPr>
      </w:pPr>
    </w:p>
    <w:p w14:paraId="755A676C" w14:textId="77777777" w:rsidR="00252CD4" w:rsidRDefault="00252CD4">
      <w:pPr>
        <w:rPr>
          <w:rFonts w:hint="eastAsia"/>
        </w:rPr>
      </w:pPr>
    </w:p>
    <w:p w14:paraId="023F28E4" w14:textId="77777777" w:rsidR="00252CD4" w:rsidRDefault="00252C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9DF0AC" w14:textId="283E89F4" w:rsidR="005B7735" w:rsidRDefault="005B7735"/>
    <w:sectPr w:rsidR="005B7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35"/>
    <w:rsid w:val="00252CD4"/>
    <w:rsid w:val="00317C12"/>
    <w:rsid w:val="005B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1ECE6-E0FF-421F-993B-7CAF24F7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