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EC728" w14:textId="77777777" w:rsidR="003313FA" w:rsidRDefault="003313FA">
      <w:pPr>
        <w:rPr>
          <w:rFonts w:hint="eastAsia"/>
        </w:rPr>
      </w:pPr>
    </w:p>
    <w:p w14:paraId="1B76362F" w14:textId="77777777" w:rsidR="003313FA" w:rsidRDefault="003313FA">
      <w:pPr>
        <w:rPr>
          <w:rFonts w:hint="eastAsia"/>
        </w:rPr>
      </w:pPr>
      <w:r>
        <w:rPr>
          <w:rFonts w:hint="eastAsia"/>
        </w:rPr>
        <w:t>发的拼音怎么写的拼</w:t>
      </w:r>
    </w:p>
    <w:p w14:paraId="02387BFB" w14:textId="77777777" w:rsidR="003313FA" w:rsidRDefault="003313FA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对于“发”这个字来说，其拼音写作“fā”。这一音节由声母“f”和韵母“a”组成，并且以第一声的形式发音。掌握正确的拼音不仅有助于提高汉语听说能力，而且对准确书写汉字也具有重要意义。</w:t>
      </w:r>
    </w:p>
    <w:p w14:paraId="2A5DC91B" w14:textId="77777777" w:rsidR="003313FA" w:rsidRDefault="003313FA">
      <w:pPr>
        <w:rPr>
          <w:rFonts w:hint="eastAsia"/>
        </w:rPr>
      </w:pPr>
    </w:p>
    <w:p w14:paraId="67213893" w14:textId="77777777" w:rsidR="003313FA" w:rsidRDefault="003313FA">
      <w:pPr>
        <w:rPr>
          <w:rFonts w:hint="eastAsia"/>
        </w:rPr>
      </w:pPr>
    </w:p>
    <w:p w14:paraId="6DD3B754" w14:textId="77777777" w:rsidR="003313FA" w:rsidRDefault="003313FA">
      <w:pPr>
        <w:rPr>
          <w:rFonts w:hint="eastAsia"/>
        </w:rPr>
      </w:pPr>
      <w:r>
        <w:rPr>
          <w:rFonts w:hint="eastAsia"/>
        </w:rPr>
        <w:t>发的基本含义与用法</w:t>
      </w:r>
    </w:p>
    <w:p w14:paraId="0574CA26" w14:textId="77777777" w:rsidR="003313FA" w:rsidRDefault="003313FA">
      <w:pPr>
        <w:rPr>
          <w:rFonts w:hint="eastAsia"/>
        </w:rPr>
      </w:pPr>
      <w:r>
        <w:rPr>
          <w:rFonts w:hint="eastAsia"/>
        </w:rPr>
        <w:t>“发”是一个多义词，在不同的语境中有多种含义。它最基本的意思包括发送、发放、发现等。例如，“发送邮件”可以翻译为“发邮件”，“发放奖金”则是“发奖金”。“发”还可以表示头发的意思，比如“理发”即“理头发”。这些不同的含义要求学习者根据上下文来正确理解并使用该字。</w:t>
      </w:r>
    </w:p>
    <w:p w14:paraId="62261782" w14:textId="77777777" w:rsidR="003313FA" w:rsidRDefault="003313FA">
      <w:pPr>
        <w:rPr>
          <w:rFonts w:hint="eastAsia"/>
        </w:rPr>
      </w:pPr>
    </w:p>
    <w:p w14:paraId="1F2ED5B9" w14:textId="77777777" w:rsidR="003313FA" w:rsidRDefault="003313FA">
      <w:pPr>
        <w:rPr>
          <w:rFonts w:hint="eastAsia"/>
        </w:rPr>
      </w:pPr>
    </w:p>
    <w:p w14:paraId="7500EBEE" w14:textId="77777777" w:rsidR="003313FA" w:rsidRDefault="003313FA">
      <w:pPr>
        <w:rPr>
          <w:rFonts w:hint="eastAsia"/>
        </w:rPr>
      </w:pPr>
      <w:r>
        <w:rPr>
          <w:rFonts w:hint="eastAsia"/>
        </w:rPr>
        <w:t>发的拼音规则解析</w:t>
      </w:r>
    </w:p>
    <w:p w14:paraId="1416DE37" w14:textId="77777777" w:rsidR="003313FA" w:rsidRDefault="003313FA">
      <w:pPr>
        <w:rPr>
          <w:rFonts w:hint="eastAsia"/>
        </w:rPr>
      </w:pPr>
      <w:r>
        <w:rPr>
          <w:rFonts w:hint="eastAsia"/>
        </w:rPr>
        <w:t>深入理解“发”的拼音构成可以帮助我们更好地掌握汉语拼音体系。“f”作为声母，属于唇齿清擦音，发音时需要上齿轻触下唇，通过气流摩擦产生声音。“a”作为韵母，则是一个开口度较大的元音，发音清晰响亮。将两者结合，并加上第一声的声调，即可发出“fā”的音。了解这些细节有助于更准确地读出和写出汉字。</w:t>
      </w:r>
    </w:p>
    <w:p w14:paraId="5A8D7051" w14:textId="77777777" w:rsidR="003313FA" w:rsidRDefault="003313FA">
      <w:pPr>
        <w:rPr>
          <w:rFonts w:hint="eastAsia"/>
        </w:rPr>
      </w:pPr>
    </w:p>
    <w:p w14:paraId="3F9AE2AD" w14:textId="77777777" w:rsidR="003313FA" w:rsidRDefault="003313FA">
      <w:pPr>
        <w:rPr>
          <w:rFonts w:hint="eastAsia"/>
        </w:rPr>
      </w:pPr>
    </w:p>
    <w:p w14:paraId="1E0E7488" w14:textId="77777777" w:rsidR="003313FA" w:rsidRDefault="003313FA">
      <w:pPr>
        <w:rPr>
          <w:rFonts w:hint="eastAsia"/>
        </w:rPr>
      </w:pPr>
      <w:r>
        <w:rPr>
          <w:rFonts w:hint="eastAsia"/>
        </w:rPr>
        <w:t>发的文化内涵及应用实例</w:t>
      </w:r>
    </w:p>
    <w:p w14:paraId="51A568C1" w14:textId="77777777" w:rsidR="003313FA" w:rsidRDefault="003313FA">
      <w:pPr>
        <w:rPr>
          <w:rFonts w:hint="eastAsia"/>
        </w:rPr>
      </w:pPr>
      <w:r>
        <w:rPr>
          <w:rFonts w:hint="eastAsia"/>
        </w:rPr>
        <w:t>在中国文化中，“发”字有着丰富的象征意义。尤其是在商业和日常交流中，“发”常被用来寓意繁荣和好运，如“发财”、“发达”等词汇。这些表达不仅体现了人们对美好生活的向往，也是社交场合中常用的祝福语。“发”还广泛应用于各种成语和俗语中，如“发扬光大”、“百发百中”，展现了汉语文化的深厚底蕴。</w:t>
      </w:r>
    </w:p>
    <w:p w14:paraId="010B4FBC" w14:textId="77777777" w:rsidR="003313FA" w:rsidRDefault="003313FA">
      <w:pPr>
        <w:rPr>
          <w:rFonts w:hint="eastAsia"/>
        </w:rPr>
      </w:pPr>
    </w:p>
    <w:p w14:paraId="251835B4" w14:textId="77777777" w:rsidR="003313FA" w:rsidRDefault="003313FA">
      <w:pPr>
        <w:rPr>
          <w:rFonts w:hint="eastAsia"/>
        </w:rPr>
      </w:pPr>
    </w:p>
    <w:p w14:paraId="663DDF83" w14:textId="77777777" w:rsidR="003313FA" w:rsidRDefault="003313FA">
      <w:pPr>
        <w:rPr>
          <w:rFonts w:hint="eastAsia"/>
        </w:rPr>
      </w:pPr>
      <w:r>
        <w:rPr>
          <w:rFonts w:hint="eastAsia"/>
        </w:rPr>
        <w:t>如何有效记忆发的拼音</w:t>
      </w:r>
    </w:p>
    <w:p w14:paraId="211ED899" w14:textId="77777777" w:rsidR="003313FA" w:rsidRDefault="003313FA">
      <w:pPr>
        <w:rPr>
          <w:rFonts w:hint="eastAsia"/>
        </w:rPr>
      </w:pPr>
      <w:r>
        <w:rPr>
          <w:rFonts w:hint="eastAsia"/>
        </w:rPr>
        <w:t>记忆“发”的拼音可以通过多种方式实现。一种方法是将其与日常生活中的事物联系起来，比如想象自己正在“发”送一封重要信件或“发”现一件有趣的事情。同时，利用现代技术，如手机应用程序或在线课程，也可以帮助学习者通过互动游戏和练习加深印象。反复朗读含有“发”的句子和文章，也是巩固记忆的有效途径。</w:t>
      </w:r>
    </w:p>
    <w:p w14:paraId="309E9A39" w14:textId="77777777" w:rsidR="003313FA" w:rsidRDefault="003313FA">
      <w:pPr>
        <w:rPr>
          <w:rFonts w:hint="eastAsia"/>
        </w:rPr>
      </w:pPr>
    </w:p>
    <w:p w14:paraId="4993438C" w14:textId="77777777" w:rsidR="003313FA" w:rsidRDefault="003313FA">
      <w:pPr>
        <w:rPr>
          <w:rFonts w:hint="eastAsia"/>
        </w:rPr>
      </w:pPr>
    </w:p>
    <w:p w14:paraId="5D99B8EB" w14:textId="77777777" w:rsidR="003313FA" w:rsidRDefault="003313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6D204" w14:textId="77143748" w:rsidR="007C164A" w:rsidRDefault="007C164A"/>
    <w:sectPr w:rsidR="007C1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4A"/>
    <w:rsid w:val="00317C12"/>
    <w:rsid w:val="003313FA"/>
    <w:rsid w:val="007C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1E99A-368B-4BD3-89EF-51A1A8B8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