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F4B7" w14:textId="77777777" w:rsidR="005A7181" w:rsidRDefault="005A7181">
      <w:pPr>
        <w:rPr>
          <w:rFonts w:hint="eastAsia"/>
        </w:rPr>
      </w:pPr>
      <w:r>
        <w:rPr>
          <w:rFonts w:hint="eastAsia"/>
        </w:rPr>
        <w:t>发轫之作的拼音</w:t>
      </w:r>
    </w:p>
    <w:p w14:paraId="681503AB" w14:textId="77777777" w:rsidR="005A7181" w:rsidRDefault="005A7181">
      <w:pPr>
        <w:rPr>
          <w:rFonts w:hint="eastAsia"/>
        </w:rPr>
      </w:pPr>
      <w:r>
        <w:rPr>
          <w:rFonts w:hint="eastAsia"/>
        </w:rPr>
        <w:t>“发轫之作”的拼音是“fā rèn zhī zuò”。在汉语中，“发轫”指的是开始、起头，常用来比喻事物的起源或开端。因此，“发轫之作”通常指一位艺术家、作家、音乐家或其他创作者的第一部作品，或者是一个新风格、流派的开山之作。</w:t>
      </w:r>
    </w:p>
    <w:p w14:paraId="2ACBD185" w14:textId="77777777" w:rsidR="005A7181" w:rsidRDefault="005A7181">
      <w:pPr>
        <w:rPr>
          <w:rFonts w:hint="eastAsia"/>
        </w:rPr>
      </w:pPr>
    </w:p>
    <w:p w14:paraId="514287C7" w14:textId="77777777" w:rsidR="005A7181" w:rsidRDefault="005A7181">
      <w:pPr>
        <w:rPr>
          <w:rFonts w:hint="eastAsia"/>
        </w:rPr>
      </w:pPr>
    </w:p>
    <w:p w14:paraId="74D8CFD0" w14:textId="77777777" w:rsidR="005A7181" w:rsidRDefault="005A7181">
      <w:pPr>
        <w:rPr>
          <w:rFonts w:hint="eastAsia"/>
        </w:rPr>
      </w:pPr>
      <w:r>
        <w:rPr>
          <w:rFonts w:hint="eastAsia"/>
        </w:rPr>
        <w:t>起源与含义</w:t>
      </w:r>
    </w:p>
    <w:p w14:paraId="579C3F03" w14:textId="77777777" w:rsidR="005A7181" w:rsidRDefault="005A7181">
      <w:pPr>
        <w:rPr>
          <w:rFonts w:hint="eastAsia"/>
        </w:rPr>
      </w:pPr>
      <w:r>
        <w:rPr>
          <w:rFonts w:hint="eastAsia"/>
        </w:rPr>
        <w:t>追溯“发轫”一词的历史，它来源于古代车辆出发前移去阻挡车轮的小木头——轫，象征着启程和新的开始。将这个概念应用到艺术创作上，我们可以看到“发轫之作”不仅标志着个人职业生涯的起点，更可能预示着一种全新艺术形式或思想潮流的兴起。这些作品往往承载了作者最初的灵感火花和对未来的无限憧憬。</w:t>
      </w:r>
    </w:p>
    <w:p w14:paraId="0C751B09" w14:textId="77777777" w:rsidR="005A7181" w:rsidRDefault="005A7181">
      <w:pPr>
        <w:rPr>
          <w:rFonts w:hint="eastAsia"/>
        </w:rPr>
      </w:pPr>
    </w:p>
    <w:p w14:paraId="662F4898" w14:textId="77777777" w:rsidR="005A7181" w:rsidRDefault="005A7181">
      <w:pPr>
        <w:rPr>
          <w:rFonts w:hint="eastAsia"/>
        </w:rPr>
      </w:pPr>
    </w:p>
    <w:p w14:paraId="1CA110F3" w14:textId="77777777" w:rsidR="005A7181" w:rsidRDefault="005A7181">
      <w:pPr>
        <w:rPr>
          <w:rFonts w:hint="eastAsia"/>
        </w:rPr>
      </w:pPr>
      <w:r>
        <w:rPr>
          <w:rFonts w:hint="eastAsia"/>
        </w:rPr>
        <w:t>代表性的发轫之作</w:t>
      </w:r>
    </w:p>
    <w:p w14:paraId="1D8E6902" w14:textId="77777777" w:rsidR="005A7181" w:rsidRDefault="005A7181">
      <w:pPr>
        <w:rPr>
          <w:rFonts w:hint="eastAsia"/>
        </w:rPr>
      </w:pPr>
      <w:r>
        <w:rPr>
          <w:rFonts w:hint="eastAsia"/>
        </w:rPr>
        <w:t>历史上不乏一些著名的发轫之作，它们以独特的方式定义了一个时代或领域。例如，列奥纳多·达·芬奇的《受胎告知》被认为是他在绘画领域的发轫之作，尽管这幅画作在他漫长而辉煌的艺术生涯中只是一个开端，但它已经展示了这位伟大艺术家非凡的技艺和深刻的洞察力。同样，在文学界，《哈利波特与魔法石》作为J.K.罗琳的首部小说，开启了全球范围内的魔法狂潮，改变了无数读者的生活。</w:t>
      </w:r>
    </w:p>
    <w:p w14:paraId="0BE99027" w14:textId="77777777" w:rsidR="005A7181" w:rsidRDefault="005A7181">
      <w:pPr>
        <w:rPr>
          <w:rFonts w:hint="eastAsia"/>
        </w:rPr>
      </w:pPr>
    </w:p>
    <w:p w14:paraId="6C05114D" w14:textId="77777777" w:rsidR="005A7181" w:rsidRDefault="005A7181">
      <w:pPr>
        <w:rPr>
          <w:rFonts w:hint="eastAsia"/>
        </w:rPr>
      </w:pPr>
    </w:p>
    <w:p w14:paraId="4FB6FC7F" w14:textId="77777777" w:rsidR="005A7181" w:rsidRDefault="005A7181">
      <w:pPr>
        <w:rPr>
          <w:rFonts w:hint="eastAsia"/>
        </w:rPr>
      </w:pPr>
      <w:r>
        <w:rPr>
          <w:rFonts w:hint="eastAsia"/>
        </w:rPr>
        <w:t>发轫之作的重要性</w:t>
      </w:r>
    </w:p>
    <w:p w14:paraId="198CE6AF" w14:textId="77777777" w:rsidR="005A7181" w:rsidRDefault="005A7181">
      <w:pPr>
        <w:rPr>
          <w:rFonts w:hint="eastAsia"/>
        </w:rPr>
      </w:pPr>
      <w:r>
        <w:rPr>
          <w:rFonts w:hint="eastAsia"/>
        </w:rPr>
        <w:t>对于创作者而言，他们的发轫之作具有特殊的意义。这不仅是他们才华初次得到认可的作品，也是他们在追求梦想道路上的重要里程碑。同时，对于观众或读者来说，这些作品提供了了解艺术家早期思想和风格的机会，有时候甚至能够见证一个天才从萌芽到茁壮成长的过程。因此，无论是对创作者还是受众，“发轫之作”都蕴含着不可估量的价值。</w:t>
      </w:r>
    </w:p>
    <w:p w14:paraId="72F7038B" w14:textId="77777777" w:rsidR="005A7181" w:rsidRDefault="005A7181">
      <w:pPr>
        <w:rPr>
          <w:rFonts w:hint="eastAsia"/>
        </w:rPr>
      </w:pPr>
    </w:p>
    <w:p w14:paraId="55B6B5F4" w14:textId="77777777" w:rsidR="005A7181" w:rsidRDefault="005A7181">
      <w:pPr>
        <w:rPr>
          <w:rFonts w:hint="eastAsia"/>
        </w:rPr>
      </w:pPr>
    </w:p>
    <w:p w14:paraId="0C068951" w14:textId="77777777" w:rsidR="005A7181" w:rsidRDefault="005A7181">
      <w:pPr>
        <w:rPr>
          <w:rFonts w:hint="eastAsia"/>
        </w:rPr>
      </w:pPr>
      <w:r>
        <w:rPr>
          <w:rFonts w:hint="eastAsia"/>
        </w:rPr>
        <w:t>最后的总结</w:t>
      </w:r>
    </w:p>
    <w:p w14:paraId="1FBE0D64" w14:textId="77777777" w:rsidR="005A7181" w:rsidRDefault="005A7181">
      <w:pPr>
        <w:rPr>
          <w:rFonts w:hint="eastAsia"/>
        </w:rPr>
      </w:pPr>
      <w:r>
        <w:rPr>
          <w:rFonts w:hint="eastAsia"/>
        </w:rPr>
        <w:t>“发轫之作”的意义远超过其表面的字义。它不仅仅是某个艺术家的第一件作品，更是创意旅程的起点，是探索未知世界的第一次尝试。通过研究这些作品，我们不仅能更好地理解创作者的成长轨迹，也能从中汲取勇气和灵感，鼓励自己勇敢迈出第一步，创造属于自己的精彩篇章。</w:t>
      </w:r>
    </w:p>
    <w:p w14:paraId="031049F4" w14:textId="77777777" w:rsidR="005A7181" w:rsidRDefault="005A7181">
      <w:pPr>
        <w:rPr>
          <w:rFonts w:hint="eastAsia"/>
        </w:rPr>
      </w:pPr>
    </w:p>
    <w:p w14:paraId="3317B4B8" w14:textId="77777777" w:rsidR="005A7181" w:rsidRDefault="005A7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35688" w14:textId="328F009F" w:rsidR="007F7FD6" w:rsidRDefault="007F7FD6"/>
    <w:sectPr w:rsidR="007F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D6"/>
    <w:rsid w:val="00317C12"/>
    <w:rsid w:val="005A7181"/>
    <w:rsid w:val="007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FC665-4FD9-4898-9784-BDF9374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