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90B59" w14:textId="77777777" w:rsidR="00210C74" w:rsidRDefault="00210C74">
      <w:pPr>
        <w:rPr>
          <w:rFonts w:hint="eastAsia"/>
        </w:rPr>
      </w:pPr>
      <w:r>
        <w:rPr>
          <w:rFonts w:hint="eastAsia"/>
        </w:rPr>
        <w:t>fa wen de pin yin</w:t>
      </w:r>
    </w:p>
    <w:p w14:paraId="1DF563A9" w14:textId="77777777" w:rsidR="00210C74" w:rsidRDefault="00210C74">
      <w:pPr>
        <w:rPr>
          <w:rFonts w:hint="eastAsia"/>
        </w:rPr>
      </w:pPr>
    </w:p>
    <w:p w14:paraId="296D8824" w14:textId="77777777" w:rsidR="00210C74" w:rsidRDefault="00210C74">
      <w:pPr>
        <w:rPr>
          <w:rFonts w:hint="eastAsia"/>
        </w:rPr>
      </w:pPr>
      <w:r>
        <w:rPr>
          <w:rFonts w:hint="eastAsia"/>
        </w:rPr>
        <w:t>拼音是汉语的音节文字系统，它为汉字注音提供了一种简便的方法。"发问"的拼音写作“fā wèn”，在汉语中指的是提出问题、询问的动作。这个动作是人类交流和学习过程中不可或缺的一部分。通过提问，我们可以探索未知、寻求帮助、表达疑惑以及激发讨论。在教育环境中，发问是师生互动的重要方式之一，学生通过向老师发问来加深对知识的理解；而在研究领域，发问则是推动科学进步和技术革新的关键力量。</w:t>
      </w:r>
    </w:p>
    <w:p w14:paraId="0297751B" w14:textId="77777777" w:rsidR="00210C74" w:rsidRDefault="00210C74">
      <w:pPr>
        <w:rPr>
          <w:rFonts w:hint="eastAsia"/>
        </w:rPr>
      </w:pPr>
    </w:p>
    <w:p w14:paraId="13FDC93D" w14:textId="77777777" w:rsidR="00210C74" w:rsidRDefault="00210C74">
      <w:pPr>
        <w:rPr>
          <w:rFonts w:hint="eastAsia"/>
        </w:rPr>
      </w:pPr>
    </w:p>
    <w:p w14:paraId="35D1187C" w14:textId="77777777" w:rsidR="00210C74" w:rsidRDefault="00210C74">
      <w:pPr>
        <w:rPr>
          <w:rFonts w:hint="eastAsia"/>
        </w:rPr>
      </w:pPr>
      <w:r>
        <w:rPr>
          <w:rFonts w:hint="eastAsia"/>
        </w:rPr>
        <w:t>从传统到现代：发问的重要性</w:t>
      </w:r>
    </w:p>
    <w:p w14:paraId="24CAF6F4" w14:textId="77777777" w:rsidR="00210C74" w:rsidRDefault="00210C74">
      <w:pPr>
        <w:rPr>
          <w:rFonts w:hint="eastAsia"/>
        </w:rPr>
      </w:pPr>
    </w:p>
    <w:p w14:paraId="74B580F9" w14:textId="77777777" w:rsidR="00210C74" w:rsidRDefault="00210C74">
      <w:pPr>
        <w:rPr>
          <w:rFonts w:hint="eastAsia"/>
        </w:rPr>
      </w:pPr>
      <w:r>
        <w:rPr>
          <w:rFonts w:hint="eastAsia"/>
        </w:rPr>
        <w:t>自古以来，中国就有重视提问的文化传统。“三人行，必有我师焉”这句话就体现了古人对于求知若渴的态度。在现代社会中，发问的意义更加深远。随着信息爆炸时代的来临，人们面对海量的信息，如何有效地筛选出对自己有用的内容变得至关重要。而良好的提问能力可以帮助我们明确目标，提高获取信息的效率。在跨文化交流日益频繁的今天，恰当的发问有助于增进不同文化背景之间的理解与沟通，减少误解和冲突。</w:t>
      </w:r>
    </w:p>
    <w:p w14:paraId="15EFD97D" w14:textId="77777777" w:rsidR="00210C74" w:rsidRDefault="00210C74">
      <w:pPr>
        <w:rPr>
          <w:rFonts w:hint="eastAsia"/>
        </w:rPr>
      </w:pPr>
    </w:p>
    <w:p w14:paraId="52DEB3DC" w14:textId="77777777" w:rsidR="00210C74" w:rsidRDefault="00210C74">
      <w:pPr>
        <w:rPr>
          <w:rFonts w:hint="eastAsia"/>
        </w:rPr>
      </w:pPr>
    </w:p>
    <w:p w14:paraId="53239C7D" w14:textId="77777777" w:rsidR="00210C74" w:rsidRDefault="00210C74">
      <w:pPr>
        <w:rPr>
          <w:rFonts w:hint="eastAsia"/>
        </w:rPr>
      </w:pPr>
      <w:r>
        <w:rPr>
          <w:rFonts w:hint="eastAsia"/>
        </w:rPr>
        <w:t>培养发问的艺术</w:t>
      </w:r>
    </w:p>
    <w:p w14:paraId="1D24EB06" w14:textId="77777777" w:rsidR="00210C74" w:rsidRDefault="00210C74">
      <w:pPr>
        <w:rPr>
          <w:rFonts w:hint="eastAsia"/>
        </w:rPr>
      </w:pPr>
    </w:p>
    <w:p w14:paraId="4B6050B3" w14:textId="77777777" w:rsidR="00210C74" w:rsidRDefault="00210C74">
      <w:pPr>
        <w:rPr>
          <w:rFonts w:hint="eastAsia"/>
        </w:rPr>
      </w:pPr>
      <w:r>
        <w:rPr>
          <w:rFonts w:hint="eastAsia"/>
        </w:rPr>
        <w:t>要成为一个善于发问的人，并非一蹴而就。这需要持续的学习和实践。保持好奇心是非常重要的。对周围的世界充满好奇，敢于质疑现状，才能发现问题所在。学会倾听同样不可忽视。认真听取他人的观点，不仅可以避免重复提问，还能从中获得灵感，从而提出更有深度的问题。掌握一定的技巧也能够提升提问的质量。例如，使用开放性问题鼓励对方分享更多信息；或者将复杂的问题分解成几个简单的小问题，使得对话更加顺畅。</w:t>
      </w:r>
    </w:p>
    <w:p w14:paraId="555B677E" w14:textId="77777777" w:rsidR="00210C74" w:rsidRDefault="00210C74">
      <w:pPr>
        <w:rPr>
          <w:rFonts w:hint="eastAsia"/>
        </w:rPr>
      </w:pPr>
    </w:p>
    <w:p w14:paraId="05DFD3D4" w14:textId="77777777" w:rsidR="00210C74" w:rsidRDefault="00210C74">
      <w:pPr>
        <w:rPr>
          <w:rFonts w:hint="eastAsia"/>
        </w:rPr>
      </w:pPr>
    </w:p>
    <w:p w14:paraId="5E5B6245" w14:textId="77777777" w:rsidR="00210C74" w:rsidRDefault="00210C74">
      <w:pPr>
        <w:rPr>
          <w:rFonts w:hint="eastAsia"/>
        </w:rPr>
      </w:pPr>
      <w:r>
        <w:rPr>
          <w:rFonts w:hint="eastAsia"/>
        </w:rPr>
        <w:t>科技助力发问</w:t>
      </w:r>
    </w:p>
    <w:p w14:paraId="102EE870" w14:textId="77777777" w:rsidR="00210C74" w:rsidRDefault="00210C74">
      <w:pPr>
        <w:rPr>
          <w:rFonts w:hint="eastAsia"/>
        </w:rPr>
      </w:pPr>
    </w:p>
    <w:p w14:paraId="6E741650" w14:textId="77777777" w:rsidR="00210C74" w:rsidRDefault="00210C74">
      <w:pPr>
        <w:rPr>
          <w:rFonts w:hint="eastAsia"/>
        </w:rPr>
      </w:pPr>
      <w:r>
        <w:rPr>
          <w:rFonts w:hint="eastAsia"/>
        </w:rPr>
        <w:t>随着互联网技术的发展，我们现在拥有了更多元化的平台来进行发问。在线论坛、社交媒体群组以及各种问答网站都为我们提供了便捷的渠道。这些平台打破了时间和空间的限制，让来自世界各地的人们可以随时随地交流思想。不仅如此，人工智能技术的应用也为发问带来了新的可能性。智能语音助手可以根据用户的提问快速检索相关信息，甚至进行一定程度上的对话交流。未来，随着技术的不断进步，我们可以期待更加智能化、个性化的发问体验。</w:t>
      </w:r>
    </w:p>
    <w:p w14:paraId="7DA0EE1A" w14:textId="77777777" w:rsidR="00210C74" w:rsidRDefault="00210C74">
      <w:pPr>
        <w:rPr>
          <w:rFonts w:hint="eastAsia"/>
        </w:rPr>
      </w:pPr>
    </w:p>
    <w:p w14:paraId="77E1BAD7" w14:textId="77777777" w:rsidR="00210C74" w:rsidRDefault="00210C74">
      <w:pPr>
        <w:rPr>
          <w:rFonts w:hint="eastAsia"/>
        </w:rPr>
      </w:pPr>
    </w:p>
    <w:p w14:paraId="3D77299E" w14:textId="77777777" w:rsidR="00210C74" w:rsidRDefault="00210C74">
      <w:pPr>
        <w:rPr>
          <w:rFonts w:hint="eastAsia"/>
        </w:rPr>
      </w:pPr>
      <w:r>
        <w:rPr>
          <w:rFonts w:hint="eastAsia"/>
        </w:rPr>
        <w:t>最后的总结</w:t>
      </w:r>
    </w:p>
    <w:p w14:paraId="33EBEC58" w14:textId="77777777" w:rsidR="00210C74" w:rsidRDefault="00210C74">
      <w:pPr>
        <w:rPr>
          <w:rFonts w:hint="eastAsia"/>
        </w:rPr>
      </w:pPr>
    </w:p>
    <w:p w14:paraId="567DC739" w14:textId="77777777" w:rsidR="00210C74" w:rsidRDefault="00210C74">
      <w:pPr>
        <w:rPr>
          <w:rFonts w:hint="eastAsia"/>
        </w:rPr>
      </w:pPr>
      <w:r>
        <w:rPr>
          <w:rFonts w:hint="eastAsia"/>
        </w:rPr>
        <w:t>“发问”的拼音虽然简单，但它所代表的行为背后蕴含着丰富的内涵。无论是个人成长还是社会发展，良好的提问习惯都能够起到积极的作用。让我们珍惜每一次发问的机会，在探索世界的过程中不断追求真理吧。</w:t>
      </w:r>
    </w:p>
    <w:p w14:paraId="5F064187" w14:textId="77777777" w:rsidR="00210C74" w:rsidRDefault="00210C74">
      <w:pPr>
        <w:rPr>
          <w:rFonts w:hint="eastAsia"/>
        </w:rPr>
      </w:pPr>
    </w:p>
    <w:p w14:paraId="1872B861" w14:textId="77777777" w:rsidR="00210C74" w:rsidRDefault="00210C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DB5A3F" w14:textId="0E0CB46F" w:rsidR="0078671E" w:rsidRDefault="0078671E"/>
    <w:sectPr w:rsidR="0078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1E"/>
    <w:rsid w:val="00210C74"/>
    <w:rsid w:val="00317C12"/>
    <w:rsid w:val="0078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E41BD-0BF5-4C96-998D-6FCF3069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