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CC0FA" w14:textId="77777777" w:rsidR="00B943D0" w:rsidRDefault="00B943D0">
      <w:pPr>
        <w:rPr>
          <w:rFonts w:hint="eastAsia"/>
        </w:rPr>
      </w:pPr>
    </w:p>
    <w:p w14:paraId="4D30EDD3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叠字组词的拼音：一种独特的汉语现象</w:t>
      </w:r>
    </w:p>
    <w:p w14:paraId="2157E200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是汉语中一种独特而有趣的现象，它不仅丰富了汉语词汇的表现形式，还增强了语言的节奏感和音乐性。叠字组词指的是通过重复同一个汉字或不同的字来构成新的词语，这些词语往往带有特定的意义或者强调原意。比如“轻轻松松”、“红红火火”，它们在表达上更加生动形象。同时，叠字组词的拼音也呈现出一些有趣的规律，有助于我们更好地理解和学习汉语。</w:t>
      </w:r>
    </w:p>
    <w:p w14:paraId="00C0C0A2" w14:textId="77777777" w:rsidR="00B943D0" w:rsidRDefault="00B943D0">
      <w:pPr>
        <w:rPr>
          <w:rFonts w:hint="eastAsia"/>
        </w:rPr>
      </w:pPr>
    </w:p>
    <w:p w14:paraId="18340BC8" w14:textId="77777777" w:rsidR="00B943D0" w:rsidRDefault="00B943D0">
      <w:pPr>
        <w:rPr>
          <w:rFonts w:hint="eastAsia"/>
        </w:rPr>
      </w:pPr>
    </w:p>
    <w:p w14:paraId="70808FBF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叠字组词拼音的基本规则</w:t>
      </w:r>
    </w:p>
    <w:p w14:paraId="0045D425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的拼音遵循汉语拼音的基本原则，但在某些情况下也有其特殊性。单个汉字的拼音直接重复即可表示该叠字组词的拼音。例如，“天天”的拼音为“tiāntiān”。然而，当遇到声调变化时，情况会有所不同。例如，“好好学习”的“好好”在口语中通常读作第三声加轻声（hǎo hao），而不是原本的第四声加第四声（hào hào）。这体现了汉语在实际应用中的灵活性和变通性。</w:t>
      </w:r>
    </w:p>
    <w:p w14:paraId="1342A6BE" w14:textId="77777777" w:rsidR="00B943D0" w:rsidRDefault="00B943D0">
      <w:pPr>
        <w:rPr>
          <w:rFonts w:hint="eastAsia"/>
        </w:rPr>
      </w:pPr>
    </w:p>
    <w:p w14:paraId="438FD96E" w14:textId="77777777" w:rsidR="00B943D0" w:rsidRDefault="00B943D0">
      <w:pPr>
        <w:rPr>
          <w:rFonts w:hint="eastAsia"/>
        </w:rPr>
      </w:pPr>
    </w:p>
    <w:p w14:paraId="736A253B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叠字组词拼音的学习价值</w:t>
      </w:r>
    </w:p>
    <w:p w14:paraId="124F116F" w14:textId="77777777" w:rsidR="00B943D0" w:rsidRDefault="00B943D0">
      <w:pPr>
        <w:rPr>
          <w:rFonts w:hint="eastAsia"/>
        </w:rPr>
      </w:pPr>
      <w:r>
        <w:rPr>
          <w:rFonts w:hint="eastAsia"/>
        </w:rPr>
        <w:t>学习叠字组词及其拼音对于汉语学习者来说具有重要的意义。它可以加深对汉语语音规律的理解，尤其是声调的变化规则。叠字组词往往富含情感色彩和文化内涵，能够帮助学习者更准确地把握汉语的表达习惯和语境。通过学习叠字组词的拼音，还可以提高学习者的听力理解能力，因为叠字组词在日常交流中使用非常频繁。</w:t>
      </w:r>
    </w:p>
    <w:p w14:paraId="3F26B7BB" w14:textId="77777777" w:rsidR="00B943D0" w:rsidRDefault="00B943D0">
      <w:pPr>
        <w:rPr>
          <w:rFonts w:hint="eastAsia"/>
        </w:rPr>
      </w:pPr>
    </w:p>
    <w:p w14:paraId="3BC6C4D0" w14:textId="77777777" w:rsidR="00B943D0" w:rsidRDefault="00B943D0">
      <w:pPr>
        <w:rPr>
          <w:rFonts w:hint="eastAsia"/>
        </w:rPr>
      </w:pPr>
    </w:p>
    <w:p w14:paraId="6A575036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叠字组词在文学作品中的运用</w:t>
      </w:r>
    </w:p>
    <w:p w14:paraId="361189A7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在汉语文学作品中占据了重要的一席之地，无论是古典文学还是现代文学都不乏其身影。在古代诗歌、散文中，作者们常常利用叠字组词来增强文章的韵律美和表现力。如《诗经》中的“关关雎鸠，在河之洲”，其中“关关”就是典型的叠字组词，用来形容鸟鸣声，给人以生动形象的感受。而在现代文学中，作家们也会巧妙地使用叠字组词来刻画人物性格、描绘环境氛围等，使得作品更加丰富多彩。</w:t>
      </w:r>
    </w:p>
    <w:p w14:paraId="350EF243" w14:textId="77777777" w:rsidR="00B943D0" w:rsidRDefault="00B943D0">
      <w:pPr>
        <w:rPr>
          <w:rFonts w:hint="eastAsia"/>
        </w:rPr>
      </w:pPr>
    </w:p>
    <w:p w14:paraId="13BA3964" w14:textId="77777777" w:rsidR="00B943D0" w:rsidRDefault="00B943D0">
      <w:pPr>
        <w:rPr>
          <w:rFonts w:hint="eastAsia"/>
        </w:rPr>
      </w:pPr>
    </w:p>
    <w:p w14:paraId="12A22BF0" w14:textId="77777777" w:rsidR="00B943D0" w:rsidRDefault="00B943D0">
      <w:pPr>
        <w:rPr>
          <w:rFonts w:hint="eastAsia"/>
        </w:rPr>
      </w:pPr>
      <w:r>
        <w:rPr>
          <w:rFonts w:hint="eastAsia"/>
        </w:rPr>
        <w:t>叠字组词与对外汉语教学</w:t>
      </w:r>
    </w:p>
    <w:p w14:paraId="450D5523" w14:textId="77777777" w:rsidR="00B943D0" w:rsidRDefault="00B943D0">
      <w:pPr>
        <w:rPr>
          <w:rFonts w:hint="eastAsia"/>
        </w:rPr>
      </w:pPr>
      <w:r>
        <w:rPr>
          <w:rFonts w:hint="eastAsia"/>
        </w:rPr>
        <w:t>在对外汉语教学中，叠字组词是一个既有趣又具挑战性的教学内容。教师可以通过游戏、唱歌等多种方式教授叠字组词，让学生在轻松愉快的氛围中学习。同时，也可以结合具体的语境讲解叠字组词的意义和用法，帮助学生更好地掌握这一知识点。值得注意的是，由于叠字组词的发音和书写都有一定的特殊性，因此在教学过程中需要特别关注学生的发音准确性，以及如何正确书写叠字组词。</w:t>
      </w:r>
    </w:p>
    <w:p w14:paraId="1A35B17E" w14:textId="77777777" w:rsidR="00B943D0" w:rsidRDefault="00B943D0">
      <w:pPr>
        <w:rPr>
          <w:rFonts w:hint="eastAsia"/>
        </w:rPr>
      </w:pPr>
    </w:p>
    <w:p w14:paraId="7062364D" w14:textId="77777777" w:rsidR="00B943D0" w:rsidRDefault="00B943D0">
      <w:pPr>
        <w:rPr>
          <w:rFonts w:hint="eastAsia"/>
        </w:rPr>
      </w:pPr>
    </w:p>
    <w:p w14:paraId="2009BCF5" w14:textId="77777777" w:rsidR="00B943D0" w:rsidRDefault="00B943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F4798" w14:textId="02CA2568" w:rsidR="004C4C26" w:rsidRDefault="004C4C26"/>
    <w:sectPr w:rsidR="004C4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26"/>
    <w:rsid w:val="00317C12"/>
    <w:rsid w:val="004C4C26"/>
    <w:rsid w:val="00B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4F8C5-A049-4238-A808-90E417E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