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735E" w14:textId="77777777" w:rsidR="00CD1AFB" w:rsidRDefault="00CD1AFB">
      <w:pPr>
        <w:rPr>
          <w:rFonts w:hint="eastAsia"/>
        </w:rPr>
      </w:pPr>
    </w:p>
    <w:p w14:paraId="59C62123" w14:textId="77777777" w:rsidR="00CD1AFB" w:rsidRDefault="00CD1AFB">
      <w:pPr>
        <w:rPr>
          <w:rFonts w:hint="eastAsia"/>
        </w:rPr>
      </w:pPr>
      <w:r>
        <w:rPr>
          <w:rFonts w:hint="eastAsia"/>
        </w:rPr>
        <w:t>叠是三的拼音节吗：问题的提出</w:t>
      </w:r>
    </w:p>
    <w:p w14:paraId="06258CBD" w14:textId="77777777" w:rsidR="00CD1AFB" w:rsidRDefault="00CD1AFB">
      <w:pPr>
        <w:rPr>
          <w:rFonts w:hint="eastAsia"/>
        </w:rPr>
      </w:pPr>
      <w:r>
        <w:rPr>
          <w:rFonts w:hint="eastAsia"/>
        </w:rPr>
        <w:t>在汉语的学习过程中，我们经常会遇到一些有趣的语言现象和疑问。其中之一便是关于“叠”字是否为“三”的拼音节的问题。这个问题看似简单，却涉及到汉语拼音体系以及汉字发音规则的理解。首先需要明确的是，“叠”与“三”这两个汉字无论在意义上还是读音上都毫无关联，因此从本质上来说，“叠”并不是“三”的拼音节。</w:t>
      </w:r>
    </w:p>
    <w:p w14:paraId="10B6DEC0" w14:textId="77777777" w:rsidR="00CD1AFB" w:rsidRDefault="00CD1AFB">
      <w:pPr>
        <w:rPr>
          <w:rFonts w:hint="eastAsia"/>
        </w:rPr>
      </w:pPr>
    </w:p>
    <w:p w14:paraId="666E3088" w14:textId="77777777" w:rsidR="00CD1AFB" w:rsidRDefault="00CD1AFB">
      <w:pPr>
        <w:rPr>
          <w:rFonts w:hint="eastAsia"/>
        </w:rPr>
      </w:pPr>
    </w:p>
    <w:p w14:paraId="7D0088FC" w14:textId="77777777" w:rsidR="00CD1AFB" w:rsidRDefault="00CD1AFB">
      <w:pPr>
        <w:rPr>
          <w:rFonts w:hint="eastAsia"/>
        </w:rPr>
      </w:pPr>
      <w:r>
        <w:rPr>
          <w:rFonts w:hint="eastAsia"/>
        </w:rPr>
        <w:t>了解汉字的基本构成</w:t>
      </w:r>
    </w:p>
    <w:p w14:paraId="5F512E1C" w14:textId="77777777" w:rsidR="00CD1AFB" w:rsidRDefault="00CD1AFB">
      <w:pPr>
        <w:rPr>
          <w:rFonts w:hint="eastAsia"/>
        </w:rPr>
      </w:pPr>
      <w:r>
        <w:rPr>
          <w:rFonts w:hint="eastAsia"/>
        </w:rPr>
        <w:t>汉字是一种表意文字，其构造复杂多变，由不同的部首和笔画组成。每个汉字都有自己的发音，而这些发音通过汉语拼音来表示。汉语拼音是一个帮助学习者正确发音的系统，它使用拉丁字母来表示汉字的读音。“叠”字的拼音是dié，而“三”的拼音则是sān。两者之间没有直接的关系，这说明了“叠”并不是“三”的拼音节。</w:t>
      </w:r>
    </w:p>
    <w:p w14:paraId="127CDEF3" w14:textId="77777777" w:rsidR="00CD1AFB" w:rsidRDefault="00CD1AFB">
      <w:pPr>
        <w:rPr>
          <w:rFonts w:hint="eastAsia"/>
        </w:rPr>
      </w:pPr>
    </w:p>
    <w:p w14:paraId="1F7B6F8B" w14:textId="77777777" w:rsidR="00CD1AFB" w:rsidRDefault="00CD1AFB">
      <w:pPr>
        <w:rPr>
          <w:rFonts w:hint="eastAsia"/>
        </w:rPr>
      </w:pPr>
    </w:p>
    <w:p w14:paraId="1A9210C5" w14:textId="77777777" w:rsidR="00CD1AFB" w:rsidRDefault="00CD1AFB">
      <w:pPr>
        <w:rPr>
          <w:rFonts w:hint="eastAsia"/>
        </w:rPr>
      </w:pPr>
      <w:r>
        <w:rPr>
          <w:rFonts w:hint="eastAsia"/>
        </w:rPr>
        <w:t>探讨“叠”的含义及其用法</w:t>
      </w:r>
    </w:p>
    <w:p w14:paraId="61792FBC" w14:textId="77777777" w:rsidR="00CD1AFB" w:rsidRDefault="00CD1AFB">
      <w:pPr>
        <w:rPr>
          <w:rFonts w:hint="eastAsia"/>
        </w:rPr>
      </w:pPr>
      <w:r>
        <w:rPr>
          <w:rFonts w:hint="eastAsia"/>
        </w:rPr>
        <w:t>“叠”字在汉语中有着丰富的含义，主要指的是将物体一层一层地堆放起来。例如，在日常生活中，我们可以看到叠被子、叠衣服等行为。“叠”还有重复的意思，如“叠句”，指诗歌或歌曲中重复出现的部分。由此可见，“叠”的意义和用法非常广泛，并且与数字“三”并无直接联系。</w:t>
      </w:r>
    </w:p>
    <w:p w14:paraId="222614D6" w14:textId="77777777" w:rsidR="00CD1AFB" w:rsidRDefault="00CD1AFB">
      <w:pPr>
        <w:rPr>
          <w:rFonts w:hint="eastAsia"/>
        </w:rPr>
      </w:pPr>
    </w:p>
    <w:p w14:paraId="799F36BC" w14:textId="77777777" w:rsidR="00CD1AFB" w:rsidRDefault="00CD1AFB">
      <w:pPr>
        <w:rPr>
          <w:rFonts w:hint="eastAsia"/>
        </w:rPr>
      </w:pPr>
    </w:p>
    <w:p w14:paraId="6A01E0C2" w14:textId="77777777" w:rsidR="00CD1AFB" w:rsidRDefault="00CD1AFB">
      <w:pPr>
        <w:rPr>
          <w:rFonts w:hint="eastAsia"/>
        </w:rPr>
      </w:pPr>
      <w:r>
        <w:rPr>
          <w:rFonts w:hint="eastAsia"/>
        </w:rPr>
        <w:t>分析汉语拼音中的声调和拼写规则</w:t>
      </w:r>
    </w:p>
    <w:p w14:paraId="1B4101E5" w14:textId="77777777" w:rsidR="00CD1AFB" w:rsidRDefault="00CD1AFB">
      <w:pPr>
        <w:rPr>
          <w:rFonts w:hint="eastAsia"/>
        </w:rPr>
      </w:pPr>
      <w:r>
        <w:rPr>
          <w:rFonts w:hint="eastAsia"/>
        </w:rPr>
        <w:t>汉语拼音不仅包括基本的声母和韵母，还包括四个声调符号。正确掌握声调对于准确发音至关重要。以“叠”（dié）和“三”（sān）为例，它们分别属于不同的声调类型，这也进一步证明了二者之间的差异性。同时，汉语拼音的拼写规则严格规定了每个字的拼音组合方式，确保了汉语发音的准确性与一致性。</w:t>
      </w:r>
    </w:p>
    <w:p w14:paraId="19F29F47" w14:textId="77777777" w:rsidR="00CD1AFB" w:rsidRDefault="00CD1AFB">
      <w:pPr>
        <w:rPr>
          <w:rFonts w:hint="eastAsia"/>
        </w:rPr>
      </w:pPr>
    </w:p>
    <w:p w14:paraId="09ED5447" w14:textId="77777777" w:rsidR="00CD1AFB" w:rsidRDefault="00CD1AFB">
      <w:pPr>
        <w:rPr>
          <w:rFonts w:hint="eastAsia"/>
        </w:rPr>
      </w:pPr>
    </w:p>
    <w:p w14:paraId="15A35117" w14:textId="77777777" w:rsidR="00CD1AFB" w:rsidRDefault="00CD1AFB">
      <w:pPr>
        <w:rPr>
          <w:rFonts w:hint="eastAsia"/>
        </w:rPr>
      </w:pPr>
      <w:r>
        <w:rPr>
          <w:rFonts w:hint="eastAsia"/>
        </w:rPr>
        <w:t>最后的总结：加深对汉语的理解</w:t>
      </w:r>
    </w:p>
    <w:p w14:paraId="016E047E" w14:textId="77777777" w:rsidR="00CD1AFB" w:rsidRDefault="00CD1AFB">
      <w:pPr>
        <w:rPr>
          <w:rFonts w:hint="eastAsia"/>
        </w:rPr>
      </w:pPr>
      <w:r>
        <w:rPr>
          <w:rFonts w:hint="eastAsia"/>
        </w:rPr>
        <w:t>“叠”并非“三”的拼音节。通过对这一问题的探讨，我们不仅澄清了一个常见的误解，而且加深了对汉字结构、含义及汉语拼音系统的理解。汉语作为世界上最古老的语言之一，其深厚的文化底蕴和独特的语言特点值得每一个人深入探索和学习。希望本文能够激发更多人对汉语的兴趣，促进文化交流与发展。</w:t>
      </w:r>
    </w:p>
    <w:p w14:paraId="799E1272" w14:textId="77777777" w:rsidR="00CD1AFB" w:rsidRDefault="00CD1AFB">
      <w:pPr>
        <w:rPr>
          <w:rFonts w:hint="eastAsia"/>
        </w:rPr>
      </w:pPr>
    </w:p>
    <w:p w14:paraId="0AE0FEC9" w14:textId="77777777" w:rsidR="00CD1AFB" w:rsidRDefault="00CD1AFB">
      <w:pPr>
        <w:rPr>
          <w:rFonts w:hint="eastAsia"/>
        </w:rPr>
      </w:pPr>
    </w:p>
    <w:p w14:paraId="7F3258D8" w14:textId="77777777" w:rsidR="00CD1AFB" w:rsidRDefault="00CD1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EFF89" w14:textId="749B26F4" w:rsidR="00DD1E97" w:rsidRDefault="00DD1E97"/>
    <w:sectPr w:rsidR="00DD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97"/>
    <w:rsid w:val="00317C12"/>
    <w:rsid w:val="00CD1AFB"/>
    <w:rsid w:val="00D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E8ED2-8900-4166-A09F-EC28888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