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8A182" w14:textId="77777777" w:rsidR="001C2EC2" w:rsidRDefault="001C2EC2">
      <w:pPr>
        <w:rPr>
          <w:rFonts w:hint="eastAsia"/>
        </w:rPr>
      </w:pPr>
    </w:p>
    <w:p w14:paraId="6187A3E5" w14:textId="77777777" w:rsidR="001C2EC2" w:rsidRDefault="001C2EC2">
      <w:pPr>
        <w:rPr>
          <w:rFonts w:hint="eastAsia"/>
        </w:rPr>
      </w:pPr>
      <w:r>
        <w:rPr>
          <w:rFonts w:hint="eastAsia"/>
        </w:rPr>
        <w:t>叠衣服的拼音怎么写的</w:t>
      </w:r>
    </w:p>
    <w:p w14:paraId="533CD27A" w14:textId="77777777" w:rsidR="001C2EC2" w:rsidRDefault="001C2EC2">
      <w:pPr>
        <w:rPr>
          <w:rFonts w:hint="eastAsia"/>
        </w:rPr>
      </w:pPr>
      <w:r>
        <w:rPr>
          <w:rFonts w:hint="eastAsia"/>
        </w:rPr>
        <w:t>叠衣服，这个日常生活中不可或缺的动作，在汉语中的拼音写作“dié yī fú”。对于许多学习汉语的朋友来说，了解和掌握一些日常生活相关的词汇及其拼音是非常重要的。这不仅能帮助他们更好地适应在中国的生活，也能让他们在学习汉语的过程中更加得心应手。</w:t>
      </w:r>
    </w:p>
    <w:p w14:paraId="06473AE7" w14:textId="77777777" w:rsidR="001C2EC2" w:rsidRDefault="001C2EC2">
      <w:pPr>
        <w:rPr>
          <w:rFonts w:hint="eastAsia"/>
        </w:rPr>
      </w:pPr>
    </w:p>
    <w:p w14:paraId="4CF6B582" w14:textId="77777777" w:rsidR="001C2EC2" w:rsidRDefault="001C2EC2">
      <w:pPr>
        <w:rPr>
          <w:rFonts w:hint="eastAsia"/>
        </w:rPr>
      </w:pPr>
    </w:p>
    <w:p w14:paraId="5DCFE6B6" w14:textId="77777777" w:rsidR="001C2EC2" w:rsidRDefault="001C2EC2">
      <w:pPr>
        <w:rPr>
          <w:rFonts w:hint="eastAsia"/>
        </w:rPr>
      </w:pPr>
      <w:r>
        <w:rPr>
          <w:rFonts w:hint="eastAsia"/>
        </w:rPr>
        <w:t>叠衣服的重要性</w:t>
      </w:r>
    </w:p>
    <w:p w14:paraId="511E7E95" w14:textId="77777777" w:rsidR="001C2EC2" w:rsidRDefault="001C2EC2">
      <w:pPr>
        <w:rPr>
          <w:rFonts w:hint="eastAsia"/>
        </w:rPr>
      </w:pPr>
      <w:r>
        <w:rPr>
          <w:rFonts w:hint="eastAsia"/>
        </w:rPr>
        <w:t>叠衣服不仅是一种生活习惯，更是一种生活态度的体现。整齐叠放的衣服不仅可以节省空间，还能延长衣物的使用寿命。通过正确的折叠方式，可以减少衣物褶皱，让衣物看起来更加整洁美观。同时，这也是对个人物品的一种尊重，体现了一个人对自己生活的认真态度。</w:t>
      </w:r>
    </w:p>
    <w:p w14:paraId="6436F2EE" w14:textId="77777777" w:rsidR="001C2EC2" w:rsidRDefault="001C2EC2">
      <w:pPr>
        <w:rPr>
          <w:rFonts w:hint="eastAsia"/>
        </w:rPr>
      </w:pPr>
    </w:p>
    <w:p w14:paraId="7F829618" w14:textId="77777777" w:rsidR="001C2EC2" w:rsidRDefault="001C2EC2">
      <w:pPr>
        <w:rPr>
          <w:rFonts w:hint="eastAsia"/>
        </w:rPr>
      </w:pPr>
    </w:p>
    <w:p w14:paraId="57AB4671" w14:textId="77777777" w:rsidR="001C2EC2" w:rsidRDefault="001C2EC2">
      <w:pPr>
        <w:rPr>
          <w:rFonts w:hint="eastAsia"/>
        </w:rPr>
      </w:pPr>
      <w:r>
        <w:rPr>
          <w:rFonts w:hint="eastAsia"/>
        </w:rPr>
        <w:t>如何正确叠衣服</w:t>
      </w:r>
    </w:p>
    <w:p w14:paraId="65651D24" w14:textId="77777777" w:rsidR="001C2EC2" w:rsidRDefault="001C2EC2">
      <w:pPr>
        <w:rPr>
          <w:rFonts w:hint="eastAsia"/>
        </w:rPr>
      </w:pPr>
      <w:r>
        <w:rPr>
          <w:rFonts w:hint="eastAsia"/>
        </w:rPr>
        <w:t>正确叠衣服的方法有很多，根据衣物的类型不同，折叠的方式也有所不同。例如，T恤可以通过简单的三折法来完成，先将T恤平铺，然后从两侧向中心对折，最后从底部向上卷起即可。而对于裤子，则通常采用二折或三折的方式，首先将裤子展平，然后根据长度进行相应的对折操作。不同的衣物需要采用不同的折叠方法，这样才能保证衣物在存放时既不占空间，又能保持良好的状态。</w:t>
      </w:r>
    </w:p>
    <w:p w14:paraId="0F498C16" w14:textId="77777777" w:rsidR="001C2EC2" w:rsidRDefault="001C2EC2">
      <w:pPr>
        <w:rPr>
          <w:rFonts w:hint="eastAsia"/>
        </w:rPr>
      </w:pPr>
    </w:p>
    <w:p w14:paraId="0FB869B8" w14:textId="77777777" w:rsidR="001C2EC2" w:rsidRDefault="001C2EC2">
      <w:pPr>
        <w:rPr>
          <w:rFonts w:hint="eastAsia"/>
        </w:rPr>
      </w:pPr>
    </w:p>
    <w:p w14:paraId="4859AFDB" w14:textId="77777777" w:rsidR="001C2EC2" w:rsidRDefault="001C2EC2">
      <w:pPr>
        <w:rPr>
          <w:rFonts w:hint="eastAsia"/>
        </w:rPr>
      </w:pPr>
      <w:r>
        <w:rPr>
          <w:rFonts w:hint="eastAsia"/>
        </w:rPr>
        <w:t>叠衣服的文化背景</w:t>
      </w:r>
    </w:p>
    <w:p w14:paraId="1C1AE6E7" w14:textId="77777777" w:rsidR="001C2EC2" w:rsidRDefault="001C2EC2">
      <w:pPr>
        <w:rPr>
          <w:rFonts w:hint="eastAsia"/>
        </w:rPr>
      </w:pPr>
      <w:r>
        <w:rPr>
          <w:rFonts w:hint="eastAsia"/>
        </w:rPr>
        <w:t>在中国传统文化中，整理家务被视为家庭成员的责任之一，而叠衣服作为其中的一个环节，自然也被赋予了特殊的意义。古人云：“一屋不扫，何以扫天下。”这句话虽然主要指的是做大事之前要先从小事做起的道理，但也间接反映了整理家务的重要性。一个能细心打理自己衣物的人，往往也能在其他方面展现出自己的责任心和细致入微的态度。</w:t>
      </w:r>
    </w:p>
    <w:p w14:paraId="0BABAFEC" w14:textId="77777777" w:rsidR="001C2EC2" w:rsidRDefault="001C2EC2">
      <w:pPr>
        <w:rPr>
          <w:rFonts w:hint="eastAsia"/>
        </w:rPr>
      </w:pPr>
    </w:p>
    <w:p w14:paraId="1A5B0E6B" w14:textId="77777777" w:rsidR="001C2EC2" w:rsidRDefault="001C2EC2">
      <w:pPr>
        <w:rPr>
          <w:rFonts w:hint="eastAsia"/>
        </w:rPr>
      </w:pPr>
    </w:p>
    <w:p w14:paraId="18ECA7FA" w14:textId="77777777" w:rsidR="001C2EC2" w:rsidRDefault="001C2EC2">
      <w:pPr>
        <w:rPr>
          <w:rFonts w:hint="eastAsia"/>
        </w:rPr>
      </w:pPr>
      <w:r>
        <w:rPr>
          <w:rFonts w:hint="eastAsia"/>
        </w:rPr>
        <w:t>叠衣服与现代生活</w:t>
      </w:r>
    </w:p>
    <w:p w14:paraId="14F74349" w14:textId="77777777" w:rsidR="001C2EC2" w:rsidRDefault="001C2EC2">
      <w:pPr>
        <w:rPr>
          <w:rFonts w:hint="eastAsia"/>
        </w:rPr>
      </w:pPr>
      <w:r>
        <w:rPr>
          <w:rFonts w:hint="eastAsia"/>
        </w:rPr>
        <w:t>随着生活节奏的加快，现代人可能会觉得花费时间去叠衣服是一件很麻烦的事情。然而，正是这些看似琐碎的小事，构成了我们日常生活的一部分。利用碎片化的时间来完成这些小任务，不仅可以提高生活质量，还能给自己带来一种成就感。而且，现在市场上也有很多辅助工具可以帮助我们更快捷地完成衣物的折叠工作，如衣物整理板等，这些工具的出现极大地简化了叠衣服的过程。</w:t>
      </w:r>
    </w:p>
    <w:p w14:paraId="7508D522" w14:textId="77777777" w:rsidR="001C2EC2" w:rsidRDefault="001C2EC2">
      <w:pPr>
        <w:rPr>
          <w:rFonts w:hint="eastAsia"/>
        </w:rPr>
      </w:pPr>
    </w:p>
    <w:p w14:paraId="72B4A281" w14:textId="77777777" w:rsidR="001C2EC2" w:rsidRDefault="001C2EC2">
      <w:pPr>
        <w:rPr>
          <w:rFonts w:hint="eastAsia"/>
        </w:rPr>
      </w:pPr>
    </w:p>
    <w:p w14:paraId="0B71F595" w14:textId="77777777" w:rsidR="001C2EC2" w:rsidRDefault="001C2EC2">
      <w:pPr>
        <w:rPr>
          <w:rFonts w:hint="eastAsia"/>
        </w:rPr>
      </w:pPr>
      <w:r>
        <w:rPr>
          <w:rFonts w:hint="eastAsia"/>
        </w:rPr>
        <w:t>本文是由每日作文网(2345lzwz.com)为大家创作</w:t>
      </w:r>
    </w:p>
    <w:p w14:paraId="5EEA1B0F" w14:textId="16CB2C5F" w:rsidR="009654C5" w:rsidRDefault="009654C5"/>
    <w:sectPr w:rsidR="00965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C5"/>
    <w:rsid w:val="001C2EC2"/>
    <w:rsid w:val="00317C12"/>
    <w:rsid w:val="0096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964D9-D672-4E9B-B2D2-22FE7F5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4C5"/>
    <w:rPr>
      <w:rFonts w:cstheme="majorBidi"/>
      <w:color w:val="2F5496" w:themeColor="accent1" w:themeShade="BF"/>
      <w:sz w:val="28"/>
      <w:szCs w:val="28"/>
    </w:rPr>
  </w:style>
  <w:style w:type="character" w:customStyle="1" w:styleId="50">
    <w:name w:val="标题 5 字符"/>
    <w:basedOn w:val="a0"/>
    <w:link w:val="5"/>
    <w:uiPriority w:val="9"/>
    <w:semiHidden/>
    <w:rsid w:val="009654C5"/>
    <w:rPr>
      <w:rFonts w:cstheme="majorBidi"/>
      <w:color w:val="2F5496" w:themeColor="accent1" w:themeShade="BF"/>
      <w:sz w:val="24"/>
    </w:rPr>
  </w:style>
  <w:style w:type="character" w:customStyle="1" w:styleId="60">
    <w:name w:val="标题 6 字符"/>
    <w:basedOn w:val="a0"/>
    <w:link w:val="6"/>
    <w:uiPriority w:val="9"/>
    <w:semiHidden/>
    <w:rsid w:val="009654C5"/>
    <w:rPr>
      <w:rFonts w:cstheme="majorBidi"/>
      <w:b/>
      <w:bCs/>
      <w:color w:val="2F5496" w:themeColor="accent1" w:themeShade="BF"/>
    </w:rPr>
  </w:style>
  <w:style w:type="character" w:customStyle="1" w:styleId="70">
    <w:name w:val="标题 7 字符"/>
    <w:basedOn w:val="a0"/>
    <w:link w:val="7"/>
    <w:uiPriority w:val="9"/>
    <w:semiHidden/>
    <w:rsid w:val="009654C5"/>
    <w:rPr>
      <w:rFonts w:cstheme="majorBidi"/>
      <w:b/>
      <w:bCs/>
      <w:color w:val="595959" w:themeColor="text1" w:themeTint="A6"/>
    </w:rPr>
  </w:style>
  <w:style w:type="character" w:customStyle="1" w:styleId="80">
    <w:name w:val="标题 8 字符"/>
    <w:basedOn w:val="a0"/>
    <w:link w:val="8"/>
    <w:uiPriority w:val="9"/>
    <w:semiHidden/>
    <w:rsid w:val="009654C5"/>
    <w:rPr>
      <w:rFonts w:cstheme="majorBidi"/>
      <w:color w:val="595959" w:themeColor="text1" w:themeTint="A6"/>
    </w:rPr>
  </w:style>
  <w:style w:type="character" w:customStyle="1" w:styleId="90">
    <w:name w:val="标题 9 字符"/>
    <w:basedOn w:val="a0"/>
    <w:link w:val="9"/>
    <w:uiPriority w:val="9"/>
    <w:semiHidden/>
    <w:rsid w:val="009654C5"/>
    <w:rPr>
      <w:rFonts w:eastAsiaTheme="majorEastAsia" w:cstheme="majorBidi"/>
      <w:color w:val="595959" w:themeColor="text1" w:themeTint="A6"/>
    </w:rPr>
  </w:style>
  <w:style w:type="paragraph" w:styleId="a3">
    <w:name w:val="Title"/>
    <w:basedOn w:val="a"/>
    <w:next w:val="a"/>
    <w:link w:val="a4"/>
    <w:uiPriority w:val="10"/>
    <w:qFormat/>
    <w:rsid w:val="00965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4C5"/>
    <w:pPr>
      <w:spacing w:before="160"/>
      <w:jc w:val="center"/>
    </w:pPr>
    <w:rPr>
      <w:i/>
      <w:iCs/>
      <w:color w:val="404040" w:themeColor="text1" w:themeTint="BF"/>
    </w:rPr>
  </w:style>
  <w:style w:type="character" w:customStyle="1" w:styleId="a8">
    <w:name w:val="引用 字符"/>
    <w:basedOn w:val="a0"/>
    <w:link w:val="a7"/>
    <w:uiPriority w:val="29"/>
    <w:rsid w:val="009654C5"/>
    <w:rPr>
      <w:i/>
      <w:iCs/>
      <w:color w:val="404040" w:themeColor="text1" w:themeTint="BF"/>
    </w:rPr>
  </w:style>
  <w:style w:type="paragraph" w:styleId="a9">
    <w:name w:val="List Paragraph"/>
    <w:basedOn w:val="a"/>
    <w:uiPriority w:val="34"/>
    <w:qFormat/>
    <w:rsid w:val="009654C5"/>
    <w:pPr>
      <w:ind w:left="720"/>
      <w:contextualSpacing/>
    </w:pPr>
  </w:style>
  <w:style w:type="character" w:styleId="aa">
    <w:name w:val="Intense Emphasis"/>
    <w:basedOn w:val="a0"/>
    <w:uiPriority w:val="21"/>
    <w:qFormat/>
    <w:rsid w:val="009654C5"/>
    <w:rPr>
      <w:i/>
      <w:iCs/>
      <w:color w:val="2F5496" w:themeColor="accent1" w:themeShade="BF"/>
    </w:rPr>
  </w:style>
  <w:style w:type="paragraph" w:styleId="ab">
    <w:name w:val="Intense Quote"/>
    <w:basedOn w:val="a"/>
    <w:next w:val="a"/>
    <w:link w:val="ac"/>
    <w:uiPriority w:val="30"/>
    <w:qFormat/>
    <w:rsid w:val="00965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4C5"/>
    <w:rPr>
      <w:i/>
      <w:iCs/>
      <w:color w:val="2F5496" w:themeColor="accent1" w:themeShade="BF"/>
    </w:rPr>
  </w:style>
  <w:style w:type="character" w:styleId="ad">
    <w:name w:val="Intense Reference"/>
    <w:basedOn w:val="a0"/>
    <w:uiPriority w:val="32"/>
    <w:qFormat/>
    <w:rsid w:val="00965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