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C887" w14:textId="77777777" w:rsidR="00F7672D" w:rsidRDefault="00F7672D">
      <w:pPr>
        <w:rPr>
          <w:rFonts w:hint="eastAsia"/>
        </w:rPr>
      </w:pPr>
    </w:p>
    <w:p w14:paraId="359E0A51" w14:textId="77777777" w:rsidR="00F7672D" w:rsidRDefault="00F7672D">
      <w:pPr>
        <w:rPr>
          <w:rFonts w:hint="eastAsia"/>
        </w:rPr>
      </w:pPr>
      <w:r>
        <w:rPr>
          <w:rFonts w:hint="eastAsia"/>
        </w:rPr>
        <w:t>叠被子怎么的拼音</w:t>
      </w:r>
    </w:p>
    <w:p w14:paraId="623CC763" w14:textId="77777777" w:rsidR="00F7672D" w:rsidRDefault="00F7672D">
      <w:pPr>
        <w:rPr>
          <w:rFonts w:hint="eastAsia"/>
        </w:rPr>
      </w:pPr>
      <w:r>
        <w:rPr>
          <w:rFonts w:hint="eastAsia"/>
        </w:rPr>
        <w:t>叠被子，在汉语中表达为“dié bèi zi”，其中“叠”（dié）意味着折叠、重叠，而“被子”（bèi zi）则是指用来保暖的床上用品。了解叠被子的正确方法不仅有助于保持卧室整洁美观，还能延长被子使用寿命。</w:t>
      </w:r>
    </w:p>
    <w:p w14:paraId="0B39129B" w14:textId="77777777" w:rsidR="00F7672D" w:rsidRDefault="00F7672D">
      <w:pPr>
        <w:rPr>
          <w:rFonts w:hint="eastAsia"/>
        </w:rPr>
      </w:pPr>
    </w:p>
    <w:p w14:paraId="2B349A91" w14:textId="77777777" w:rsidR="00F7672D" w:rsidRDefault="00F7672D">
      <w:pPr>
        <w:rPr>
          <w:rFonts w:hint="eastAsia"/>
        </w:rPr>
      </w:pPr>
    </w:p>
    <w:p w14:paraId="3CDE9335" w14:textId="77777777" w:rsidR="00F7672D" w:rsidRDefault="00F7672D">
      <w:pPr>
        <w:rPr>
          <w:rFonts w:hint="eastAsia"/>
        </w:rPr>
      </w:pPr>
      <w:r>
        <w:rPr>
          <w:rFonts w:hint="eastAsia"/>
        </w:rPr>
        <w:t>为何学习叠被子的方法很重要</w:t>
      </w:r>
    </w:p>
    <w:p w14:paraId="531F67D8" w14:textId="77777777" w:rsidR="00F7672D" w:rsidRDefault="00F7672D">
      <w:pPr>
        <w:rPr>
          <w:rFonts w:hint="eastAsia"/>
        </w:rPr>
      </w:pPr>
      <w:r>
        <w:rPr>
          <w:rFonts w:hint="eastAsia"/>
        </w:rPr>
        <w:t>叠被子是日常生活中的一个小细节，但它却能反映出一个人的生活态度和习惯。良好的生活习惯能够促进个人的身心健康，让每一天都以积极的态度开始。叠好被子不仅能让你的房间看起来更加整洁有序，还能在视觉上给你带来愉悦感，营造出一个舒适的居住环境。</w:t>
      </w:r>
    </w:p>
    <w:p w14:paraId="7FCD59BC" w14:textId="77777777" w:rsidR="00F7672D" w:rsidRDefault="00F7672D">
      <w:pPr>
        <w:rPr>
          <w:rFonts w:hint="eastAsia"/>
        </w:rPr>
      </w:pPr>
    </w:p>
    <w:p w14:paraId="6E002F17" w14:textId="77777777" w:rsidR="00F7672D" w:rsidRDefault="00F7672D">
      <w:pPr>
        <w:rPr>
          <w:rFonts w:hint="eastAsia"/>
        </w:rPr>
      </w:pPr>
    </w:p>
    <w:p w14:paraId="3AE8BF7B" w14:textId="77777777" w:rsidR="00F7672D" w:rsidRDefault="00F7672D">
      <w:pPr>
        <w:rPr>
          <w:rFonts w:hint="eastAsia"/>
        </w:rPr>
      </w:pPr>
      <w:r>
        <w:rPr>
          <w:rFonts w:hint="eastAsia"/>
        </w:rPr>
        <w:t>如何叠被子：步骤详解</w:t>
      </w:r>
    </w:p>
    <w:p w14:paraId="2F0C1B14" w14:textId="77777777" w:rsidR="00F7672D" w:rsidRDefault="00F7672D">
      <w:pPr>
        <w:rPr>
          <w:rFonts w:hint="eastAsia"/>
        </w:rPr>
      </w:pPr>
      <w:r>
        <w:rPr>
          <w:rFonts w:hint="eastAsia"/>
        </w:rPr>
        <w:t>将被子平铺在床上，确保没有皱褶。根据床的大小和个人喜好，将两边向中间对折一次或两次。从一端开始卷起或者再次对折，直到整个被子成为一个整齐的小方块。对于军营等特定场合，可能会有更严格的叠被要求，比如需要把被子叠成非常规整的长方体形状，这需要更多的练习和技巧。</w:t>
      </w:r>
    </w:p>
    <w:p w14:paraId="4FACA327" w14:textId="77777777" w:rsidR="00F7672D" w:rsidRDefault="00F7672D">
      <w:pPr>
        <w:rPr>
          <w:rFonts w:hint="eastAsia"/>
        </w:rPr>
      </w:pPr>
    </w:p>
    <w:p w14:paraId="57773FC7" w14:textId="77777777" w:rsidR="00F7672D" w:rsidRDefault="00F7672D">
      <w:pPr>
        <w:rPr>
          <w:rFonts w:hint="eastAsia"/>
        </w:rPr>
      </w:pPr>
    </w:p>
    <w:p w14:paraId="06211E52" w14:textId="77777777" w:rsidR="00F7672D" w:rsidRDefault="00F7672D">
      <w:pPr>
        <w:rPr>
          <w:rFonts w:hint="eastAsia"/>
        </w:rPr>
      </w:pPr>
      <w:r>
        <w:rPr>
          <w:rFonts w:hint="eastAsia"/>
        </w:rPr>
        <w:t>叠被子的好处</w:t>
      </w:r>
    </w:p>
    <w:p w14:paraId="5A0D6DC4" w14:textId="77777777" w:rsidR="00F7672D" w:rsidRDefault="00F7672D">
      <w:pPr>
        <w:rPr>
          <w:rFonts w:hint="eastAsia"/>
        </w:rPr>
      </w:pPr>
      <w:r>
        <w:rPr>
          <w:rFonts w:hint="eastAsia"/>
        </w:rPr>
        <w:t>除了上述提到的改善居住环境和提升生活品质外，叠被子还有助于培养个人责任感和自律性。每天早上起床后立即整理床铺，可以作为一天良好开端的标志，帮助你建立秩序感，并鼓励你在其他方面也保持条理清晰。它也是一种简单但有效的日常锻炼方式，通过弯腰、拉伸等动作，可以在一定程度上活动身体。</w:t>
      </w:r>
    </w:p>
    <w:p w14:paraId="2EED2106" w14:textId="77777777" w:rsidR="00F7672D" w:rsidRDefault="00F7672D">
      <w:pPr>
        <w:rPr>
          <w:rFonts w:hint="eastAsia"/>
        </w:rPr>
      </w:pPr>
    </w:p>
    <w:p w14:paraId="7EF07ED3" w14:textId="77777777" w:rsidR="00F7672D" w:rsidRDefault="00F7672D">
      <w:pPr>
        <w:rPr>
          <w:rFonts w:hint="eastAsia"/>
        </w:rPr>
      </w:pPr>
    </w:p>
    <w:p w14:paraId="54AFCBB8" w14:textId="77777777" w:rsidR="00F7672D" w:rsidRDefault="00F7672D">
      <w:pPr>
        <w:rPr>
          <w:rFonts w:hint="eastAsia"/>
        </w:rPr>
      </w:pPr>
      <w:r>
        <w:rPr>
          <w:rFonts w:hint="eastAsia"/>
        </w:rPr>
        <w:t>叠被子的文化意义</w:t>
      </w:r>
    </w:p>
    <w:p w14:paraId="373C0DCC" w14:textId="77777777" w:rsidR="00F7672D" w:rsidRDefault="00F7672D">
      <w:pPr>
        <w:rPr>
          <w:rFonts w:hint="eastAsia"/>
        </w:rPr>
      </w:pPr>
      <w:r>
        <w:rPr>
          <w:rFonts w:hint="eastAsia"/>
        </w:rPr>
        <w:t>在中国文化中，“叠被子”不仅仅是一种家务劳动，它还承载着教育意义和社会价值观念。从小培养孩子做简单的家务，如叠被子，可以帮助他们理解责任与合作的重要性，同时也有利于家庭成员之间的情感交流。在学校或军队里，叠被子往往是纪律性和团队精神的一种体现，强调集体生活的规范和统一。</w:t>
      </w:r>
    </w:p>
    <w:p w14:paraId="4EE97A5E" w14:textId="77777777" w:rsidR="00F7672D" w:rsidRDefault="00F7672D">
      <w:pPr>
        <w:rPr>
          <w:rFonts w:hint="eastAsia"/>
        </w:rPr>
      </w:pPr>
    </w:p>
    <w:p w14:paraId="4F2009D7" w14:textId="77777777" w:rsidR="00F7672D" w:rsidRDefault="00F7672D">
      <w:pPr>
        <w:rPr>
          <w:rFonts w:hint="eastAsia"/>
        </w:rPr>
      </w:pPr>
    </w:p>
    <w:p w14:paraId="2766E4A9" w14:textId="77777777" w:rsidR="00F7672D" w:rsidRDefault="00F76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C3E8E" w14:textId="1B264D0E" w:rsidR="00E65571" w:rsidRDefault="00E65571"/>
    <w:sectPr w:rsidR="00E6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71"/>
    <w:rsid w:val="00317C12"/>
    <w:rsid w:val="00E65571"/>
    <w:rsid w:val="00F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DFA8A-6C0D-4C6F-9C9D-B78537CC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