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B86C9" w14:textId="77777777" w:rsidR="00F43CFF" w:rsidRDefault="00F43CFF">
      <w:pPr>
        <w:rPr>
          <w:rFonts w:hint="eastAsia"/>
        </w:rPr>
      </w:pPr>
    </w:p>
    <w:p w14:paraId="11EAA496" w14:textId="77777777" w:rsidR="00F43CFF" w:rsidRDefault="00F43CFF">
      <w:pPr>
        <w:rPr>
          <w:rFonts w:hint="eastAsia"/>
        </w:rPr>
      </w:pPr>
      <w:r>
        <w:rPr>
          <w:rFonts w:hint="eastAsia"/>
        </w:rPr>
        <w:t>叠被子的拼音的声调怎么标</w:t>
      </w:r>
    </w:p>
    <w:p w14:paraId="59186BB4" w14:textId="77777777" w:rsidR="00F43CFF" w:rsidRDefault="00F43CFF">
      <w:pPr>
        <w:rPr>
          <w:rFonts w:hint="eastAsia"/>
        </w:rPr>
      </w:pPr>
      <w:r>
        <w:rPr>
          <w:rFonts w:hint="eastAsia"/>
        </w:rPr>
        <w:t>在学习汉语的过程中，正确地标记汉字的拼音及其声调对于提高发音准确性至关重要。今天，我们就来详细讲解一下“叠被子”这个词组的拼音及如何标注其声调。</w:t>
      </w:r>
    </w:p>
    <w:p w14:paraId="32D949CC" w14:textId="77777777" w:rsidR="00F43CFF" w:rsidRDefault="00F43CFF">
      <w:pPr>
        <w:rPr>
          <w:rFonts w:hint="eastAsia"/>
        </w:rPr>
      </w:pPr>
    </w:p>
    <w:p w14:paraId="360E5D5A" w14:textId="77777777" w:rsidR="00F43CFF" w:rsidRDefault="00F43CFF">
      <w:pPr>
        <w:rPr>
          <w:rFonts w:hint="eastAsia"/>
        </w:rPr>
      </w:pPr>
    </w:p>
    <w:p w14:paraId="4B891AE4" w14:textId="77777777" w:rsidR="00F43CFF" w:rsidRDefault="00F43CFF">
      <w:pPr>
        <w:rPr>
          <w:rFonts w:hint="eastAsia"/>
        </w:rPr>
      </w:pPr>
      <w:r>
        <w:rPr>
          <w:rFonts w:hint="eastAsia"/>
        </w:rPr>
        <w:t>叠字的拼音与声调</w:t>
      </w:r>
    </w:p>
    <w:p w14:paraId="60EFA3B5" w14:textId="77777777" w:rsidR="00F43CFF" w:rsidRDefault="00F43CFF">
      <w:pPr>
        <w:rPr>
          <w:rFonts w:hint="eastAsia"/>
        </w:rPr>
      </w:pPr>
      <w:r>
        <w:rPr>
          <w:rFonts w:hint="eastAsia"/>
        </w:rPr>
        <w:t>“叠”这个字的拼音是“dié”，其中“die”属于第二声。在汉语拼音中，第二声是从低到高的升调，用符号“/”表示。这意味着当你读出“叠”时，声音应该从一个相对较低的音高开始，然后迅速上升。这样的发音方式有助于区别于第一声和第三声，确保听众能够准确理解你的意思。</w:t>
      </w:r>
    </w:p>
    <w:p w14:paraId="0F2AE5B8" w14:textId="77777777" w:rsidR="00F43CFF" w:rsidRDefault="00F43CFF">
      <w:pPr>
        <w:rPr>
          <w:rFonts w:hint="eastAsia"/>
        </w:rPr>
      </w:pPr>
    </w:p>
    <w:p w14:paraId="608A25B8" w14:textId="77777777" w:rsidR="00F43CFF" w:rsidRDefault="00F43CFF">
      <w:pPr>
        <w:rPr>
          <w:rFonts w:hint="eastAsia"/>
        </w:rPr>
      </w:pPr>
    </w:p>
    <w:p w14:paraId="6177A846" w14:textId="77777777" w:rsidR="00F43CFF" w:rsidRDefault="00F43CFF">
      <w:pPr>
        <w:rPr>
          <w:rFonts w:hint="eastAsia"/>
        </w:rPr>
      </w:pPr>
      <w:r>
        <w:rPr>
          <w:rFonts w:hint="eastAsia"/>
        </w:rPr>
        <w:t>被字的拼音与声调</w:t>
      </w:r>
    </w:p>
    <w:p w14:paraId="2C1DBD07" w14:textId="77777777" w:rsidR="00F43CFF" w:rsidRDefault="00F43CFF">
      <w:pPr>
        <w:rPr>
          <w:rFonts w:hint="eastAsia"/>
        </w:rPr>
      </w:pPr>
      <w:r>
        <w:rPr>
          <w:rFonts w:hint="eastAsia"/>
        </w:rPr>
        <w:t>接下来是“被”字，它的拼音是“bèi”。这里，“bei”使用了第四声，即降调，用符号“\”表示。第四声的特点是从高到低的快速下降，给人一种果断、有力的感觉。正确地发出第四声可以让你的汉语听起来更加自然流畅。</w:t>
      </w:r>
    </w:p>
    <w:p w14:paraId="1A4E12DA" w14:textId="77777777" w:rsidR="00F43CFF" w:rsidRDefault="00F43CFF">
      <w:pPr>
        <w:rPr>
          <w:rFonts w:hint="eastAsia"/>
        </w:rPr>
      </w:pPr>
    </w:p>
    <w:p w14:paraId="73CF0ABE" w14:textId="77777777" w:rsidR="00F43CFF" w:rsidRDefault="00F43CFF">
      <w:pPr>
        <w:rPr>
          <w:rFonts w:hint="eastAsia"/>
        </w:rPr>
      </w:pPr>
    </w:p>
    <w:p w14:paraId="5CE28ADA" w14:textId="77777777" w:rsidR="00F43CFF" w:rsidRDefault="00F43CFF">
      <w:pPr>
        <w:rPr>
          <w:rFonts w:hint="eastAsia"/>
        </w:rPr>
      </w:pPr>
      <w:r>
        <w:rPr>
          <w:rFonts w:hint="eastAsia"/>
        </w:rPr>
        <w:t>子字的拼音与声调</w:t>
      </w:r>
    </w:p>
    <w:p w14:paraId="60917061" w14:textId="77777777" w:rsidR="00F43CFF" w:rsidRDefault="00F43CFF">
      <w:pPr>
        <w:rPr>
          <w:rFonts w:hint="eastAsia"/>
        </w:rPr>
      </w:pPr>
      <w:r>
        <w:rPr>
          <w:rFonts w:hint="eastAsia"/>
        </w:rPr>
        <w:t>“子”字的拼音为“zi”，是一个轻声。在汉语拼音中，轻声没有特定的声调符号，但通常意味着该音节发音较短且弱。对于“子”字来说，在“叠被子”这个词组中，它作为一个后缀，并不强调其自身的声调，而是跟随前一音节的声调变化，整体发音较为柔和。</w:t>
      </w:r>
    </w:p>
    <w:p w14:paraId="48B7DF5E" w14:textId="77777777" w:rsidR="00F43CFF" w:rsidRDefault="00F43CFF">
      <w:pPr>
        <w:rPr>
          <w:rFonts w:hint="eastAsia"/>
        </w:rPr>
      </w:pPr>
    </w:p>
    <w:p w14:paraId="2A09C185" w14:textId="77777777" w:rsidR="00F43CFF" w:rsidRDefault="00F43CFF">
      <w:pPr>
        <w:rPr>
          <w:rFonts w:hint="eastAsia"/>
        </w:rPr>
      </w:pPr>
    </w:p>
    <w:p w14:paraId="032AF6BF" w14:textId="77777777" w:rsidR="00F43CFF" w:rsidRDefault="00F43CFF">
      <w:pPr>
        <w:rPr>
          <w:rFonts w:hint="eastAsia"/>
        </w:rPr>
      </w:pPr>
      <w:r>
        <w:rPr>
          <w:rFonts w:hint="eastAsia"/>
        </w:rPr>
        <w:t>综合练习：叠被子的完整发音</w:t>
      </w:r>
    </w:p>
    <w:p w14:paraId="5A474897" w14:textId="77777777" w:rsidR="00F43CFF" w:rsidRDefault="00F43CFF">
      <w:pPr>
        <w:rPr>
          <w:rFonts w:hint="eastAsia"/>
        </w:rPr>
      </w:pPr>
      <w:r>
        <w:rPr>
          <w:rFonts w:hint="eastAsia"/>
        </w:rPr>
        <w:t>了解了每个字的具体发音规则后，让我们将它们组合起来。“叠被子”的完整拼音是“dié bèi zi”。在实际说话中，注意每个字之间的过渡要平滑，尤其是从“叠”的第二声转到“被”的第四声时，要注意调整你的语调，使其既清晰又自然。通过不断地练习和模仿母语者的发音，你可以逐渐掌握正确的声调使用方法，提升自己的汉语水平。</w:t>
      </w:r>
    </w:p>
    <w:p w14:paraId="79AD25A3" w14:textId="77777777" w:rsidR="00F43CFF" w:rsidRDefault="00F43CFF">
      <w:pPr>
        <w:rPr>
          <w:rFonts w:hint="eastAsia"/>
        </w:rPr>
      </w:pPr>
    </w:p>
    <w:p w14:paraId="7D7A0860" w14:textId="77777777" w:rsidR="00F43CFF" w:rsidRDefault="00F43CFF">
      <w:pPr>
        <w:rPr>
          <w:rFonts w:hint="eastAsia"/>
        </w:rPr>
      </w:pPr>
    </w:p>
    <w:p w14:paraId="1736E07F" w14:textId="77777777" w:rsidR="00F43CFF" w:rsidRDefault="00F43CF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8F168CA" w14:textId="77777777" w:rsidR="00F43CFF" w:rsidRDefault="00F43CFF">
      <w:pPr>
        <w:rPr>
          <w:rFonts w:hint="eastAsia"/>
        </w:rPr>
      </w:pPr>
      <w:r>
        <w:rPr>
          <w:rFonts w:hint="eastAsia"/>
        </w:rPr>
        <w:t>标记和发音“叠被子”的拼音需要对每个字的声调有准确的理解和把握。记住，汉语中的声调是区分意义的重要因素之一，错误的声调可能会导致误解。因此，无论是初学者还是有一定基础的学习者，都应注重声调的学习和实践。不断练习并尝试与他人交流，是提高语音准确性的有效途径。</w:t>
      </w:r>
    </w:p>
    <w:p w14:paraId="52EF3DF4" w14:textId="77777777" w:rsidR="00F43CFF" w:rsidRDefault="00F43CFF">
      <w:pPr>
        <w:rPr>
          <w:rFonts w:hint="eastAsia"/>
        </w:rPr>
      </w:pPr>
    </w:p>
    <w:p w14:paraId="14861226" w14:textId="77777777" w:rsidR="00F43CFF" w:rsidRDefault="00F43CFF">
      <w:pPr>
        <w:rPr>
          <w:rFonts w:hint="eastAsia"/>
        </w:rPr>
      </w:pPr>
    </w:p>
    <w:p w14:paraId="34749642" w14:textId="77777777" w:rsidR="00F43CFF" w:rsidRDefault="00F43C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4B520" w14:textId="7672FD84" w:rsidR="005D4CED" w:rsidRDefault="005D4CED"/>
    <w:sectPr w:rsidR="005D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ED"/>
    <w:rsid w:val="00317C12"/>
    <w:rsid w:val="005D4CED"/>
    <w:rsid w:val="00F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D05D5-77BE-4F1C-B5D9-9A88DB01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