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1B9E" w14:textId="77777777" w:rsidR="002A4140" w:rsidRDefault="002A4140">
      <w:pPr>
        <w:rPr>
          <w:rFonts w:hint="eastAsia"/>
        </w:rPr>
      </w:pPr>
    </w:p>
    <w:p w14:paraId="26997715" w14:textId="77777777" w:rsidR="002A4140" w:rsidRDefault="002A4140">
      <w:pPr>
        <w:rPr>
          <w:rFonts w:hint="eastAsia"/>
        </w:rPr>
      </w:pPr>
      <w:r>
        <w:rPr>
          <w:rFonts w:hint="eastAsia"/>
        </w:rPr>
        <w:t>叨栖的拼音</w:t>
      </w:r>
    </w:p>
    <w:p w14:paraId="3341B4DB" w14:textId="77777777" w:rsidR="002A4140" w:rsidRDefault="002A4140">
      <w:pPr>
        <w:rPr>
          <w:rFonts w:hint="eastAsia"/>
        </w:rPr>
      </w:pPr>
      <w:r>
        <w:rPr>
          <w:rFonts w:hint="eastAsia"/>
        </w:rPr>
        <w:t>叨栖，这个词汇在现代汉语中并不常见，但它的拼音却能够帮助我们更好地理解和学习汉字的独特魅力。"叨栖"的拼音是“dāo qī”。其中，“叨”字读作第一声，即dāo；“栖”字则读作qī，为第一声。这两个字组合在一起，虽然在日常交流中不常用，但却能带给我们关于语言学和文化的新视角。</w:t>
      </w:r>
    </w:p>
    <w:p w14:paraId="4D1CBE69" w14:textId="77777777" w:rsidR="002A4140" w:rsidRDefault="002A4140">
      <w:pPr>
        <w:rPr>
          <w:rFonts w:hint="eastAsia"/>
        </w:rPr>
      </w:pPr>
    </w:p>
    <w:p w14:paraId="37A9AE4F" w14:textId="77777777" w:rsidR="002A4140" w:rsidRDefault="002A4140">
      <w:pPr>
        <w:rPr>
          <w:rFonts w:hint="eastAsia"/>
        </w:rPr>
      </w:pPr>
    </w:p>
    <w:p w14:paraId="6545B7B4" w14:textId="77777777" w:rsidR="002A4140" w:rsidRDefault="002A4140">
      <w:pPr>
        <w:rPr>
          <w:rFonts w:hint="eastAsia"/>
        </w:rPr>
      </w:pPr>
      <w:r>
        <w:rPr>
          <w:rFonts w:hint="eastAsia"/>
        </w:rPr>
        <w:t>叨字的意义与用法</w:t>
      </w:r>
    </w:p>
    <w:p w14:paraId="791177CE" w14:textId="77777777" w:rsidR="002A4140" w:rsidRDefault="002A4140">
      <w:pPr>
        <w:rPr>
          <w:rFonts w:hint="eastAsia"/>
        </w:rPr>
      </w:pPr>
      <w:r>
        <w:rPr>
          <w:rFonts w:hint="eastAsia"/>
        </w:rPr>
        <w:t>首先来探讨一下“叨”字。在汉语中，“叨”有几种不同的含义。一方面，它可以表示说话絮叨、重复，如成语“唠叨”中的“叨”，就传达了这样一种不断重复说话的意思。另一方面，“叨”也出现在一些特定的词语中，比如“叨光”，意指受到好处或照顾，含有谦虚感谢之意。“叨”还有一种较为生僻的用法，即表示贪图、占便宜，这在古代文学作品中偶尔可见。</w:t>
      </w:r>
    </w:p>
    <w:p w14:paraId="37BB59A0" w14:textId="77777777" w:rsidR="002A4140" w:rsidRDefault="002A4140">
      <w:pPr>
        <w:rPr>
          <w:rFonts w:hint="eastAsia"/>
        </w:rPr>
      </w:pPr>
    </w:p>
    <w:p w14:paraId="66AA14CF" w14:textId="77777777" w:rsidR="002A4140" w:rsidRDefault="002A4140">
      <w:pPr>
        <w:rPr>
          <w:rFonts w:hint="eastAsia"/>
        </w:rPr>
      </w:pPr>
    </w:p>
    <w:p w14:paraId="17E14BBA" w14:textId="77777777" w:rsidR="002A4140" w:rsidRDefault="002A4140">
      <w:pPr>
        <w:rPr>
          <w:rFonts w:hint="eastAsia"/>
        </w:rPr>
      </w:pPr>
      <w:r>
        <w:rPr>
          <w:rFonts w:hint="eastAsia"/>
        </w:rPr>
        <w:t>栖字的文化背景</w:t>
      </w:r>
    </w:p>
    <w:p w14:paraId="094DF79C" w14:textId="77777777" w:rsidR="002A4140" w:rsidRDefault="002A4140">
      <w:pPr>
        <w:rPr>
          <w:rFonts w:hint="eastAsia"/>
        </w:rPr>
      </w:pPr>
      <w:r>
        <w:rPr>
          <w:rFonts w:hint="eastAsia"/>
        </w:rPr>
        <w:t>接着谈谈“栖”字。“栖”主要指的是鸟类停歇在树上或其他高处的行为。在中国古典诗词中，“栖”字常常用来描绘自然景象或者表达诗人的情感。例如，在描述孤鸟独自栖息于枝头的画面时，往往蕴含着孤独、静谧甚至是一丝凄凉之感。同时，“栖”也可以引申为人选择居住的地方，象征着心灵的归宿或追求的理想境界。</w:t>
      </w:r>
    </w:p>
    <w:p w14:paraId="7AB47F95" w14:textId="77777777" w:rsidR="002A4140" w:rsidRDefault="002A4140">
      <w:pPr>
        <w:rPr>
          <w:rFonts w:hint="eastAsia"/>
        </w:rPr>
      </w:pPr>
    </w:p>
    <w:p w14:paraId="0FBC6B63" w14:textId="77777777" w:rsidR="002A4140" w:rsidRDefault="002A4140">
      <w:pPr>
        <w:rPr>
          <w:rFonts w:hint="eastAsia"/>
        </w:rPr>
      </w:pPr>
    </w:p>
    <w:p w14:paraId="53F39947" w14:textId="77777777" w:rsidR="002A4140" w:rsidRDefault="002A4140">
      <w:pPr>
        <w:rPr>
          <w:rFonts w:hint="eastAsia"/>
        </w:rPr>
      </w:pPr>
      <w:r>
        <w:rPr>
          <w:rFonts w:hint="eastAsia"/>
        </w:rPr>
        <w:t>叨栖结合的想象空间</w:t>
      </w:r>
    </w:p>
    <w:p w14:paraId="2E535AB9" w14:textId="77777777" w:rsidR="002A4140" w:rsidRDefault="002A4140">
      <w:pPr>
        <w:rPr>
          <w:rFonts w:hint="eastAsia"/>
        </w:rPr>
      </w:pPr>
      <w:r>
        <w:rPr>
          <w:rFonts w:hint="eastAsia"/>
        </w:rPr>
        <w:t>将“叨”与“栖”二字结合来看，尽管它们本身并没有直接关联形成一个常用的词汇，但这样的组合激发了无限的想象空间。可以想象成是一种对于言语和栖息之地之间关系的隐喻：人们的言辞如同飞鸟寻找安身之所，或是人们在交流过程中寻求心灵的宁静之处。这种联想方式不仅丰富了我们的语言世界，也为文学创作提供了新的素材。</w:t>
      </w:r>
    </w:p>
    <w:p w14:paraId="09FDF784" w14:textId="77777777" w:rsidR="002A4140" w:rsidRDefault="002A4140">
      <w:pPr>
        <w:rPr>
          <w:rFonts w:hint="eastAsia"/>
        </w:rPr>
      </w:pPr>
    </w:p>
    <w:p w14:paraId="66B1E55E" w14:textId="77777777" w:rsidR="002A4140" w:rsidRDefault="002A4140">
      <w:pPr>
        <w:rPr>
          <w:rFonts w:hint="eastAsia"/>
        </w:rPr>
      </w:pPr>
    </w:p>
    <w:p w14:paraId="484FC345" w14:textId="77777777" w:rsidR="002A4140" w:rsidRDefault="002A4140">
      <w:pPr>
        <w:rPr>
          <w:rFonts w:hint="eastAsia"/>
        </w:rPr>
      </w:pPr>
      <w:r>
        <w:rPr>
          <w:rFonts w:hint="eastAsia"/>
        </w:rPr>
        <w:t>最后的总结</w:t>
      </w:r>
    </w:p>
    <w:p w14:paraId="08FC31A0" w14:textId="77777777" w:rsidR="002A4140" w:rsidRDefault="002A4140">
      <w:pPr>
        <w:rPr>
          <w:rFonts w:hint="eastAsia"/>
        </w:rPr>
      </w:pPr>
      <w:r>
        <w:rPr>
          <w:rFonts w:hint="eastAsia"/>
        </w:rPr>
        <w:t>通过对“叨栖”的拼音及其各自含义的探索，我们不仅可以增进对汉字的理解，还能从中感受到中华文化的深厚底蕴。每一个汉字都像是一个小小的宇宙，承载着丰富的信息和历史记忆。而像“叨栖”这样的词组，虽非日常所用，但其背后的故事和文化价值同样值得我们去发现和品味。</w:t>
      </w:r>
    </w:p>
    <w:p w14:paraId="3462EDFE" w14:textId="77777777" w:rsidR="002A4140" w:rsidRDefault="002A4140">
      <w:pPr>
        <w:rPr>
          <w:rFonts w:hint="eastAsia"/>
        </w:rPr>
      </w:pPr>
    </w:p>
    <w:p w14:paraId="067BBD88" w14:textId="77777777" w:rsidR="002A4140" w:rsidRDefault="002A4140">
      <w:pPr>
        <w:rPr>
          <w:rFonts w:hint="eastAsia"/>
        </w:rPr>
      </w:pPr>
    </w:p>
    <w:p w14:paraId="56CF56C2" w14:textId="77777777" w:rsidR="002A4140" w:rsidRDefault="002A4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32767" w14:textId="5422D196" w:rsidR="00B55DC5" w:rsidRDefault="00B55DC5"/>
    <w:sectPr w:rsidR="00B55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C5"/>
    <w:rsid w:val="002A4140"/>
    <w:rsid w:val="00317C12"/>
    <w:rsid w:val="00B5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C2AAD-F378-402B-A9B3-9C5AB42D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