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7731" w14:textId="77777777" w:rsidR="00516C94" w:rsidRDefault="00516C94">
      <w:pPr>
        <w:rPr>
          <w:rFonts w:hint="eastAsia"/>
        </w:rPr>
      </w:pPr>
    </w:p>
    <w:p w14:paraId="3BF85053" w14:textId="77777777" w:rsidR="00516C94" w:rsidRDefault="00516C94">
      <w:pPr>
        <w:rPr>
          <w:rFonts w:hint="eastAsia"/>
        </w:rPr>
      </w:pPr>
      <w:r>
        <w:rPr>
          <w:rFonts w:hint="eastAsia"/>
        </w:rPr>
        <w:t>叮吟的拼音是什么？</w:t>
      </w:r>
    </w:p>
    <w:p w14:paraId="4DC370FF" w14:textId="77777777" w:rsidR="00516C94" w:rsidRDefault="00516C94">
      <w:pPr>
        <w:rPr>
          <w:rFonts w:hint="eastAsia"/>
        </w:rPr>
      </w:pPr>
      <w:r>
        <w:rPr>
          <w:rFonts w:hint="eastAsia"/>
        </w:rPr>
        <w:t>叮吟，这个词汇可能不是大家耳熟能详的标准汉语词汇。因此，在探讨其拼音之前，首先需要澄清的是，“叮吟”并非标准词典中收录的词语，所以它没有官方认定的拼音。不过，如果我们基于“叮”和“吟”这两个汉字本身的拼音来进行组合，则可以得到“dīng yín”。其中，“叮”的拼音是“dīng”，而“吟”的拼音则是“yín”。需要注意的是，这种组合更多地是一种语言游戏或是创造性的表达，并不代表任何实际存在的词汇或概念。</w:t>
      </w:r>
    </w:p>
    <w:p w14:paraId="7973D6E3" w14:textId="77777777" w:rsidR="00516C94" w:rsidRDefault="00516C94">
      <w:pPr>
        <w:rPr>
          <w:rFonts w:hint="eastAsia"/>
        </w:rPr>
      </w:pPr>
    </w:p>
    <w:p w14:paraId="7D5FD2EC" w14:textId="77777777" w:rsidR="00516C94" w:rsidRDefault="00516C94">
      <w:pPr>
        <w:rPr>
          <w:rFonts w:hint="eastAsia"/>
        </w:rPr>
      </w:pPr>
    </w:p>
    <w:p w14:paraId="039D4D8B" w14:textId="77777777" w:rsidR="00516C94" w:rsidRDefault="00516C94">
      <w:pPr>
        <w:rPr>
          <w:rFonts w:hint="eastAsia"/>
        </w:rPr>
      </w:pPr>
      <w:r>
        <w:rPr>
          <w:rFonts w:hint="eastAsia"/>
        </w:rPr>
        <w:t>探索“叮”与“吟”的意义</w:t>
      </w:r>
    </w:p>
    <w:p w14:paraId="0D6FB6C8" w14:textId="77777777" w:rsidR="00516C94" w:rsidRDefault="00516C94">
      <w:pPr>
        <w:rPr>
          <w:rFonts w:hint="eastAsia"/>
        </w:rPr>
      </w:pPr>
      <w:r>
        <w:rPr>
          <w:rFonts w:hint="eastAsia"/>
        </w:rPr>
        <w:t>虽然“叮吟”作为一个整体并不是一个正式的词汇，但我们可以单独来看看“叮”和“吟”这两个字的意义。“叮”在汉语中常常用来表示声音的动作，如“叮咛”意为反复地嘱咐；而“吟”则多指吟诵、吟诗，即通过有节奏的声音来表达情感或思想。从这一角度来看，如果将两个字的概念进行创意性结合，“叮吟”或许能被赋予一种独特的声音美学意境，比如想象一种既有叮当声般清脆又有吟诵之优雅的声音体验。</w:t>
      </w:r>
    </w:p>
    <w:p w14:paraId="1E931302" w14:textId="77777777" w:rsidR="00516C94" w:rsidRDefault="00516C94">
      <w:pPr>
        <w:rPr>
          <w:rFonts w:hint="eastAsia"/>
        </w:rPr>
      </w:pPr>
    </w:p>
    <w:p w14:paraId="24D7D351" w14:textId="77777777" w:rsidR="00516C94" w:rsidRDefault="00516C94">
      <w:pPr>
        <w:rPr>
          <w:rFonts w:hint="eastAsia"/>
        </w:rPr>
      </w:pPr>
    </w:p>
    <w:p w14:paraId="5798F188" w14:textId="77777777" w:rsidR="00516C94" w:rsidRDefault="00516C94">
      <w:pPr>
        <w:rPr>
          <w:rFonts w:hint="eastAsia"/>
        </w:rPr>
      </w:pPr>
      <w:r>
        <w:rPr>
          <w:rFonts w:hint="eastAsia"/>
        </w:rPr>
        <w:t>关于创造性使用汉字组合</w:t>
      </w:r>
    </w:p>
    <w:p w14:paraId="0CF31ABA" w14:textId="77777777" w:rsidR="00516C94" w:rsidRDefault="00516C94">
      <w:pPr>
        <w:rPr>
          <w:rFonts w:hint="eastAsia"/>
        </w:rPr>
      </w:pPr>
      <w:r>
        <w:rPr>
          <w:rFonts w:hint="eastAsia"/>
        </w:rPr>
        <w:t>在现代汉语的应用中，我们经常会遇到一些由常见汉字组成的新型词汇或短语，这些组合往往能够激发人们对于语言美感和个人表达的新思考。“叮吟”这样的组合也不例外。它展示了汉语作为一种表意文字体系的独特魅力——即使是简单的两个字，通过不同的组合方式也能够创造出无限的可能性。同时，这也鼓励我们在日常交流和文学创作中更加大胆地运用自己的想象力，尝试新的词汇构建，以此丰富我们的语言世界。</w:t>
      </w:r>
    </w:p>
    <w:p w14:paraId="0C2AB274" w14:textId="77777777" w:rsidR="00516C94" w:rsidRDefault="00516C94">
      <w:pPr>
        <w:rPr>
          <w:rFonts w:hint="eastAsia"/>
        </w:rPr>
      </w:pPr>
    </w:p>
    <w:p w14:paraId="4E8CF1A5" w14:textId="77777777" w:rsidR="00516C94" w:rsidRDefault="00516C94">
      <w:pPr>
        <w:rPr>
          <w:rFonts w:hint="eastAsia"/>
        </w:rPr>
      </w:pPr>
    </w:p>
    <w:p w14:paraId="17363371" w14:textId="77777777" w:rsidR="00516C94" w:rsidRDefault="00516C94">
      <w:pPr>
        <w:rPr>
          <w:rFonts w:hint="eastAsia"/>
        </w:rPr>
      </w:pPr>
      <w:r>
        <w:rPr>
          <w:rFonts w:hint="eastAsia"/>
        </w:rPr>
        <w:t>最后的总结</w:t>
      </w:r>
    </w:p>
    <w:p w14:paraId="2223724B" w14:textId="77777777" w:rsidR="00516C94" w:rsidRDefault="00516C94">
      <w:pPr>
        <w:rPr>
          <w:rFonts w:hint="eastAsia"/>
        </w:rPr>
      </w:pPr>
      <w:r>
        <w:rPr>
          <w:rFonts w:hint="eastAsia"/>
        </w:rPr>
        <w:t>尽管“叮吟”作为特定含义的词汇并不存在于正规的汉语词典之中，但这并不妨碍我们对其背后所蕴含的语言学价值及美学意义展开讨论。通过对类似“叮吟”这样具有创造性的汉字组合的研究，不仅可以加深对汉语的理解，还能够激励更多人去探索语言的边界，挖掘语言表达的潜在可能性。希望这篇文章能为你提供一定的启发，并激发你对汉语之美更深一步的探索欲望。</w:t>
      </w:r>
    </w:p>
    <w:p w14:paraId="0AC0971F" w14:textId="77777777" w:rsidR="00516C94" w:rsidRDefault="00516C94">
      <w:pPr>
        <w:rPr>
          <w:rFonts w:hint="eastAsia"/>
        </w:rPr>
      </w:pPr>
    </w:p>
    <w:p w14:paraId="4B0A046C" w14:textId="77777777" w:rsidR="00516C94" w:rsidRDefault="00516C94">
      <w:pPr>
        <w:rPr>
          <w:rFonts w:hint="eastAsia"/>
        </w:rPr>
      </w:pPr>
    </w:p>
    <w:p w14:paraId="0EC61EF5" w14:textId="77777777" w:rsidR="00516C94" w:rsidRDefault="00516C94">
      <w:pPr>
        <w:rPr>
          <w:rFonts w:hint="eastAsia"/>
        </w:rPr>
      </w:pPr>
      <w:r>
        <w:rPr>
          <w:rFonts w:hint="eastAsia"/>
        </w:rPr>
        <w:t>本文是由每日作文网(2345lzwz.com)为大家创作</w:t>
      </w:r>
    </w:p>
    <w:p w14:paraId="37ED152C" w14:textId="5A58767A" w:rsidR="001306E9" w:rsidRDefault="001306E9"/>
    <w:sectPr w:rsidR="0013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E9"/>
    <w:rsid w:val="001306E9"/>
    <w:rsid w:val="00317C12"/>
    <w:rsid w:val="0051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521B0-ADD0-481C-B4CE-14692BB1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6E9"/>
    <w:rPr>
      <w:rFonts w:cstheme="majorBidi"/>
      <w:color w:val="2F5496" w:themeColor="accent1" w:themeShade="BF"/>
      <w:sz w:val="28"/>
      <w:szCs w:val="28"/>
    </w:rPr>
  </w:style>
  <w:style w:type="character" w:customStyle="1" w:styleId="50">
    <w:name w:val="标题 5 字符"/>
    <w:basedOn w:val="a0"/>
    <w:link w:val="5"/>
    <w:uiPriority w:val="9"/>
    <w:semiHidden/>
    <w:rsid w:val="001306E9"/>
    <w:rPr>
      <w:rFonts w:cstheme="majorBidi"/>
      <w:color w:val="2F5496" w:themeColor="accent1" w:themeShade="BF"/>
      <w:sz w:val="24"/>
    </w:rPr>
  </w:style>
  <w:style w:type="character" w:customStyle="1" w:styleId="60">
    <w:name w:val="标题 6 字符"/>
    <w:basedOn w:val="a0"/>
    <w:link w:val="6"/>
    <w:uiPriority w:val="9"/>
    <w:semiHidden/>
    <w:rsid w:val="001306E9"/>
    <w:rPr>
      <w:rFonts w:cstheme="majorBidi"/>
      <w:b/>
      <w:bCs/>
      <w:color w:val="2F5496" w:themeColor="accent1" w:themeShade="BF"/>
    </w:rPr>
  </w:style>
  <w:style w:type="character" w:customStyle="1" w:styleId="70">
    <w:name w:val="标题 7 字符"/>
    <w:basedOn w:val="a0"/>
    <w:link w:val="7"/>
    <w:uiPriority w:val="9"/>
    <w:semiHidden/>
    <w:rsid w:val="001306E9"/>
    <w:rPr>
      <w:rFonts w:cstheme="majorBidi"/>
      <w:b/>
      <w:bCs/>
      <w:color w:val="595959" w:themeColor="text1" w:themeTint="A6"/>
    </w:rPr>
  </w:style>
  <w:style w:type="character" w:customStyle="1" w:styleId="80">
    <w:name w:val="标题 8 字符"/>
    <w:basedOn w:val="a0"/>
    <w:link w:val="8"/>
    <w:uiPriority w:val="9"/>
    <w:semiHidden/>
    <w:rsid w:val="001306E9"/>
    <w:rPr>
      <w:rFonts w:cstheme="majorBidi"/>
      <w:color w:val="595959" w:themeColor="text1" w:themeTint="A6"/>
    </w:rPr>
  </w:style>
  <w:style w:type="character" w:customStyle="1" w:styleId="90">
    <w:name w:val="标题 9 字符"/>
    <w:basedOn w:val="a0"/>
    <w:link w:val="9"/>
    <w:uiPriority w:val="9"/>
    <w:semiHidden/>
    <w:rsid w:val="001306E9"/>
    <w:rPr>
      <w:rFonts w:eastAsiaTheme="majorEastAsia" w:cstheme="majorBidi"/>
      <w:color w:val="595959" w:themeColor="text1" w:themeTint="A6"/>
    </w:rPr>
  </w:style>
  <w:style w:type="paragraph" w:styleId="a3">
    <w:name w:val="Title"/>
    <w:basedOn w:val="a"/>
    <w:next w:val="a"/>
    <w:link w:val="a4"/>
    <w:uiPriority w:val="10"/>
    <w:qFormat/>
    <w:rsid w:val="0013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6E9"/>
    <w:pPr>
      <w:spacing w:before="160"/>
      <w:jc w:val="center"/>
    </w:pPr>
    <w:rPr>
      <w:i/>
      <w:iCs/>
      <w:color w:val="404040" w:themeColor="text1" w:themeTint="BF"/>
    </w:rPr>
  </w:style>
  <w:style w:type="character" w:customStyle="1" w:styleId="a8">
    <w:name w:val="引用 字符"/>
    <w:basedOn w:val="a0"/>
    <w:link w:val="a7"/>
    <w:uiPriority w:val="29"/>
    <w:rsid w:val="001306E9"/>
    <w:rPr>
      <w:i/>
      <w:iCs/>
      <w:color w:val="404040" w:themeColor="text1" w:themeTint="BF"/>
    </w:rPr>
  </w:style>
  <w:style w:type="paragraph" w:styleId="a9">
    <w:name w:val="List Paragraph"/>
    <w:basedOn w:val="a"/>
    <w:uiPriority w:val="34"/>
    <w:qFormat/>
    <w:rsid w:val="001306E9"/>
    <w:pPr>
      <w:ind w:left="720"/>
      <w:contextualSpacing/>
    </w:pPr>
  </w:style>
  <w:style w:type="character" w:styleId="aa">
    <w:name w:val="Intense Emphasis"/>
    <w:basedOn w:val="a0"/>
    <w:uiPriority w:val="21"/>
    <w:qFormat/>
    <w:rsid w:val="001306E9"/>
    <w:rPr>
      <w:i/>
      <w:iCs/>
      <w:color w:val="2F5496" w:themeColor="accent1" w:themeShade="BF"/>
    </w:rPr>
  </w:style>
  <w:style w:type="paragraph" w:styleId="ab">
    <w:name w:val="Intense Quote"/>
    <w:basedOn w:val="a"/>
    <w:next w:val="a"/>
    <w:link w:val="ac"/>
    <w:uiPriority w:val="30"/>
    <w:qFormat/>
    <w:rsid w:val="0013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6E9"/>
    <w:rPr>
      <w:i/>
      <w:iCs/>
      <w:color w:val="2F5496" w:themeColor="accent1" w:themeShade="BF"/>
    </w:rPr>
  </w:style>
  <w:style w:type="character" w:styleId="ad">
    <w:name w:val="Intense Reference"/>
    <w:basedOn w:val="a0"/>
    <w:uiPriority w:val="32"/>
    <w:qFormat/>
    <w:rsid w:val="0013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