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5E591" w14:textId="77777777" w:rsidR="00B85389" w:rsidRDefault="00B85389">
      <w:pPr>
        <w:rPr>
          <w:rFonts w:hint="eastAsia"/>
        </w:rPr>
      </w:pPr>
    </w:p>
    <w:p w14:paraId="6695B042" w14:textId="77777777" w:rsidR="00B85389" w:rsidRDefault="00B85389">
      <w:pPr>
        <w:rPr>
          <w:rFonts w:hint="eastAsia"/>
        </w:rPr>
      </w:pPr>
      <w:r>
        <w:rPr>
          <w:rFonts w:hint="eastAsia"/>
        </w:rPr>
        <w:t>吊车的拼音卡</w:t>
      </w:r>
    </w:p>
    <w:p w14:paraId="3263EC0C" w14:textId="77777777" w:rsidR="00B85389" w:rsidRDefault="00B85389">
      <w:pPr>
        <w:rPr>
          <w:rFonts w:hint="eastAsia"/>
        </w:rPr>
      </w:pPr>
      <w:r>
        <w:rPr>
          <w:rFonts w:hint="eastAsia"/>
        </w:rPr>
        <w:t>吊车，作为现代建筑和重工业中不可或缺的一部分，扮演着至关重要的角色。它的名字在汉语中的拼音为“diào chē”。简单来说，吊车是一种主要用于搬运或移动重型物品的机械设备。无论是高楼大厦的建设，还是大型货物的装卸，都离不开这种设备的帮助。吊车的出现极大地提高了工作效率，同时也减少了人力成本。</w:t>
      </w:r>
    </w:p>
    <w:p w14:paraId="015A02A4" w14:textId="77777777" w:rsidR="00B85389" w:rsidRDefault="00B85389">
      <w:pPr>
        <w:rPr>
          <w:rFonts w:hint="eastAsia"/>
        </w:rPr>
      </w:pPr>
    </w:p>
    <w:p w14:paraId="009CCF86" w14:textId="77777777" w:rsidR="00B85389" w:rsidRDefault="00B85389">
      <w:pPr>
        <w:rPr>
          <w:rFonts w:hint="eastAsia"/>
        </w:rPr>
      </w:pPr>
    </w:p>
    <w:p w14:paraId="031610CC" w14:textId="77777777" w:rsidR="00B85389" w:rsidRDefault="00B85389">
      <w:pPr>
        <w:rPr>
          <w:rFonts w:hint="eastAsia"/>
        </w:rPr>
      </w:pPr>
      <w:r>
        <w:rPr>
          <w:rFonts w:hint="eastAsia"/>
        </w:rPr>
        <w:t>吊车的历史与发展</w:t>
      </w:r>
    </w:p>
    <w:p w14:paraId="54959D62" w14:textId="77777777" w:rsidR="00B85389" w:rsidRDefault="00B85389">
      <w:pPr>
        <w:rPr>
          <w:rFonts w:hint="eastAsia"/>
        </w:rPr>
      </w:pPr>
      <w:r>
        <w:rPr>
          <w:rFonts w:hint="eastAsia"/>
        </w:rPr>
        <w:t>追溯到古代，人们已经开始尝试使用各种方法来提升和搬运重物，比如杠杆原理的应用。然而，真正的机械式吊车是在19世纪随着工业革命的发展而逐渐形成的。最初的吊车主要依靠蒸汽动力，随着时间的推移，电力驱动和液压系统逐渐取代了传统的动力源，使得吊车变得更加强大和灵活。我们所看到的吊车不仅能够进行垂直方向的提升，还能在水平方向上移动重物，大大扩展了其应用范围。</w:t>
      </w:r>
    </w:p>
    <w:p w14:paraId="0E6BA4EE" w14:textId="77777777" w:rsidR="00B85389" w:rsidRDefault="00B85389">
      <w:pPr>
        <w:rPr>
          <w:rFonts w:hint="eastAsia"/>
        </w:rPr>
      </w:pPr>
    </w:p>
    <w:p w14:paraId="515BE805" w14:textId="77777777" w:rsidR="00B85389" w:rsidRDefault="00B85389">
      <w:pPr>
        <w:rPr>
          <w:rFonts w:hint="eastAsia"/>
        </w:rPr>
      </w:pPr>
    </w:p>
    <w:p w14:paraId="4A14FAFC" w14:textId="77777777" w:rsidR="00B85389" w:rsidRDefault="00B85389">
      <w:pPr>
        <w:rPr>
          <w:rFonts w:hint="eastAsia"/>
        </w:rPr>
      </w:pPr>
      <w:r>
        <w:rPr>
          <w:rFonts w:hint="eastAsia"/>
        </w:rPr>
        <w:t>吊车的工作原理与分类</w:t>
      </w:r>
    </w:p>
    <w:p w14:paraId="05ABF937" w14:textId="77777777" w:rsidR="00B85389" w:rsidRDefault="00B85389">
      <w:pPr>
        <w:rPr>
          <w:rFonts w:hint="eastAsia"/>
        </w:rPr>
      </w:pPr>
      <w:r>
        <w:rPr>
          <w:rFonts w:hint="eastAsia"/>
        </w:rPr>
        <w:t>吊车的设计基于简单的物理原理，主要是利用力学中的杠杆和滑轮系统来实现重物的提升和搬运。根据不同的应用场景，吊车可以分为多个类型，如汽车吊车、塔式吊车、履带吊车等。每种类型的吊车都有其独特的设计特点和适用场景。例如，汽车吊车因其灵活性高而广泛应用于施工现场；塔式吊车则因为其高度优势而在高层建筑施工中发挥重要作用。</w:t>
      </w:r>
    </w:p>
    <w:p w14:paraId="3DEB78BB" w14:textId="77777777" w:rsidR="00B85389" w:rsidRDefault="00B85389">
      <w:pPr>
        <w:rPr>
          <w:rFonts w:hint="eastAsia"/>
        </w:rPr>
      </w:pPr>
    </w:p>
    <w:p w14:paraId="061589EF" w14:textId="77777777" w:rsidR="00B85389" w:rsidRDefault="00B85389">
      <w:pPr>
        <w:rPr>
          <w:rFonts w:hint="eastAsia"/>
        </w:rPr>
      </w:pPr>
    </w:p>
    <w:p w14:paraId="1591474D" w14:textId="77777777" w:rsidR="00B85389" w:rsidRDefault="00B85389">
      <w:pPr>
        <w:rPr>
          <w:rFonts w:hint="eastAsia"/>
        </w:rPr>
      </w:pPr>
      <w:r>
        <w:rPr>
          <w:rFonts w:hint="eastAsia"/>
        </w:rPr>
        <w:t>学习吊车操作的重要性</w:t>
      </w:r>
    </w:p>
    <w:p w14:paraId="351439D9" w14:textId="77777777" w:rsidR="00B85389" w:rsidRDefault="00B85389">
      <w:pPr>
        <w:rPr>
          <w:rFonts w:hint="eastAsia"/>
        </w:rPr>
      </w:pPr>
      <w:r>
        <w:rPr>
          <w:rFonts w:hint="eastAsia"/>
        </w:rPr>
        <w:t>随着建筑业和制造业的不断发展，对于熟练掌握吊车操作技能的专业人员需求日益增加。学习如何正确、安全地操作吊车不仅是对个人职业发展的投资，也是保障工作场所安全的重要措施。为此，许多职业技术学校和培训机构开设了专门针对吊车操作的课程，帮助学员掌握从基础理论知识到实际操作技巧的全方位技能。</w:t>
      </w:r>
    </w:p>
    <w:p w14:paraId="567AA274" w14:textId="77777777" w:rsidR="00B85389" w:rsidRDefault="00B85389">
      <w:pPr>
        <w:rPr>
          <w:rFonts w:hint="eastAsia"/>
        </w:rPr>
      </w:pPr>
    </w:p>
    <w:p w14:paraId="409966EF" w14:textId="77777777" w:rsidR="00B85389" w:rsidRDefault="00B85389">
      <w:pPr>
        <w:rPr>
          <w:rFonts w:hint="eastAsia"/>
        </w:rPr>
      </w:pPr>
    </w:p>
    <w:p w14:paraId="455F5F7E" w14:textId="77777777" w:rsidR="00B85389" w:rsidRDefault="00B85389">
      <w:pPr>
        <w:rPr>
          <w:rFonts w:hint="eastAsia"/>
        </w:rPr>
      </w:pPr>
      <w:r>
        <w:rPr>
          <w:rFonts w:hint="eastAsia"/>
        </w:rPr>
        <w:t>吊车的未来发展趋势</w:t>
      </w:r>
    </w:p>
    <w:p w14:paraId="2C8EE87E" w14:textId="77777777" w:rsidR="00B85389" w:rsidRDefault="00B85389">
      <w:pPr>
        <w:rPr>
          <w:rFonts w:hint="eastAsia"/>
        </w:rPr>
      </w:pPr>
      <w:r>
        <w:rPr>
          <w:rFonts w:hint="eastAsia"/>
        </w:rPr>
        <w:t>展望未来，随着科技的进步，吊车技术也将迎来新的变革。自动化和智能化是两个不可忽视的趋势。未来的吊车可能会集成更多先进的传感器和技术，以提高操作的精确性和安全性。环保意识的增强也促使制造商开发更加节能和环境友好的吊车型号。这些变化无疑将为吊车行业带来更多的机遇和挑战。</w:t>
      </w:r>
    </w:p>
    <w:p w14:paraId="3D519917" w14:textId="77777777" w:rsidR="00B85389" w:rsidRDefault="00B85389">
      <w:pPr>
        <w:rPr>
          <w:rFonts w:hint="eastAsia"/>
        </w:rPr>
      </w:pPr>
    </w:p>
    <w:p w14:paraId="6764C03E" w14:textId="77777777" w:rsidR="00B85389" w:rsidRDefault="00B85389">
      <w:pPr>
        <w:rPr>
          <w:rFonts w:hint="eastAsia"/>
        </w:rPr>
      </w:pPr>
    </w:p>
    <w:p w14:paraId="0FF32070" w14:textId="77777777" w:rsidR="00B85389" w:rsidRDefault="00B853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DA03D" w14:textId="1F300316" w:rsidR="00BC7142" w:rsidRDefault="00BC7142"/>
    <w:sectPr w:rsidR="00BC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42"/>
    <w:rsid w:val="00317C12"/>
    <w:rsid w:val="00B85389"/>
    <w:rsid w:val="00B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D0DB4-37CE-456B-ABA9-6C9CB5A3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