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0B5D" w14:textId="77777777" w:rsidR="006D7864" w:rsidRDefault="006D7864">
      <w:pPr>
        <w:rPr>
          <w:rFonts w:hint="eastAsia"/>
        </w:rPr>
      </w:pPr>
      <w:r>
        <w:rPr>
          <w:rFonts w:hint="eastAsia"/>
        </w:rPr>
        <w:t>吠的拼音怎么写的拼音</w:t>
      </w:r>
    </w:p>
    <w:p w14:paraId="045092D7" w14:textId="77777777" w:rsidR="006D7864" w:rsidRDefault="006D7864">
      <w:pPr>
        <w:rPr>
          <w:rFonts w:hint="eastAsia"/>
        </w:rPr>
      </w:pPr>
      <w:r>
        <w:rPr>
          <w:rFonts w:hint="eastAsia"/>
        </w:rPr>
        <w:t>“吠”的拼音写作“fèi”。在汉语中，每一个汉字都有其对应的拼音，这是帮助人们学习和正确发音的重要工具。拼音是中华人民共和国官方颁布的拉丁字母拼写法，用于标注汉字读音，它不仅是中国儿童学习汉字的标准辅助工具，也是外国人学习中文的重要桥梁。</w:t>
      </w:r>
    </w:p>
    <w:p w14:paraId="710FF60F" w14:textId="77777777" w:rsidR="006D7864" w:rsidRDefault="006D7864">
      <w:pPr>
        <w:rPr>
          <w:rFonts w:hint="eastAsia"/>
        </w:rPr>
      </w:pPr>
    </w:p>
    <w:p w14:paraId="494177A9" w14:textId="77777777" w:rsidR="006D7864" w:rsidRDefault="006D7864">
      <w:pPr>
        <w:rPr>
          <w:rFonts w:hint="eastAsia"/>
        </w:rPr>
      </w:pPr>
    </w:p>
    <w:p w14:paraId="42DB4EE0" w14:textId="77777777" w:rsidR="006D7864" w:rsidRDefault="006D7864">
      <w:pPr>
        <w:rPr>
          <w:rFonts w:hint="eastAsia"/>
        </w:rPr>
      </w:pPr>
      <w:r>
        <w:rPr>
          <w:rFonts w:hint="eastAsia"/>
        </w:rPr>
        <w:t>关于“吠”的字义</w:t>
      </w:r>
    </w:p>
    <w:p w14:paraId="11BFAFCA" w14:textId="77777777" w:rsidR="006D7864" w:rsidRDefault="006D7864">
      <w:pPr>
        <w:rPr>
          <w:rFonts w:hint="eastAsia"/>
        </w:rPr>
      </w:pPr>
      <w:r>
        <w:rPr>
          <w:rFonts w:hint="eastAsia"/>
        </w:rPr>
        <w:t>“吠”这个字主要用来描述狗或其他类似动物发出的声音。当提到“狗吠”时，我们脑海中很容易浮现出一只狗对着路人或陌生事物汪汪叫的画面。除了实际的动物声音，“吠”也常被用作比喻，形容人说话尖锐、急促或无意义地反复唠叨，比如“群吠”就有一种多人一哄而上的感觉。在文学作品中，“吠”字也能被赋予艺术性的表达，如诗人笔下的夜半犬吠声，为静谧的夜晚增添了几分生动。</w:t>
      </w:r>
    </w:p>
    <w:p w14:paraId="5E89D163" w14:textId="77777777" w:rsidR="006D7864" w:rsidRDefault="006D7864">
      <w:pPr>
        <w:rPr>
          <w:rFonts w:hint="eastAsia"/>
        </w:rPr>
      </w:pPr>
    </w:p>
    <w:p w14:paraId="7A65A01C" w14:textId="77777777" w:rsidR="006D7864" w:rsidRDefault="006D7864">
      <w:pPr>
        <w:rPr>
          <w:rFonts w:hint="eastAsia"/>
        </w:rPr>
      </w:pPr>
    </w:p>
    <w:p w14:paraId="7C9D369E" w14:textId="77777777" w:rsidR="006D7864" w:rsidRDefault="006D7864">
      <w:pPr>
        <w:rPr>
          <w:rFonts w:hint="eastAsia"/>
        </w:rPr>
      </w:pPr>
      <w:r>
        <w:rPr>
          <w:rFonts w:hint="eastAsia"/>
        </w:rPr>
        <w:t>“吠”的拼音构成</w:t>
      </w:r>
    </w:p>
    <w:p w14:paraId="1CBCB5E6" w14:textId="77777777" w:rsidR="006D7864" w:rsidRDefault="006D7864">
      <w:pPr>
        <w:rPr>
          <w:rFonts w:hint="eastAsia"/>
        </w:rPr>
      </w:pPr>
      <w:r>
        <w:rPr>
          <w:rFonts w:hint="eastAsia"/>
        </w:rPr>
        <w:t>拼音“fèi”由声母“f”和韵母“èi”组成。“f”是一个送气的唇齿清擦音，发音时上下牙齿靠近但不接触，气流从窄缝间通过产生摩擦。“èi”则是由开口度较大的元音“e”和舌尖抵住上齿龈发出的近似“i”的音组成的复合韵母。整个音节属于去声（第四声），意味着音调是从高降到低，给人一种短促且有力的感觉。</w:t>
      </w:r>
    </w:p>
    <w:p w14:paraId="685AE0B5" w14:textId="77777777" w:rsidR="006D7864" w:rsidRDefault="006D7864">
      <w:pPr>
        <w:rPr>
          <w:rFonts w:hint="eastAsia"/>
        </w:rPr>
      </w:pPr>
    </w:p>
    <w:p w14:paraId="0EE5C78F" w14:textId="77777777" w:rsidR="006D7864" w:rsidRDefault="006D7864">
      <w:pPr>
        <w:rPr>
          <w:rFonts w:hint="eastAsia"/>
        </w:rPr>
      </w:pPr>
    </w:p>
    <w:p w14:paraId="55282101" w14:textId="77777777" w:rsidR="006D7864" w:rsidRDefault="006D7864">
      <w:pPr>
        <w:rPr>
          <w:rFonts w:hint="eastAsia"/>
        </w:rPr>
      </w:pPr>
      <w:r>
        <w:rPr>
          <w:rFonts w:hint="eastAsia"/>
        </w:rPr>
        <w:t>“吠”的文化含义</w:t>
      </w:r>
    </w:p>
    <w:p w14:paraId="7D4BB6D8" w14:textId="77777777" w:rsidR="006D7864" w:rsidRDefault="006D7864">
      <w:pPr>
        <w:rPr>
          <w:rFonts w:hint="eastAsia"/>
        </w:rPr>
      </w:pPr>
      <w:r>
        <w:rPr>
          <w:rFonts w:hint="eastAsia"/>
        </w:rPr>
        <w:t>在中国传统文化里，狗被视为忠诚的朋友，它们的叫声“吠”也被赋予了特定的文化象征。古时候，家犬看门护院，其警觉的叫声是对主人的一种保护信号。因此，“吠”字不仅仅是对一种声音的简单描述，它还蕴含着人们对安全和守护的美好愿望。随着时代变迁，尽管现代生活中的宠物狗更多地扮演着伴侣角色，但“吠”所承载的传统寓意依然深深植根于中国人的集体意识之中。</w:t>
      </w:r>
    </w:p>
    <w:p w14:paraId="45742F18" w14:textId="77777777" w:rsidR="006D7864" w:rsidRDefault="006D7864">
      <w:pPr>
        <w:rPr>
          <w:rFonts w:hint="eastAsia"/>
        </w:rPr>
      </w:pPr>
    </w:p>
    <w:p w14:paraId="421023D1" w14:textId="77777777" w:rsidR="006D7864" w:rsidRDefault="006D7864">
      <w:pPr>
        <w:rPr>
          <w:rFonts w:hint="eastAsia"/>
        </w:rPr>
      </w:pPr>
    </w:p>
    <w:p w14:paraId="70229377" w14:textId="77777777" w:rsidR="006D7864" w:rsidRDefault="006D7864">
      <w:pPr>
        <w:rPr>
          <w:rFonts w:hint="eastAsia"/>
        </w:rPr>
      </w:pPr>
      <w:r>
        <w:rPr>
          <w:rFonts w:hint="eastAsia"/>
        </w:rPr>
        <w:t>最后的总结</w:t>
      </w:r>
    </w:p>
    <w:p w14:paraId="4E0479BF" w14:textId="77777777" w:rsidR="006D7864" w:rsidRDefault="006D7864">
      <w:pPr>
        <w:rPr>
          <w:rFonts w:hint="eastAsia"/>
        </w:rPr>
      </w:pPr>
      <w:r>
        <w:rPr>
          <w:rFonts w:hint="eastAsia"/>
        </w:rPr>
        <w:t>“吠”的拼音为“fèi”，它不仅是汉字发音的科学标记，也是连接古今文化的纽带。从简单的语音符号到深邃的文化内涵，“吠”字展现出了汉语的魅力与多样性。无论是作为日常交流的一部分，还是作为文化遗产传承的一个元素，“吠”的存在都提醒着我们要尊重和珍惜语言背后丰富的历史和情感价值。</w:t>
      </w:r>
    </w:p>
    <w:p w14:paraId="76D4DA29" w14:textId="77777777" w:rsidR="006D7864" w:rsidRDefault="006D7864">
      <w:pPr>
        <w:rPr>
          <w:rFonts w:hint="eastAsia"/>
        </w:rPr>
      </w:pPr>
    </w:p>
    <w:p w14:paraId="618E40A7" w14:textId="77777777" w:rsidR="006D7864" w:rsidRDefault="006D7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CC7EA" w14:textId="5EC25D9D" w:rsidR="00F16341" w:rsidRDefault="00F16341"/>
    <w:sectPr w:rsidR="00F1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41"/>
    <w:rsid w:val="00317C12"/>
    <w:rsid w:val="006D7864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9ED6F-40BB-4248-99F3-CF74E903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