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C7D1B" w14:textId="77777777" w:rsidR="00CA5EC9" w:rsidRDefault="00CA5EC9">
      <w:pPr>
        <w:rPr>
          <w:rFonts w:hint="eastAsia"/>
        </w:rPr>
      </w:pPr>
    </w:p>
    <w:p w14:paraId="50F4ABAB" w14:textId="77777777" w:rsidR="00CA5EC9" w:rsidRDefault="00CA5EC9">
      <w:pPr>
        <w:rPr>
          <w:rFonts w:hint="eastAsia"/>
        </w:rPr>
      </w:pPr>
      <w:r>
        <w:rPr>
          <w:rFonts w:hint="eastAsia"/>
        </w:rPr>
        <w:t>吠陀的拼音</w:t>
      </w:r>
    </w:p>
    <w:p w14:paraId="7923FCE0" w14:textId="77777777" w:rsidR="00CA5EC9" w:rsidRDefault="00CA5EC9">
      <w:pPr>
        <w:rPr>
          <w:rFonts w:hint="eastAsia"/>
        </w:rPr>
      </w:pPr>
      <w:r>
        <w:rPr>
          <w:rFonts w:hint="eastAsia"/>
        </w:rPr>
        <w:t>吠陀（fèi tuó）是古代印度宗教、哲学及文学的重要组成部分，其内容广泛涉及祭祀仪式、神学理论、道德法规以及宇宙论等多个方面。吠陀文献被认为是婆罗门教和后来的印度教的基础文本，对南亚次大陆的文化和社会产生了深远的影响。</w:t>
      </w:r>
    </w:p>
    <w:p w14:paraId="16B28A96" w14:textId="77777777" w:rsidR="00CA5EC9" w:rsidRDefault="00CA5EC9">
      <w:pPr>
        <w:rPr>
          <w:rFonts w:hint="eastAsia"/>
        </w:rPr>
      </w:pPr>
    </w:p>
    <w:p w14:paraId="4716B602" w14:textId="77777777" w:rsidR="00CA5EC9" w:rsidRDefault="00CA5EC9">
      <w:pPr>
        <w:rPr>
          <w:rFonts w:hint="eastAsia"/>
        </w:rPr>
      </w:pPr>
    </w:p>
    <w:p w14:paraId="41C60017" w14:textId="77777777" w:rsidR="00CA5EC9" w:rsidRDefault="00CA5EC9">
      <w:pPr>
        <w:rPr>
          <w:rFonts w:hint="eastAsia"/>
        </w:rPr>
      </w:pPr>
      <w:r>
        <w:rPr>
          <w:rFonts w:hint="eastAsia"/>
        </w:rPr>
        <w:t>起源与背景</w:t>
      </w:r>
    </w:p>
    <w:p w14:paraId="72254ED0" w14:textId="77777777" w:rsidR="00CA5EC9" w:rsidRDefault="00CA5EC9">
      <w:pPr>
        <w:rPr>
          <w:rFonts w:hint="eastAsia"/>
        </w:rPr>
      </w:pPr>
      <w:r>
        <w:rPr>
          <w:rFonts w:hint="eastAsia"/>
        </w:rPr>
        <w:t>吠陀文献最早形成于公元前1500年至前500年间，主要由口头传承的方式流传下来，直到后来才被记录成文。这些文献大多使用古梵语撰写，这是印度最古老的语言之一。吠陀文献包括四部主要经典：《梨俱吠陀》、《娑摩吠陀》、《夜柔吠陀》和《阿闼婆吠陀》，每部经典都涵盖了不同的主题和用途。</w:t>
      </w:r>
    </w:p>
    <w:p w14:paraId="61F70AB6" w14:textId="77777777" w:rsidR="00CA5EC9" w:rsidRDefault="00CA5EC9">
      <w:pPr>
        <w:rPr>
          <w:rFonts w:hint="eastAsia"/>
        </w:rPr>
      </w:pPr>
    </w:p>
    <w:p w14:paraId="36240736" w14:textId="77777777" w:rsidR="00CA5EC9" w:rsidRDefault="00CA5EC9">
      <w:pPr>
        <w:rPr>
          <w:rFonts w:hint="eastAsia"/>
        </w:rPr>
      </w:pPr>
    </w:p>
    <w:p w14:paraId="628CBF52" w14:textId="77777777" w:rsidR="00CA5EC9" w:rsidRDefault="00CA5EC9">
      <w:pPr>
        <w:rPr>
          <w:rFonts w:hint="eastAsia"/>
        </w:rPr>
      </w:pPr>
      <w:r>
        <w:rPr>
          <w:rFonts w:hint="eastAsia"/>
        </w:rPr>
        <w:t>主要内容</w:t>
      </w:r>
    </w:p>
    <w:p w14:paraId="7AAFACA1" w14:textId="77777777" w:rsidR="00CA5EC9" w:rsidRDefault="00CA5EC9">
      <w:pPr>
        <w:rPr>
          <w:rFonts w:hint="eastAsia"/>
        </w:rPr>
      </w:pPr>
      <w:r>
        <w:rPr>
          <w:rFonts w:hint="eastAsia"/>
        </w:rPr>
        <w:t>《梨俱吠陀》主要是赞美诗集，歌颂各种自然力量和神灵；《娑摩吠陀》则包含了用于祭祀仪式的歌曲；《夜柔吠陀》提供了祭祀仪式的操作指南；而《阿闼婆吠陀》不仅包含了咒语和巫术，还探讨了医学和长寿的秘密。这些经典不仅是宗教仪式的重要依据，也是研究古代印度社会结构、思想观念和科学知识的重要资料。</w:t>
      </w:r>
    </w:p>
    <w:p w14:paraId="52F7F35D" w14:textId="77777777" w:rsidR="00CA5EC9" w:rsidRDefault="00CA5EC9">
      <w:pPr>
        <w:rPr>
          <w:rFonts w:hint="eastAsia"/>
        </w:rPr>
      </w:pPr>
    </w:p>
    <w:p w14:paraId="6C7A4AED" w14:textId="77777777" w:rsidR="00CA5EC9" w:rsidRDefault="00CA5EC9">
      <w:pPr>
        <w:rPr>
          <w:rFonts w:hint="eastAsia"/>
        </w:rPr>
      </w:pPr>
    </w:p>
    <w:p w14:paraId="5769E700" w14:textId="77777777" w:rsidR="00CA5EC9" w:rsidRDefault="00CA5EC9">
      <w:pPr>
        <w:rPr>
          <w:rFonts w:hint="eastAsia"/>
        </w:rPr>
      </w:pPr>
      <w:r>
        <w:rPr>
          <w:rFonts w:hint="eastAsia"/>
        </w:rPr>
        <w:t>吠陀文化的影响</w:t>
      </w:r>
    </w:p>
    <w:p w14:paraId="673AD5CC" w14:textId="77777777" w:rsidR="00CA5EC9" w:rsidRDefault="00CA5EC9">
      <w:pPr>
        <w:rPr>
          <w:rFonts w:hint="eastAsia"/>
        </w:rPr>
      </w:pPr>
      <w:r>
        <w:rPr>
          <w:rFonts w:hint="eastAsia"/>
        </w:rPr>
        <w:t>吠陀文化及其理念深刻影响了印度次大陆乃至整个亚洲地区的宗教和哲学体系。通过佛教和耆那教等传播到东亚和东南亚地区，吠陀的思想在不同文化和民族中得到了新的诠释和发展。吠陀哲学中的冥想实践和瑜伽修行方法也逐渐成为全球健康和心灵修养领域的重要组成部分。</w:t>
      </w:r>
    </w:p>
    <w:p w14:paraId="568732B4" w14:textId="77777777" w:rsidR="00CA5EC9" w:rsidRDefault="00CA5EC9">
      <w:pPr>
        <w:rPr>
          <w:rFonts w:hint="eastAsia"/>
        </w:rPr>
      </w:pPr>
    </w:p>
    <w:p w14:paraId="703A4EBE" w14:textId="77777777" w:rsidR="00CA5EC9" w:rsidRDefault="00CA5EC9">
      <w:pPr>
        <w:rPr>
          <w:rFonts w:hint="eastAsia"/>
        </w:rPr>
      </w:pPr>
    </w:p>
    <w:p w14:paraId="77D96B19" w14:textId="77777777" w:rsidR="00CA5EC9" w:rsidRDefault="00CA5EC9">
      <w:pPr>
        <w:rPr>
          <w:rFonts w:hint="eastAsia"/>
        </w:rPr>
      </w:pPr>
      <w:r>
        <w:rPr>
          <w:rFonts w:hint="eastAsia"/>
        </w:rPr>
        <w:t>现代意义</w:t>
      </w:r>
    </w:p>
    <w:p w14:paraId="5BF0EE3B" w14:textId="77777777" w:rsidR="00CA5EC9" w:rsidRDefault="00CA5EC9">
      <w:pPr>
        <w:rPr>
          <w:rFonts w:hint="eastAsia"/>
        </w:rPr>
      </w:pPr>
      <w:r>
        <w:rPr>
          <w:rFonts w:hint="eastAsia"/>
        </w:rPr>
        <w:t>尽管吠陀文献的历史悠久，但其内容对于现代社会仍具有重要的参考价值。例如，在环保意识日益增强的今天，《梨俱吠陀》中关于人与自然和谐相处的理念显得尤为重要。同时，吠陀医学所倡导的整体治疗方法也为现代医学提供了新的视角。因此，学习和理解吠陀不仅有助于深入了解印度文化的根源，也能为解决当代社会面临的问题提供灵感和借鉴。</w:t>
      </w:r>
    </w:p>
    <w:p w14:paraId="50E24344" w14:textId="77777777" w:rsidR="00CA5EC9" w:rsidRDefault="00CA5EC9">
      <w:pPr>
        <w:rPr>
          <w:rFonts w:hint="eastAsia"/>
        </w:rPr>
      </w:pPr>
    </w:p>
    <w:p w14:paraId="6AA385F0" w14:textId="77777777" w:rsidR="00CA5EC9" w:rsidRDefault="00CA5EC9">
      <w:pPr>
        <w:rPr>
          <w:rFonts w:hint="eastAsia"/>
        </w:rPr>
      </w:pPr>
    </w:p>
    <w:p w14:paraId="6D7A8923" w14:textId="77777777" w:rsidR="00CA5EC9" w:rsidRDefault="00CA5EC9">
      <w:pPr>
        <w:rPr>
          <w:rFonts w:hint="eastAsia"/>
        </w:rPr>
      </w:pPr>
      <w:r>
        <w:rPr>
          <w:rFonts w:hint="eastAsia"/>
        </w:rPr>
        <w:t>本文是由每日作文网(2345lzwz.com)为大家创作</w:t>
      </w:r>
    </w:p>
    <w:p w14:paraId="44657F1D" w14:textId="1E563D4E" w:rsidR="00E73757" w:rsidRDefault="00E73757"/>
    <w:sectPr w:rsidR="00E737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757"/>
    <w:rsid w:val="00317C12"/>
    <w:rsid w:val="00CA5EC9"/>
    <w:rsid w:val="00E73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96489-7A4A-43F5-875F-2E5331967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7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7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7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7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7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7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7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7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7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7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7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7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757"/>
    <w:rPr>
      <w:rFonts w:cstheme="majorBidi"/>
      <w:color w:val="2F5496" w:themeColor="accent1" w:themeShade="BF"/>
      <w:sz w:val="28"/>
      <w:szCs w:val="28"/>
    </w:rPr>
  </w:style>
  <w:style w:type="character" w:customStyle="1" w:styleId="50">
    <w:name w:val="标题 5 字符"/>
    <w:basedOn w:val="a0"/>
    <w:link w:val="5"/>
    <w:uiPriority w:val="9"/>
    <w:semiHidden/>
    <w:rsid w:val="00E73757"/>
    <w:rPr>
      <w:rFonts w:cstheme="majorBidi"/>
      <w:color w:val="2F5496" w:themeColor="accent1" w:themeShade="BF"/>
      <w:sz w:val="24"/>
    </w:rPr>
  </w:style>
  <w:style w:type="character" w:customStyle="1" w:styleId="60">
    <w:name w:val="标题 6 字符"/>
    <w:basedOn w:val="a0"/>
    <w:link w:val="6"/>
    <w:uiPriority w:val="9"/>
    <w:semiHidden/>
    <w:rsid w:val="00E73757"/>
    <w:rPr>
      <w:rFonts w:cstheme="majorBidi"/>
      <w:b/>
      <w:bCs/>
      <w:color w:val="2F5496" w:themeColor="accent1" w:themeShade="BF"/>
    </w:rPr>
  </w:style>
  <w:style w:type="character" w:customStyle="1" w:styleId="70">
    <w:name w:val="标题 7 字符"/>
    <w:basedOn w:val="a0"/>
    <w:link w:val="7"/>
    <w:uiPriority w:val="9"/>
    <w:semiHidden/>
    <w:rsid w:val="00E73757"/>
    <w:rPr>
      <w:rFonts w:cstheme="majorBidi"/>
      <w:b/>
      <w:bCs/>
      <w:color w:val="595959" w:themeColor="text1" w:themeTint="A6"/>
    </w:rPr>
  </w:style>
  <w:style w:type="character" w:customStyle="1" w:styleId="80">
    <w:name w:val="标题 8 字符"/>
    <w:basedOn w:val="a0"/>
    <w:link w:val="8"/>
    <w:uiPriority w:val="9"/>
    <w:semiHidden/>
    <w:rsid w:val="00E73757"/>
    <w:rPr>
      <w:rFonts w:cstheme="majorBidi"/>
      <w:color w:val="595959" w:themeColor="text1" w:themeTint="A6"/>
    </w:rPr>
  </w:style>
  <w:style w:type="character" w:customStyle="1" w:styleId="90">
    <w:name w:val="标题 9 字符"/>
    <w:basedOn w:val="a0"/>
    <w:link w:val="9"/>
    <w:uiPriority w:val="9"/>
    <w:semiHidden/>
    <w:rsid w:val="00E73757"/>
    <w:rPr>
      <w:rFonts w:eastAsiaTheme="majorEastAsia" w:cstheme="majorBidi"/>
      <w:color w:val="595959" w:themeColor="text1" w:themeTint="A6"/>
    </w:rPr>
  </w:style>
  <w:style w:type="paragraph" w:styleId="a3">
    <w:name w:val="Title"/>
    <w:basedOn w:val="a"/>
    <w:next w:val="a"/>
    <w:link w:val="a4"/>
    <w:uiPriority w:val="10"/>
    <w:qFormat/>
    <w:rsid w:val="00E737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7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7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7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757"/>
    <w:pPr>
      <w:spacing w:before="160"/>
      <w:jc w:val="center"/>
    </w:pPr>
    <w:rPr>
      <w:i/>
      <w:iCs/>
      <w:color w:val="404040" w:themeColor="text1" w:themeTint="BF"/>
    </w:rPr>
  </w:style>
  <w:style w:type="character" w:customStyle="1" w:styleId="a8">
    <w:name w:val="引用 字符"/>
    <w:basedOn w:val="a0"/>
    <w:link w:val="a7"/>
    <w:uiPriority w:val="29"/>
    <w:rsid w:val="00E73757"/>
    <w:rPr>
      <w:i/>
      <w:iCs/>
      <w:color w:val="404040" w:themeColor="text1" w:themeTint="BF"/>
    </w:rPr>
  </w:style>
  <w:style w:type="paragraph" w:styleId="a9">
    <w:name w:val="List Paragraph"/>
    <w:basedOn w:val="a"/>
    <w:uiPriority w:val="34"/>
    <w:qFormat/>
    <w:rsid w:val="00E73757"/>
    <w:pPr>
      <w:ind w:left="720"/>
      <w:contextualSpacing/>
    </w:pPr>
  </w:style>
  <w:style w:type="character" w:styleId="aa">
    <w:name w:val="Intense Emphasis"/>
    <w:basedOn w:val="a0"/>
    <w:uiPriority w:val="21"/>
    <w:qFormat/>
    <w:rsid w:val="00E73757"/>
    <w:rPr>
      <w:i/>
      <w:iCs/>
      <w:color w:val="2F5496" w:themeColor="accent1" w:themeShade="BF"/>
    </w:rPr>
  </w:style>
  <w:style w:type="paragraph" w:styleId="ab">
    <w:name w:val="Intense Quote"/>
    <w:basedOn w:val="a"/>
    <w:next w:val="a"/>
    <w:link w:val="ac"/>
    <w:uiPriority w:val="30"/>
    <w:qFormat/>
    <w:rsid w:val="00E737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757"/>
    <w:rPr>
      <w:i/>
      <w:iCs/>
      <w:color w:val="2F5496" w:themeColor="accent1" w:themeShade="BF"/>
    </w:rPr>
  </w:style>
  <w:style w:type="character" w:styleId="ad">
    <w:name w:val="Intense Reference"/>
    <w:basedOn w:val="a0"/>
    <w:uiPriority w:val="32"/>
    <w:qFormat/>
    <w:rsid w:val="00E737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