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96FA" w14:textId="77777777" w:rsidR="00C66D09" w:rsidRDefault="00C66D09">
      <w:pPr>
        <w:rPr>
          <w:rFonts w:hint="eastAsia"/>
        </w:rPr>
      </w:pPr>
    </w:p>
    <w:p w14:paraId="63801700" w14:textId="77777777" w:rsidR="00C66D09" w:rsidRDefault="00C66D09">
      <w:pPr>
        <w:rPr>
          <w:rFonts w:hint="eastAsia"/>
        </w:rPr>
      </w:pPr>
      <w:r>
        <w:rPr>
          <w:rFonts w:hint="eastAsia"/>
        </w:rPr>
        <w:t>否极泰来的拼音怎么写</w:t>
      </w:r>
    </w:p>
    <w:p w14:paraId="31B4A11B" w14:textId="77777777" w:rsidR="00C66D09" w:rsidRDefault="00C66D09">
      <w:pPr>
        <w:rPr>
          <w:rFonts w:hint="eastAsia"/>
        </w:rPr>
      </w:pPr>
      <w:r>
        <w:rPr>
          <w:rFonts w:hint="eastAsia"/>
        </w:rPr>
        <w:t>“否极泰来”这一成语，其拼音写作“pǐ jí tài lái”。这个表达源自中国古代哲学思想，尤其是道家的阴阳转换理念。在汉语中，“否”指的是不利的情况或运势下降的状态，而“泰”则代表了好运和顺利的状态。因此，“否极泰来”意味着当不好的情况发展到极致时，好运就会随之而来，体现了事物发展的自然规律。</w:t>
      </w:r>
    </w:p>
    <w:p w14:paraId="6FDCEFAB" w14:textId="77777777" w:rsidR="00C66D09" w:rsidRDefault="00C66D09">
      <w:pPr>
        <w:rPr>
          <w:rFonts w:hint="eastAsia"/>
        </w:rPr>
      </w:pPr>
    </w:p>
    <w:p w14:paraId="73BB20B1" w14:textId="77777777" w:rsidR="00C66D09" w:rsidRDefault="00C66D09">
      <w:pPr>
        <w:rPr>
          <w:rFonts w:hint="eastAsia"/>
        </w:rPr>
      </w:pPr>
    </w:p>
    <w:p w14:paraId="3A8D18F4" w14:textId="77777777" w:rsidR="00C66D09" w:rsidRDefault="00C66D09">
      <w:pPr>
        <w:rPr>
          <w:rFonts w:hint="eastAsia"/>
        </w:rPr>
      </w:pPr>
      <w:r>
        <w:rPr>
          <w:rFonts w:hint="eastAsia"/>
        </w:rPr>
        <w:t>成语的起源与背景</w:t>
      </w:r>
    </w:p>
    <w:p w14:paraId="4536EC22" w14:textId="77777777" w:rsidR="00C66D09" w:rsidRDefault="00C66D09">
      <w:pPr>
        <w:rPr>
          <w:rFonts w:hint="eastAsia"/>
        </w:rPr>
      </w:pPr>
      <w:r>
        <w:rPr>
          <w:rFonts w:hint="eastAsia"/>
        </w:rPr>
        <w:t>“否极泰来”的概念深受《易经》的影响，《易经》是中国古代占卜和哲学的经典之作。其中，“否卦”和“泰卦”是两个重要的卦象，分别代表着不同的状态。“否卦”象征着闭塞不通、不顺遂的状态；而“泰卦”则代表着通达、和谐的状态。通过这种阴阳变化的观点，“否极泰来”不仅是一个成语，更是对生活哲理的一种概括，鼓励人们在逆境中保持希望。</w:t>
      </w:r>
    </w:p>
    <w:p w14:paraId="13F732EE" w14:textId="77777777" w:rsidR="00C66D09" w:rsidRDefault="00C66D09">
      <w:pPr>
        <w:rPr>
          <w:rFonts w:hint="eastAsia"/>
        </w:rPr>
      </w:pPr>
    </w:p>
    <w:p w14:paraId="27D54E3A" w14:textId="77777777" w:rsidR="00C66D09" w:rsidRDefault="00C66D09">
      <w:pPr>
        <w:rPr>
          <w:rFonts w:hint="eastAsia"/>
        </w:rPr>
      </w:pPr>
    </w:p>
    <w:p w14:paraId="15FF8E4C" w14:textId="77777777" w:rsidR="00C66D09" w:rsidRDefault="00C66D09">
      <w:pPr>
        <w:rPr>
          <w:rFonts w:hint="eastAsia"/>
        </w:rPr>
      </w:pPr>
      <w:r>
        <w:rPr>
          <w:rFonts w:hint="eastAsia"/>
        </w:rPr>
        <w:t>实际应用中的含义</w:t>
      </w:r>
    </w:p>
    <w:p w14:paraId="69411BF7" w14:textId="77777777" w:rsidR="00C66D09" w:rsidRDefault="00C66D09">
      <w:pPr>
        <w:rPr>
          <w:rFonts w:hint="eastAsia"/>
        </w:rPr>
      </w:pPr>
      <w:r>
        <w:rPr>
          <w:rFonts w:hint="eastAsia"/>
        </w:rPr>
        <w:t>在日常生活中，“否极泰来”被广泛用于激励那些正在经历困难时期的人们。无论是在个人生活还是职业发展中，每个人都会遇到低谷期。这时，想起“否极泰来”的寓意，可以帮助我们找到力量，相信眼前的困境只是暂时的，更好的日子即将到来。在文学作品和演讲中，也经常引用此成语来增强文本的感染力和说服力。</w:t>
      </w:r>
    </w:p>
    <w:p w14:paraId="3F5CF4B7" w14:textId="77777777" w:rsidR="00C66D09" w:rsidRDefault="00C66D09">
      <w:pPr>
        <w:rPr>
          <w:rFonts w:hint="eastAsia"/>
        </w:rPr>
      </w:pPr>
    </w:p>
    <w:p w14:paraId="6185BA36" w14:textId="77777777" w:rsidR="00C66D09" w:rsidRDefault="00C66D09">
      <w:pPr>
        <w:rPr>
          <w:rFonts w:hint="eastAsia"/>
        </w:rPr>
      </w:pPr>
    </w:p>
    <w:p w14:paraId="1F8074CD" w14:textId="77777777" w:rsidR="00C66D09" w:rsidRDefault="00C66D09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3A8125E3" w14:textId="77777777" w:rsidR="00C66D09" w:rsidRDefault="00C66D09">
      <w:pPr>
        <w:rPr>
          <w:rFonts w:hint="eastAsia"/>
        </w:rPr>
      </w:pPr>
      <w:r>
        <w:rPr>
          <w:rFonts w:hint="eastAsia"/>
        </w:rPr>
        <w:t>从文化价值上看，“否极泰来”不仅仅反映了中国古人的智慧，也展现了他们对于生活的积极态度。它教会我们要有耐心，面对挑战时不轻言放弃。在现代社会，尽管科技飞速发展，但人们依然面临着各种各样的压力和挑战。在这种背景下，“否极泰来”的精神提醒我们，无论遭遇多大的困难，都应保持乐观的心态，坚信未来会更加光明。</w:t>
      </w:r>
    </w:p>
    <w:p w14:paraId="50EFEA59" w14:textId="77777777" w:rsidR="00C66D09" w:rsidRDefault="00C66D09">
      <w:pPr>
        <w:rPr>
          <w:rFonts w:hint="eastAsia"/>
        </w:rPr>
      </w:pPr>
    </w:p>
    <w:p w14:paraId="173106AC" w14:textId="77777777" w:rsidR="00C66D09" w:rsidRDefault="00C66D09">
      <w:pPr>
        <w:rPr>
          <w:rFonts w:hint="eastAsia"/>
        </w:rPr>
      </w:pPr>
    </w:p>
    <w:p w14:paraId="0DC888A8" w14:textId="77777777" w:rsidR="00C66D09" w:rsidRDefault="00C66D09">
      <w:pPr>
        <w:rPr>
          <w:rFonts w:hint="eastAsia"/>
        </w:rPr>
      </w:pPr>
      <w:r>
        <w:rPr>
          <w:rFonts w:hint="eastAsia"/>
        </w:rPr>
        <w:t>最后的总结</w:t>
      </w:r>
    </w:p>
    <w:p w14:paraId="2F5B57D7" w14:textId="77777777" w:rsidR="00C66D09" w:rsidRDefault="00C66D09">
      <w:pPr>
        <w:rPr>
          <w:rFonts w:hint="eastAsia"/>
        </w:rPr>
      </w:pPr>
      <w:r>
        <w:rPr>
          <w:rFonts w:hint="eastAsia"/>
        </w:rPr>
        <w:t>“否极泰来”（pǐ jí tài lái）不仅是中华文化的瑰宝之一，也是指导我们生活的重要哲学观念。它教会我们在最黑暗的时刻寻找光明，在绝望中发现希望。通过理解和实践这一成语背后的深意，我们可以更好地应对生活中的种种挑战，迎接属于自己的美好未来。</w:t>
      </w:r>
    </w:p>
    <w:p w14:paraId="2E373D8F" w14:textId="77777777" w:rsidR="00C66D09" w:rsidRDefault="00C66D09">
      <w:pPr>
        <w:rPr>
          <w:rFonts w:hint="eastAsia"/>
        </w:rPr>
      </w:pPr>
    </w:p>
    <w:p w14:paraId="1EC22763" w14:textId="77777777" w:rsidR="00C66D09" w:rsidRDefault="00C66D09">
      <w:pPr>
        <w:rPr>
          <w:rFonts w:hint="eastAsia"/>
        </w:rPr>
      </w:pPr>
    </w:p>
    <w:p w14:paraId="2589ECDB" w14:textId="77777777" w:rsidR="00C66D09" w:rsidRDefault="00C66D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DAB73" w14:textId="196DD4D0" w:rsidR="002D533D" w:rsidRDefault="002D533D"/>
    <w:sectPr w:rsidR="002D5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3D"/>
    <w:rsid w:val="002D533D"/>
    <w:rsid w:val="00317C12"/>
    <w:rsid w:val="00C6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EC214-0CE0-430A-B1F3-28323969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