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F93C" w14:textId="77777777" w:rsidR="006852CC" w:rsidRDefault="006852CC">
      <w:pPr>
        <w:rPr>
          <w:rFonts w:hint="eastAsia"/>
        </w:rPr>
      </w:pPr>
    </w:p>
    <w:p w14:paraId="09C2C922" w14:textId="77777777" w:rsidR="006852CC" w:rsidRDefault="006852CC">
      <w:pPr>
        <w:rPr>
          <w:rFonts w:hint="eastAsia"/>
        </w:rPr>
      </w:pPr>
      <w:r>
        <w:rPr>
          <w:rFonts w:hint="eastAsia"/>
        </w:rPr>
        <w:t>否的拼音字母怎么写</w:t>
      </w:r>
    </w:p>
    <w:p w14:paraId="03FA881D" w14:textId="77777777" w:rsidR="006852CC" w:rsidRDefault="006852CC">
      <w:pPr>
        <w:rPr>
          <w:rFonts w:hint="eastAsia"/>
        </w:rPr>
      </w:pPr>
      <w:r>
        <w:rPr>
          <w:rFonts w:hint="eastAsia"/>
        </w:rPr>
        <w:t>在汉语拼音体系中，“否”这个字的拼音是“fǒu”。其中，声母为“f”，韵母则是“ǒu”。学习汉语拼音对于掌握汉字的发音至关重要，而“否”字作为一个典型的例子，展示了如何将声母和韵母结合来准确表达一个汉字的读音。拼音的学习不仅对初学者来说是一个基础步骤，而且对于更深入理解汉语语音系统也是不可或缺的。</w:t>
      </w:r>
    </w:p>
    <w:p w14:paraId="071D7D84" w14:textId="77777777" w:rsidR="006852CC" w:rsidRDefault="006852CC">
      <w:pPr>
        <w:rPr>
          <w:rFonts w:hint="eastAsia"/>
        </w:rPr>
      </w:pPr>
    </w:p>
    <w:p w14:paraId="648E194C" w14:textId="77777777" w:rsidR="006852CC" w:rsidRDefault="006852CC">
      <w:pPr>
        <w:rPr>
          <w:rFonts w:hint="eastAsia"/>
        </w:rPr>
      </w:pPr>
    </w:p>
    <w:p w14:paraId="12B84CA5" w14:textId="77777777" w:rsidR="006852CC" w:rsidRDefault="006852CC">
      <w:pPr>
        <w:rPr>
          <w:rFonts w:hint="eastAsia"/>
        </w:rPr>
      </w:pPr>
      <w:r>
        <w:rPr>
          <w:rFonts w:hint="eastAsia"/>
        </w:rPr>
        <w:t>拼音的基本构成</w:t>
      </w:r>
    </w:p>
    <w:p w14:paraId="31975AB9" w14:textId="77777777" w:rsidR="006852CC" w:rsidRDefault="006852CC">
      <w:pPr>
        <w:rPr>
          <w:rFonts w:hint="eastAsia"/>
        </w:rPr>
      </w:pPr>
      <w:r>
        <w:rPr>
          <w:rFonts w:hint="eastAsia"/>
        </w:rPr>
        <w:t>汉语拼音系统由声母、韵母以及声调组成。了解这些组成部分对于正确发音非常重要。“否”的拼音“fǒu”包含了声母“f”和韵母“ǒu”，加上第三声的声调符号。声母位于音节的开头，而韵母则跟随其后。声调标志位于韵母上方，指示了该音节的声调类型。这种结构化的拼音系统使得学习者能够更容易地掌握汉语发音规则。</w:t>
      </w:r>
    </w:p>
    <w:p w14:paraId="5116B858" w14:textId="77777777" w:rsidR="006852CC" w:rsidRDefault="006852CC">
      <w:pPr>
        <w:rPr>
          <w:rFonts w:hint="eastAsia"/>
        </w:rPr>
      </w:pPr>
    </w:p>
    <w:p w14:paraId="080D663D" w14:textId="77777777" w:rsidR="006852CC" w:rsidRDefault="006852CC">
      <w:pPr>
        <w:rPr>
          <w:rFonts w:hint="eastAsia"/>
        </w:rPr>
      </w:pPr>
    </w:p>
    <w:p w14:paraId="0235DFDB" w14:textId="77777777" w:rsidR="006852CC" w:rsidRDefault="006852CC">
      <w:pPr>
        <w:rPr>
          <w:rFonts w:hint="eastAsia"/>
        </w:rPr>
      </w:pPr>
      <w:r>
        <w:rPr>
          <w:rFonts w:hint="eastAsia"/>
        </w:rPr>
        <w:t>学习“否”的意义</w:t>
      </w:r>
    </w:p>
    <w:p w14:paraId="1D5BE8EE" w14:textId="77777777" w:rsidR="006852CC" w:rsidRDefault="006852CC">
      <w:pPr>
        <w:rPr>
          <w:rFonts w:hint="eastAsia"/>
        </w:rPr>
      </w:pPr>
      <w:r>
        <w:rPr>
          <w:rFonts w:hint="eastAsia"/>
        </w:rPr>
        <w:t>学习如何正确拼写和发音像“否”这样的汉字，对于提高汉语水平具有重要意义。“否”在汉语中表示否定的意思，常用于回答问题或表达意见时的否定回应。例如，在日常对话中听到“你去不去？”时，若要表达不去，则可以用“否”作为简短的回答。因此，掌握这类常用字的发音及用法，可以极大地丰富语言交流的能力，使对话更加流畅自然。</w:t>
      </w:r>
    </w:p>
    <w:p w14:paraId="2DE4219B" w14:textId="77777777" w:rsidR="006852CC" w:rsidRDefault="006852CC">
      <w:pPr>
        <w:rPr>
          <w:rFonts w:hint="eastAsia"/>
        </w:rPr>
      </w:pPr>
    </w:p>
    <w:p w14:paraId="615F417D" w14:textId="77777777" w:rsidR="006852CC" w:rsidRDefault="006852CC">
      <w:pPr>
        <w:rPr>
          <w:rFonts w:hint="eastAsia"/>
        </w:rPr>
      </w:pPr>
    </w:p>
    <w:p w14:paraId="6F7C847E" w14:textId="77777777" w:rsidR="006852CC" w:rsidRDefault="006852CC">
      <w:pPr>
        <w:rPr>
          <w:rFonts w:hint="eastAsia"/>
        </w:rPr>
      </w:pPr>
      <w:r>
        <w:rPr>
          <w:rFonts w:hint="eastAsia"/>
        </w:rPr>
        <w:t>汉语拼音的教学方法</w:t>
      </w:r>
    </w:p>
    <w:p w14:paraId="54A31A6B" w14:textId="77777777" w:rsidR="006852CC" w:rsidRDefault="006852CC">
      <w:pPr>
        <w:rPr>
          <w:rFonts w:hint="eastAsia"/>
        </w:rPr>
      </w:pPr>
      <w:r>
        <w:rPr>
          <w:rFonts w:hint="eastAsia"/>
        </w:rPr>
        <w:t>教授汉语拼音的方法多种多样，包括但不限于卡片记忆法、互动游戏以及多媒体资源利用等。针对“否”的拼音学习，教师可以通过展示相关的拼音卡片帮助学生记住“fǒu”的组成成分。同时，利用互动游戏让学生在轻松愉快的氛围中练习发音也是一种有效的教学策略。借助于现代科技手段，如教育软件和在线课程，也能为学习者提供丰富的学习资源，促进汉语拼音的学习。</w:t>
      </w:r>
    </w:p>
    <w:p w14:paraId="016567F3" w14:textId="77777777" w:rsidR="006852CC" w:rsidRDefault="006852CC">
      <w:pPr>
        <w:rPr>
          <w:rFonts w:hint="eastAsia"/>
        </w:rPr>
      </w:pPr>
    </w:p>
    <w:p w14:paraId="1576A019" w14:textId="77777777" w:rsidR="006852CC" w:rsidRDefault="006852CC">
      <w:pPr>
        <w:rPr>
          <w:rFonts w:hint="eastAsia"/>
        </w:rPr>
      </w:pPr>
    </w:p>
    <w:p w14:paraId="3285B471" w14:textId="77777777" w:rsidR="006852CC" w:rsidRDefault="006852CC">
      <w:pPr>
        <w:rPr>
          <w:rFonts w:hint="eastAsia"/>
        </w:rPr>
      </w:pPr>
      <w:r>
        <w:rPr>
          <w:rFonts w:hint="eastAsia"/>
        </w:rPr>
        <w:t>拼音与汉字的关系</w:t>
      </w:r>
    </w:p>
    <w:p w14:paraId="099FD55E" w14:textId="77777777" w:rsidR="006852CC" w:rsidRDefault="006852CC">
      <w:pPr>
        <w:rPr>
          <w:rFonts w:hint="eastAsia"/>
        </w:rPr>
      </w:pPr>
      <w:r>
        <w:rPr>
          <w:rFonts w:hint="eastAsia"/>
        </w:rPr>
        <w:t>虽然汉语拼音主要是为了帮助学习者正确发音而设计的，但它也间接促进了汉字的学习。通过拼音，学习者可以更快地建立起汉字与其发音之间的联系。以“否”为例，一旦掌握了其拼音“fǒu”，学习者就能够在阅读过程中快速识别并准确发音。长期来看，这种技能有助于提升整体的汉语听说读写能力，为更高级的语言学习奠定坚实的基础。</w:t>
      </w:r>
    </w:p>
    <w:p w14:paraId="695DB7CF" w14:textId="77777777" w:rsidR="006852CC" w:rsidRDefault="006852CC">
      <w:pPr>
        <w:rPr>
          <w:rFonts w:hint="eastAsia"/>
        </w:rPr>
      </w:pPr>
    </w:p>
    <w:p w14:paraId="74F55331" w14:textId="77777777" w:rsidR="006852CC" w:rsidRDefault="006852CC">
      <w:pPr>
        <w:rPr>
          <w:rFonts w:hint="eastAsia"/>
        </w:rPr>
      </w:pPr>
    </w:p>
    <w:p w14:paraId="568E594C" w14:textId="77777777" w:rsidR="006852CC" w:rsidRDefault="006852CC">
      <w:pPr>
        <w:rPr>
          <w:rFonts w:hint="eastAsia"/>
        </w:rPr>
      </w:pPr>
      <w:r>
        <w:rPr>
          <w:rFonts w:hint="eastAsia"/>
        </w:rPr>
        <w:t>本文是由每日作文网(2345lzwz.com)为大家创作</w:t>
      </w:r>
    </w:p>
    <w:p w14:paraId="52E9CCF8" w14:textId="0285800E" w:rsidR="003B172A" w:rsidRDefault="003B172A"/>
    <w:sectPr w:rsidR="003B1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2A"/>
    <w:rsid w:val="00317C12"/>
    <w:rsid w:val="003B172A"/>
    <w:rsid w:val="00685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6CFD0-DD3C-4A82-AC20-153C4B02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72A"/>
    <w:rPr>
      <w:rFonts w:cstheme="majorBidi"/>
      <w:color w:val="2F5496" w:themeColor="accent1" w:themeShade="BF"/>
      <w:sz w:val="28"/>
      <w:szCs w:val="28"/>
    </w:rPr>
  </w:style>
  <w:style w:type="character" w:customStyle="1" w:styleId="50">
    <w:name w:val="标题 5 字符"/>
    <w:basedOn w:val="a0"/>
    <w:link w:val="5"/>
    <w:uiPriority w:val="9"/>
    <w:semiHidden/>
    <w:rsid w:val="003B172A"/>
    <w:rPr>
      <w:rFonts w:cstheme="majorBidi"/>
      <w:color w:val="2F5496" w:themeColor="accent1" w:themeShade="BF"/>
      <w:sz w:val="24"/>
    </w:rPr>
  </w:style>
  <w:style w:type="character" w:customStyle="1" w:styleId="60">
    <w:name w:val="标题 6 字符"/>
    <w:basedOn w:val="a0"/>
    <w:link w:val="6"/>
    <w:uiPriority w:val="9"/>
    <w:semiHidden/>
    <w:rsid w:val="003B172A"/>
    <w:rPr>
      <w:rFonts w:cstheme="majorBidi"/>
      <w:b/>
      <w:bCs/>
      <w:color w:val="2F5496" w:themeColor="accent1" w:themeShade="BF"/>
    </w:rPr>
  </w:style>
  <w:style w:type="character" w:customStyle="1" w:styleId="70">
    <w:name w:val="标题 7 字符"/>
    <w:basedOn w:val="a0"/>
    <w:link w:val="7"/>
    <w:uiPriority w:val="9"/>
    <w:semiHidden/>
    <w:rsid w:val="003B172A"/>
    <w:rPr>
      <w:rFonts w:cstheme="majorBidi"/>
      <w:b/>
      <w:bCs/>
      <w:color w:val="595959" w:themeColor="text1" w:themeTint="A6"/>
    </w:rPr>
  </w:style>
  <w:style w:type="character" w:customStyle="1" w:styleId="80">
    <w:name w:val="标题 8 字符"/>
    <w:basedOn w:val="a0"/>
    <w:link w:val="8"/>
    <w:uiPriority w:val="9"/>
    <w:semiHidden/>
    <w:rsid w:val="003B172A"/>
    <w:rPr>
      <w:rFonts w:cstheme="majorBidi"/>
      <w:color w:val="595959" w:themeColor="text1" w:themeTint="A6"/>
    </w:rPr>
  </w:style>
  <w:style w:type="character" w:customStyle="1" w:styleId="90">
    <w:name w:val="标题 9 字符"/>
    <w:basedOn w:val="a0"/>
    <w:link w:val="9"/>
    <w:uiPriority w:val="9"/>
    <w:semiHidden/>
    <w:rsid w:val="003B172A"/>
    <w:rPr>
      <w:rFonts w:eastAsiaTheme="majorEastAsia" w:cstheme="majorBidi"/>
      <w:color w:val="595959" w:themeColor="text1" w:themeTint="A6"/>
    </w:rPr>
  </w:style>
  <w:style w:type="paragraph" w:styleId="a3">
    <w:name w:val="Title"/>
    <w:basedOn w:val="a"/>
    <w:next w:val="a"/>
    <w:link w:val="a4"/>
    <w:uiPriority w:val="10"/>
    <w:qFormat/>
    <w:rsid w:val="003B1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72A"/>
    <w:pPr>
      <w:spacing w:before="160"/>
      <w:jc w:val="center"/>
    </w:pPr>
    <w:rPr>
      <w:i/>
      <w:iCs/>
      <w:color w:val="404040" w:themeColor="text1" w:themeTint="BF"/>
    </w:rPr>
  </w:style>
  <w:style w:type="character" w:customStyle="1" w:styleId="a8">
    <w:name w:val="引用 字符"/>
    <w:basedOn w:val="a0"/>
    <w:link w:val="a7"/>
    <w:uiPriority w:val="29"/>
    <w:rsid w:val="003B172A"/>
    <w:rPr>
      <w:i/>
      <w:iCs/>
      <w:color w:val="404040" w:themeColor="text1" w:themeTint="BF"/>
    </w:rPr>
  </w:style>
  <w:style w:type="paragraph" w:styleId="a9">
    <w:name w:val="List Paragraph"/>
    <w:basedOn w:val="a"/>
    <w:uiPriority w:val="34"/>
    <w:qFormat/>
    <w:rsid w:val="003B172A"/>
    <w:pPr>
      <w:ind w:left="720"/>
      <w:contextualSpacing/>
    </w:pPr>
  </w:style>
  <w:style w:type="character" w:styleId="aa">
    <w:name w:val="Intense Emphasis"/>
    <w:basedOn w:val="a0"/>
    <w:uiPriority w:val="21"/>
    <w:qFormat/>
    <w:rsid w:val="003B172A"/>
    <w:rPr>
      <w:i/>
      <w:iCs/>
      <w:color w:val="2F5496" w:themeColor="accent1" w:themeShade="BF"/>
    </w:rPr>
  </w:style>
  <w:style w:type="paragraph" w:styleId="ab">
    <w:name w:val="Intense Quote"/>
    <w:basedOn w:val="a"/>
    <w:next w:val="a"/>
    <w:link w:val="ac"/>
    <w:uiPriority w:val="30"/>
    <w:qFormat/>
    <w:rsid w:val="003B1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72A"/>
    <w:rPr>
      <w:i/>
      <w:iCs/>
      <w:color w:val="2F5496" w:themeColor="accent1" w:themeShade="BF"/>
    </w:rPr>
  </w:style>
  <w:style w:type="character" w:styleId="ad">
    <w:name w:val="Intense Reference"/>
    <w:basedOn w:val="a0"/>
    <w:uiPriority w:val="32"/>
    <w:qFormat/>
    <w:rsid w:val="003B1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