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5CDA" w14:textId="77777777" w:rsidR="00A11F9F" w:rsidRDefault="00A11F9F">
      <w:pPr>
        <w:rPr>
          <w:rFonts w:hint="eastAsia"/>
        </w:rPr>
      </w:pPr>
      <w:r>
        <w:rPr>
          <w:rFonts w:hint="eastAsia"/>
        </w:rPr>
        <w:t>否的拼音怎么打：基础入门</w:t>
      </w:r>
    </w:p>
    <w:p w14:paraId="5B76BF3D" w14:textId="77777777" w:rsidR="00A11F9F" w:rsidRDefault="00A11F9F">
      <w:pPr>
        <w:rPr>
          <w:rFonts w:hint="eastAsia"/>
        </w:rPr>
      </w:pPr>
      <w:r>
        <w:rPr>
          <w:rFonts w:hint="eastAsia"/>
        </w:rPr>
        <w:t>在日常使用电脑或手机输入文字时，我们常常需要打出一些不太常见的汉字，比如“否”。对于初学者来说，“否”的拼音可能并不熟悉。实际上，“否”的拼音是“fǒu”。要正确打出这个字，首先需要确保你的输入法设置为拼音模式。无论是常用的搜狗拼音、百度拼音还是系统自带的微软拼音，都可以通过直接输入“fǒu”来调出“否”字。</w:t>
      </w:r>
    </w:p>
    <w:p w14:paraId="34B1CF81" w14:textId="77777777" w:rsidR="00A11F9F" w:rsidRDefault="00A11F9F">
      <w:pPr>
        <w:rPr>
          <w:rFonts w:hint="eastAsia"/>
        </w:rPr>
      </w:pPr>
    </w:p>
    <w:p w14:paraId="53B08156" w14:textId="77777777" w:rsidR="00A11F9F" w:rsidRDefault="00A11F9F">
      <w:pPr>
        <w:rPr>
          <w:rFonts w:hint="eastAsia"/>
        </w:rPr>
      </w:pPr>
    </w:p>
    <w:p w14:paraId="0B9A0EAA" w14:textId="77777777" w:rsidR="00A11F9F" w:rsidRDefault="00A11F9F">
      <w:pPr>
        <w:rPr>
          <w:rFonts w:hint="eastAsia"/>
        </w:rPr>
      </w:pPr>
      <w:r>
        <w:rPr>
          <w:rFonts w:hint="eastAsia"/>
        </w:rPr>
        <w:t>否的拼音怎么打：多音字解析</w:t>
      </w:r>
    </w:p>
    <w:p w14:paraId="5D1BDADB" w14:textId="77777777" w:rsidR="00A11F9F" w:rsidRDefault="00A11F9F">
      <w:pPr>
        <w:rPr>
          <w:rFonts w:hint="eastAsia"/>
        </w:rPr>
      </w:pPr>
      <w:r>
        <w:rPr>
          <w:rFonts w:hint="eastAsia"/>
        </w:rPr>
        <w:t>值得注意的是，“否”是一个多音字，在不同的语境中读音会有所不同。除了常见的“fǒu”，它还有一种读音是“fù”，例如在古文中出现的“否极泰来”。因此，在输入过程中，如果发现默认显示的是另一个读音对应的字，可以通过翻页功能选择正确的选项。熟练掌握多音字的用法和输入技巧，能够让你的文字表达更加精准。</w:t>
      </w:r>
    </w:p>
    <w:p w14:paraId="12DFA3FD" w14:textId="77777777" w:rsidR="00A11F9F" w:rsidRDefault="00A11F9F">
      <w:pPr>
        <w:rPr>
          <w:rFonts w:hint="eastAsia"/>
        </w:rPr>
      </w:pPr>
    </w:p>
    <w:p w14:paraId="0AE59E31" w14:textId="77777777" w:rsidR="00A11F9F" w:rsidRDefault="00A11F9F">
      <w:pPr>
        <w:rPr>
          <w:rFonts w:hint="eastAsia"/>
        </w:rPr>
      </w:pPr>
    </w:p>
    <w:p w14:paraId="5FE24E9F" w14:textId="77777777" w:rsidR="00A11F9F" w:rsidRDefault="00A11F9F">
      <w:pPr>
        <w:rPr>
          <w:rFonts w:hint="eastAsia"/>
        </w:rPr>
      </w:pPr>
      <w:r>
        <w:rPr>
          <w:rFonts w:hint="eastAsia"/>
        </w:rPr>
        <w:t>否的拼音怎么打：输入技巧分享</w:t>
      </w:r>
    </w:p>
    <w:p w14:paraId="2C2745FB" w14:textId="77777777" w:rsidR="00A11F9F" w:rsidRDefault="00A11F9F">
      <w:pPr>
        <w:rPr>
          <w:rFonts w:hint="eastAsia"/>
        </w:rPr>
      </w:pPr>
      <w:r>
        <w:rPr>
          <w:rFonts w:hint="eastAsia"/>
        </w:rPr>
        <w:t>除了基本的拼音输入方法外，还有一些小技巧可以帮助更快地打出“否”字。例如，如果你经常需要输入这个字，可以将其设置为常用词组的一部分，这样输入相关词汇时会优先显示“否”。许多智能输入法支持手写识别功能，即使不确定拼音也可以通过手写输入快速找到目标字。对于习惯使用五笔或其他编码输入法的用户，则需要记忆特定的编码规则，但对于大多数普通用户来说，拼音依然是最简单直观的方式。</w:t>
      </w:r>
    </w:p>
    <w:p w14:paraId="18D11989" w14:textId="77777777" w:rsidR="00A11F9F" w:rsidRDefault="00A11F9F">
      <w:pPr>
        <w:rPr>
          <w:rFonts w:hint="eastAsia"/>
        </w:rPr>
      </w:pPr>
    </w:p>
    <w:p w14:paraId="66F6D948" w14:textId="77777777" w:rsidR="00A11F9F" w:rsidRDefault="00A11F9F">
      <w:pPr>
        <w:rPr>
          <w:rFonts w:hint="eastAsia"/>
        </w:rPr>
      </w:pPr>
    </w:p>
    <w:p w14:paraId="754DBA49" w14:textId="77777777" w:rsidR="00A11F9F" w:rsidRDefault="00A11F9F">
      <w:pPr>
        <w:rPr>
          <w:rFonts w:hint="eastAsia"/>
        </w:rPr>
      </w:pPr>
      <w:r>
        <w:rPr>
          <w:rFonts w:hint="eastAsia"/>
        </w:rPr>
        <w:t>否的拼音怎么打：应用场景举例</w:t>
      </w:r>
    </w:p>
    <w:p w14:paraId="3F69EC45" w14:textId="77777777" w:rsidR="00A11F9F" w:rsidRDefault="00A11F9F">
      <w:pPr>
        <w:rPr>
          <w:rFonts w:hint="eastAsia"/>
        </w:rPr>
      </w:pPr>
      <w:r>
        <w:rPr>
          <w:rFonts w:hint="eastAsia"/>
        </w:rPr>
        <w:t>“否”字在实际生活中有着广泛的应用场景。从简单的否定句如“我不去”到复杂的哲学思考如“否极泰来”，无不体现出这个字的重要性。在书写这些句子时，准确无误地打出“否”显得尤为重要。尤其是在正式文档或者考试环境中，错误的拼音可能导致评分降低甚至误解原意。因此，花一点时间熟悉“否”的拼音及其输入方法是非常值得的。</w:t>
      </w:r>
    </w:p>
    <w:p w14:paraId="74227D76" w14:textId="77777777" w:rsidR="00A11F9F" w:rsidRDefault="00A11F9F">
      <w:pPr>
        <w:rPr>
          <w:rFonts w:hint="eastAsia"/>
        </w:rPr>
      </w:pPr>
    </w:p>
    <w:p w14:paraId="68F43A15" w14:textId="77777777" w:rsidR="00A11F9F" w:rsidRDefault="00A11F9F">
      <w:pPr>
        <w:rPr>
          <w:rFonts w:hint="eastAsia"/>
        </w:rPr>
      </w:pPr>
    </w:p>
    <w:p w14:paraId="50F9651D" w14:textId="77777777" w:rsidR="00A11F9F" w:rsidRDefault="00A11F9F">
      <w:pPr>
        <w:rPr>
          <w:rFonts w:hint="eastAsia"/>
        </w:rPr>
      </w:pPr>
      <w:r>
        <w:rPr>
          <w:rFonts w:hint="eastAsia"/>
        </w:rPr>
        <w:t>否的拼音怎么打：最后的总结与建议</w:t>
      </w:r>
    </w:p>
    <w:p w14:paraId="165F0838" w14:textId="77777777" w:rsidR="00A11F9F" w:rsidRDefault="00A11F9F">
      <w:pPr>
        <w:rPr>
          <w:rFonts w:hint="eastAsia"/>
        </w:rPr>
      </w:pPr>
      <w:r>
        <w:rPr>
          <w:rFonts w:hint="eastAsia"/>
        </w:rPr>
        <w:t>“否”的拼音为“fǒu”或“fù”，具体取决于上下文环境。为了提高输入效率，建议大家根据个人习惯选择合适的输入方式，并定期练习以增强记忆。同时，随着科技的发展，各种输入法不断优化升级，为用户提供更便捷的操作体验。无论你是刚接触汉字输入的新手，还是希望提升速度的老手，掌握“否”的正确输入方法都将为你带来实实在在的帮助。</w:t>
      </w:r>
    </w:p>
    <w:p w14:paraId="442C93D1" w14:textId="77777777" w:rsidR="00A11F9F" w:rsidRDefault="00A11F9F">
      <w:pPr>
        <w:rPr>
          <w:rFonts w:hint="eastAsia"/>
        </w:rPr>
      </w:pPr>
    </w:p>
    <w:p w14:paraId="2349AFF5" w14:textId="77777777" w:rsidR="00A11F9F" w:rsidRDefault="00A11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6C49D" w14:textId="7D2F868C" w:rsidR="009C1379" w:rsidRDefault="009C1379"/>
    <w:sectPr w:rsidR="009C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79"/>
    <w:rsid w:val="00317C12"/>
    <w:rsid w:val="009C1379"/>
    <w:rsid w:val="00A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F0A5-BDD7-4D30-AFFC-BB253FE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