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B4B226" w14:textId="77777777" w:rsidR="000517C5" w:rsidRDefault="000517C5">
      <w:pPr>
        <w:rPr>
          <w:rFonts w:hint="eastAsia"/>
        </w:rPr>
      </w:pPr>
    </w:p>
    <w:p w14:paraId="25C24D22" w14:textId="77777777" w:rsidR="000517C5" w:rsidRDefault="000517C5">
      <w:pPr>
        <w:rPr>
          <w:rFonts w:hint="eastAsia"/>
        </w:rPr>
      </w:pPr>
      <w:r>
        <w:rPr>
          <w:rFonts w:hint="eastAsia"/>
        </w:rPr>
        <w:t>吩的组词和拼音</w:t>
      </w:r>
    </w:p>
    <w:p w14:paraId="2293EF04" w14:textId="77777777" w:rsidR="000517C5" w:rsidRDefault="000517C5">
      <w:pPr>
        <w:rPr>
          <w:rFonts w:hint="eastAsia"/>
        </w:rPr>
      </w:pPr>
      <w:r>
        <w:rPr>
          <w:rFonts w:hint="eastAsia"/>
        </w:rPr>
        <w:t>“吩”字在汉语中并不常见，但它却能组成一些特定的词语。“吩”字的拼音是fēn，声调为第一声。这个字通常不单独使用，而是作为其他词汇的一部分出现。</w:t>
      </w:r>
    </w:p>
    <w:p w14:paraId="16E6BF23" w14:textId="77777777" w:rsidR="000517C5" w:rsidRDefault="000517C5">
      <w:pPr>
        <w:rPr>
          <w:rFonts w:hint="eastAsia"/>
        </w:rPr>
      </w:pPr>
    </w:p>
    <w:p w14:paraId="71A2CB3F" w14:textId="77777777" w:rsidR="000517C5" w:rsidRDefault="000517C5">
      <w:pPr>
        <w:rPr>
          <w:rFonts w:hint="eastAsia"/>
        </w:rPr>
      </w:pPr>
    </w:p>
    <w:p w14:paraId="22914C6B" w14:textId="77777777" w:rsidR="000517C5" w:rsidRDefault="000517C5">
      <w:pPr>
        <w:rPr>
          <w:rFonts w:hint="eastAsia"/>
        </w:rPr>
      </w:pPr>
      <w:r>
        <w:rPr>
          <w:rFonts w:hint="eastAsia"/>
        </w:rPr>
        <w:t>吩字的基本含义</w:t>
      </w:r>
    </w:p>
    <w:p w14:paraId="57BCA7D2" w14:textId="77777777" w:rsidR="000517C5" w:rsidRDefault="000517C5">
      <w:pPr>
        <w:rPr>
          <w:rFonts w:hint="eastAsia"/>
        </w:rPr>
      </w:pPr>
      <w:r>
        <w:rPr>
          <w:rFonts w:hint="eastAsia"/>
        </w:rPr>
        <w:t>从基本意义上讲，“吩”并没有独立的意义，它更多的是出现在合成词中，赋予这些词以特定的含义或音韵美。尽管如此，“吩”字的存在丰富了汉语词汇的表现力，让汉语更加丰富多彩。</w:t>
      </w:r>
    </w:p>
    <w:p w14:paraId="512F1341" w14:textId="77777777" w:rsidR="000517C5" w:rsidRDefault="000517C5">
      <w:pPr>
        <w:rPr>
          <w:rFonts w:hint="eastAsia"/>
        </w:rPr>
      </w:pPr>
    </w:p>
    <w:p w14:paraId="7B6BDAC5" w14:textId="77777777" w:rsidR="000517C5" w:rsidRDefault="000517C5">
      <w:pPr>
        <w:rPr>
          <w:rFonts w:hint="eastAsia"/>
        </w:rPr>
      </w:pPr>
    </w:p>
    <w:p w14:paraId="782B849A" w14:textId="77777777" w:rsidR="000517C5" w:rsidRDefault="000517C5">
      <w:pPr>
        <w:rPr>
          <w:rFonts w:hint="eastAsia"/>
        </w:rPr>
      </w:pPr>
      <w:r>
        <w:rPr>
          <w:rFonts w:hint="eastAsia"/>
        </w:rPr>
        <w:t>含“吩”的组词</w:t>
      </w:r>
    </w:p>
    <w:p w14:paraId="501D609B" w14:textId="77777777" w:rsidR="000517C5" w:rsidRDefault="000517C5">
      <w:pPr>
        <w:rPr>
          <w:rFonts w:hint="eastAsia"/>
        </w:rPr>
      </w:pPr>
      <w:r>
        <w:rPr>
          <w:rFonts w:hint="eastAsia"/>
        </w:rPr>
        <w:t>说到含有“吩”的词语，最著名的莫过于“吩咐”。吩咐一词中，“吩”与“咐”相结合，意指口头命令或告知某人做某事。“吩咐”这个词在日常生活中非常常用，无论是在家庭、学校还是职场环境中，人们都会通过“吩咐”来传达信息、安排任务。还有一个较为专业的术语叫做“吩嗪”，这是化学中的一个概念，指的是由两个氮原子连接起来的两个苯环组成的杂环化合物，广泛应用于染料、药物等领域。</w:t>
      </w:r>
    </w:p>
    <w:p w14:paraId="0C0D0557" w14:textId="77777777" w:rsidR="000517C5" w:rsidRDefault="000517C5">
      <w:pPr>
        <w:rPr>
          <w:rFonts w:hint="eastAsia"/>
        </w:rPr>
      </w:pPr>
    </w:p>
    <w:p w14:paraId="113F65E0" w14:textId="77777777" w:rsidR="000517C5" w:rsidRDefault="000517C5">
      <w:pPr>
        <w:rPr>
          <w:rFonts w:hint="eastAsia"/>
        </w:rPr>
      </w:pPr>
    </w:p>
    <w:p w14:paraId="0EB5E37D" w14:textId="77777777" w:rsidR="000517C5" w:rsidRDefault="000517C5">
      <w:pPr>
        <w:rPr>
          <w:rFonts w:hint="eastAsia"/>
        </w:rPr>
      </w:pPr>
      <w:r>
        <w:rPr>
          <w:rFonts w:hint="eastAsia"/>
        </w:rPr>
        <w:t>“吩”字的文化背景</w:t>
      </w:r>
    </w:p>
    <w:p w14:paraId="5B165AF3" w14:textId="77777777" w:rsidR="000517C5" w:rsidRDefault="000517C5">
      <w:pPr>
        <w:rPr>
          <w:rFonts w:hint="eastAsia"/>
        </w:rPr>
      </w:pPr>
      <w:r>
        <w:rPr>
          <w:rFonts w:hint="eastAsia"/>
        </w:rPr>
        <w:t>虽然“吩”字在现代汉语中使用的频率不是特别高，但它承载了一定的文化意义。汉字作为世界上最古老的文字之一，每一个字都蕴含着深厚的历史文化底蕴。通过对“吩”字及其相关词汇的学习，我们不仅能够增加自己的词汇量，还能够更深入地了解汉字的魅力所在。例如，“吩咐”这一词汇体现了中国传统文化中尊老敬长、听从长辈教导的价值观；而“吩嗪”则展示了汉字在科技领域的应用，以及中华文明对世界科学技术发展的贡献。</w:t>
      </w:r>
    </w:p>
    <w:p w14:paraId="77724A0A" w14:textId="77777777" w:rsidR="000517C5" w:rsidRDefault="000517C5">
      <w:pPr>
        <w:rPr>
          <w:rFonts w:hint="eastAsia"/>
        </w:rPr>
      </w:pPr>
    </w:p>
    <w:p w14:paraId="76F97148" w14:textId="77777777" w:rsidR="000517C5" w:rsidRDefault="000517C5">
      <w:pPr>
        <w:rPr>
          <w:rFonts w:hint="eastAsia"/>
        </w:rPr>
      </w:pPr>
    </w:p>
    <w:p w14:paraId="58AEDC73" w14:textId="77777777" w:rsidR="000517C5" w:rsidRDefault="000517C5">
      <w:pPr>
        <w:rPr>
          <w:rFonts w:hint="eastAsia"/>
        </w:rPr>
      </w:pPr>
      <w:r>
        <w:rPr>
          <w:rFonts w:hint="eastAsia"/>
        </w:rPr>
        <w:t>学习“吩”的重要性</w:t>
      </w:r>
    </w:p>
    <w:p w14:paraId="49B5FE45" w14:textId="77777777" w:rsidR="000517C5" w:rsidRDefault="000517C5">
      <w:pPr>
        <w:rPr>
          <w:rFonts w:hint="eastAsia"/>
        </w:rPr>
      </w:pPr>
      <w:r>
        <w:rPr>
          <w:rFonts w:hint="eastAsia"/>
        </w:rPr>
        <w:t>学习像“吩”这样的字词，对于提升个人的语言能力有着重要的作用。一方面，它可以拓宽我们的词汇面，使我们在表达时更加准确、生动；另一方面，也能增强我们对中国传统文化的理解和认同感。在这个全球化的时代背景下，掌握丰富的汉语知识不仅有助于个人成长与发展，也是传承和弘扬中华文化的重要方式之一。</w:t>
      </w:r>
    </w:p>
    <w:p w14:paraId="2115603E" w14:textId="77777777" w:rsidR="000517C5" w:rsidRDefault="000517C5">
      <w:pPr>
        <w:rPr>
          <w:rFonts w:hint="eastAsia"/>
        </w:rPr>
      </w:pPr>
    </w:p>
    <w:p w14:paraId="18830ADF" w14:textId="77777777" w:rsidR="000517C5" w:rsidRDefault="000517C5">
      <w:pPr>
        <w:rPr>
          <w:rFonts w:hint="eastAsia"/>
        </w:rPr>
      </w:pPr>
    </w:p>
    <w:p w14:paraId="48A195AC" w14:textId="77777777" w:rsidR="000517C5" w:rsidRDefault="000517C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1F622C" w14:textId="7644CE0C" w:rsidR="00E15B33" w:rsidRDefault="00E15B33"/>
    <w:sectPr w:rsidR="00E15B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B33"/>
    <w:rsid w:val="000517C5"/>
    <w:rsid w:val="00317C12"/>
    <w:rsid w:val="00E15B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B0923E-C28F-4F7E-9D16-375524CE2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5B3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5B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5B3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5B3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5B3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5B3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5B3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5B3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5B3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5B3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5B3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5B3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5B3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5B3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5B3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5B3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5B3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5B3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5B3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5B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5B3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5B3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5B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5B3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5B3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5B3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5B3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5B3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5B3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2025-03-22T07:19:00Z</dcterms:created>
  <dcterms:modified xsi:type="dcterms:W3CDTF">2025-03-22T07:19:00Z</dcterms:modified>
</cp:coreProperties>
</file>