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B84E" w14:textId="77777777" w:rsidR="002558D2" w:rsidRDefault="002558D2">
      <w:pPr>
        <w:rPr>
          <w:rFonts w:hint="eastAsia"/>
        </w:rPr>
      </w:pPr>
    </w:p>
    <w:p w14:paraId="3D4DE591" w14:textId="77777777" w:rsidR="002558D2" w:rsidRDefault="002558D2">
      <w:pPr>
        <w:rPr>
          <w:rFonts w:hint="eastAsia"/>
        </w:rPr>
      </w:pPr>
      <w:r>
        <w:rPr>
          <w:rFonts w:hint="eastAsia"/>
        </w:rPr>
        <w:t>呆的拼音</w:t>
      </w:r>
    </w:p>
    <w:p w14:paraId="1721934B" w14:textId="77777777" w:rsidR="002558D2" w:rsidRDefault="002558D2">
      <w:pPr>
        <w:rPr>
          <w:rFonts w:hint="eastAsia"/>
        </w:rPr>
      </w:pPr>
      <w:r>
        <w:rPr>
          <w:rFonts w:hint="eastAsia"/>
        </w:rPr>
        <w:t>“呆”这个字在汉语中有着独特的地位，其拼音为“dāi”。从古至今，“呆”字经历了丰富的演变过程，不仅体现在字形上，更体现在其含义的变迁之中。最初，“呆”字用来描述人的一种状态，即表情迟钝、发愣的样子，这种用法一直延续至今，并衍生出了更多丰富的含义。</w:t>
      </w:r>
    </w:p>
    <w:p w14:paraId="21721977" w14:textId="77777777" w:rsidR="002558D2" w:rsidRDefault="002558D2">
      <w:pPr>
        <w:rPr>
          <w:rFonts w:hint="eastAsia"/>
        </w:rPr>
      </w:pPr>
    </w:p>
    <w:p w14:paraId="27624D6C" w14:textId="77777777" w:rsidR="002558D2" w:rsidRDefault="002558D2">
      <w:pPr>
        <w:rPr>
          <w:rFonts w:hint="eastAsia"/>
        </w:rPr>
      </w:pPr>
    </w:p>
    <w:p w14:paraId="33B4BEB3" w14:textId="77777777" w:rsidR="002558D2" w:rsidRDefault="002558D2">
      <w:pPr>
        <w:rPr>
          <w:rFonts w:hint="eastAsia"/>
        </w:rPr>
      </w:pPr>
      <w:r>
        <w:rPr>
          <w:rFonts w:hint="eastAsia"/>
        </w:rPr>
        <w:t>呆的多面性</w:t>
      </w:r>
    </w:p>
    <w:p w14:paraId="28EBF0C9" w14:textId="77777777" w:rsidR="002558D2" w:rsidRDefault="002558D2">
      <w:pPr>
        <w:rPr>
          <w:rFonts w:hint="eastAsia"/>
        </w:rPr>
      </w:pPr>
      <w:r>
        <w:rPr>
          <w:rFonts w:hint="eastAsia"/>
        </w:rPr>
        <w:t>随着时代的发展，“呆”的含义逐渐丰富起来。除了原有的“傻”、“愚蠢”的意思外，“呆”字现在也常被用来形容一种可爱、无辜的状态，尤其是在网络语言中。“呆萌”一词便是由此而来，用来描述那些看起来有些笨拙却又十分可爱的人或物。“呆”还用于表达人在思考时陷入深思的状态，这种用法体现了汉字的灵活性和适应性。</w:t>
      </w:r>
    </w:p>
    <w:p w14:paraId="3979EF15" w14:textId="77777777" w:rsidR="002558D2" w:rsidRDefault="002558D2">
      <w:pPr>
        <w:rPr>
          <w:rFonts w:hint="eastAsia"/>
        </w:rPr>
      </w:pPr>
    </w:p>
    <w:p w14:paraId="44013968" w14:textId="77777777" w:rsidR="002558D2" w:rsidRDefault="002558D2">
      <w:pPr>
        <w:rPr>
          <w:rFonts w:hint="eastAsia"/>
        </w:rPr>
      </w:pPr>
    </w:p>
    <w:p w14:paraId="01FD626B" w14:textId="77777777" w:rsidR="002558D2" w:rsidRDefault="002558D2">
      <w:pPr>
        <w:rPr>
          <w:rFonts w:hint="eastAsia"/>
        </w:rPr>
      </w:pPr>
      <w:r>
        <w:rPr>
          <w:rFonts w:hint="eastAsia"/>
        </w:rPr>
        <w:t>文化中的“呆”</w:t>
      </w:r>
    </w:p>
    <w:p w14:paraId="76FAEECC" w14:textId="77777777" w:rsidR="002558D2" w:rsidRDefault="002558D2">
      <w:pPr>
        <w:rPr>
          <w:rFonts w:hint="eastAsia"/>
        </w:rPr>
      </w:pPr>
      <w:r>
        <w:rPr>
          <w:rFonts w:hint="eastAsia"/>
        </w:rPr>
        <w:t>在中国传统文化中，“呆”并不总是带有负面色彩。例如，在古典文学作品中，一些角色因为其“呆”的特质而显得格外生动有趣。这些角色往往以其真诚、质朴的形象深入人心，给读者留下深刻印象。这说明，“呆”不仅仅是一个简单的词汇，它背后蕴含着深厚的文化价值和社会意义。</w:t>
      </w:r>
    </w:p>
    <w:p w14:paraId="2FB87DCB" w14:textId="77777777" w:rsidR="002558D2" w:rsidRDefault="002558D2">
      <w:pPr>
        <w:rPr>
          <w:rFonts w:hint="eastAsia"/>
        </w:rPr>
      </w:pPr>
    </w:p>
    <w:p w14:paraId="5511641A" w14:textId="77777777" w:rsidR="002558D2" w:rsidRDefault="002558D2">
      <w:pPr>
        <w:rPr>
          <w:rFonts w:hint="eastAsia"/>
        </w:rPr>
      </w:pPr>
    </w:p>
    <w:p w14:paraId="2D75217D" w14:textId="77777777" w:rsidR="002558D2" w:rsidRDefault="002558D2">
      <w:pPr>
        <w:rPr>
          <w:rFonts w:hint="eastAsia"/>
        </w:rPr>
      </w:pPr>
      <w:r>
        <w:rPr>
          <w:rFonts w:hint="eastAsia"/>
        </w:rPr>
        <w:t>现代社会中的“呆”</w:t>
      </w:r>
    </w:p>
    <w:p w14:paraId="4D02B294" w14:textId="77777777" w:rsidR="002558D2" w:rsidRDefault="002558D2">
      <w:pPr>
        <w:rPr>
          <w:rFonts w:hint="eastAsia"/>
        </w:rPr>
      </w:pPr>
      <w:r>
        <w:rPr>
          <w:rFonts w:hint="eastAsia"/>
        </w:rPr>
        <w:t>进入现代社会，“呆”的概念得到了进一步扩展。随着互联网文化的兴起，“呆”已经成为了一种流行的文化现象。在网络环境中，“呆”经常与幽默、搞笑联系在一起，成为人们表达情感、分享快乐的一种方式。同时，“呆”也在一定程度上反映了当代社会对多样性和包容性的追求，鼓励人们展现真实的自我。</w:t>
      </w:r>
    </w:p>
    <w:p w14:paraId="6CB455E0" w14:textId="77777777" w:rsidR="002558D2" w:rsidRDefault="002558D2">
      <w:pPr>
        <w:rPr>
          <w:rFonts w:hint="eastAsia"/>
        </w:rPr>
      </w:pPr>
    </w:p>
    <w:p w14:paraId="488D104F" w14:textId="77777777" w:rsidR="002558D2" w:rsidRDefault="002558D2">
      <w:pPr>
        <w:rPr>
          <w:rFonts w:hint="eastAsia"/>
        </w:rPr>
      </w:pPr>
    </w:p>
    <w:p w14:paraId="2B12858E" w14:textId="77777777" w:rsidR="002558D2" w:rsidRDefault="002558D2">
      <w:pPr>
        <w:rPr>
          <w:rFonts w:hint="eastAsia"/>
        </w:rPr>
      </w:pPr>
      <w:r>
        <w:rPr>
          <w:rFonts w:hint="eastAsia"/>
        </w:rPr>
        <w:t>最后的总结</w:t>
      </w:r>
    </w:p>
    <w:p w14:paraId="3B702775" w14:textId="77777777" w:rsidR="002558D2" w:rsidRDefault="002558D2">
      <w:pPr>
        <w:rPr>
          <w:rFonts w:hint="eastAsia"/>
        </w:rPr>
      </w:pPr>
      <w:r>
        <w:rPr>
          <w:rFonts w:hint="eastAsia"/>
        </w:rPr>
        <w:t>“呆”这一汉字及其拼音“dāi”，虽然看似简单，却承载了丰富的文化内涵和社会意义。无论是在传统还是现代语境下，“呆”都展现了汉字的独特魅力和生命力。通过对“呆”的深入探讨，我们不仅能更好地理解这一汉字本身，也能从中窥见中国文化和语言发展的轨迹。</w:t>
      </w:r>
    </w:p>
    <w:p w14:paraId="0886663D" w14:textId="77777777" w:rsidR="002558D2" w:rsidRDefault="002558D2">
      <w:pPr>
        <w:rPr>
          <w:rFonts w:hint="eastAsia"/>
        </w:rPr>
      </w:pPr>
    </w:p>
    <w:p w14:paraId="342BB763" w14:textId="77777777" w:rsidR="002558D2" w:rsidRDefault="002558D2">
      <w:pPr>
        <w:rPr>
          <w:rFonts w:hint="eastAsia"/>
        </w:rPr>
      </w:pPr>
    </w:p>
    <w:p w14:paraId="56E3E406" w14:textId="77777777" w:rsidR="002558D2" w:rsidRDefault="002558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BD490" w14:textId="0C273333" w:rsidR="00D5541C" w:rsidRDefault="00D5541C"/>
    <w:sectPr w:rsidR="00D5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1C"/>
    <w:rsid w:val="002558D2"/>
    <w:rsid w:val="00317C12"/>
    <w:rsid w:val="00D5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E8D55-F2C3-4E76-968F-CC2C1F67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