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6B5E" w14:textId="77777777" w:rsidR="00F923DA" w:rsidRDefault="00F923DA">
      <w:pPr>
        <w:rPr>
          <w:rFonts w:hint="eastAsia"/>
        </w:rPr>
      </w:pPr>
    </w:p>
    <w:p w14:paraId="4BFE7260" w14:textId="77777777" w:rsidR="00F923DA" w:rsidRDefault="00F923DA">
      <w:pPr>
        <w:rPr>
          <w:rFonts w:hint="eastAsia"/>
        </w:rPr>
      </w:pPr>
      <w:r>
        <w:rPr>
          <w:rFonts w:hint="eastAsia"/>
        </w:rPr>
        <w:t>呆的拼音部首组词</w:t>
      </w:r>
    </w:p>
    <w:p w14:paraId="10C9F8F5" w14:textId="77777777" w:rsidR="00F923DA" w:rsidRDefault="00F923DA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十分重要的。今天我们要探讨的是“呆”这个字。“呆”字由“口”和“木”两部分组成，其拼音为“dāi”，部首则是“口”。它不仅是一个单独的字，还能够与其他字组合形成丰富的词汇，这些词汇广泛应用于日常生活及文学作品中。</w:t>
      </w:r>
    </w:p>
    <w:p w14:paraId="281250F9" w14:textId="77777777" w:rsidR="00F923DA" w:rsidRDefault="00F923DA">
      <w:pPr>
        <w:rPr>
          <w:rFonts w:hint="eastAsia"/>
        </w:rPr>
      </w:pPr>
    </w:p>
    <w:p w14:paraId="17C520E4" w14:textId="77777777" w:rsidR="00F923DA" w:rsidRDefault="00F923DA">
      <w:pPr>
        <w:rPr>
          <w:rFonts w:hint="eastAsia"/>
        </w:rPr>
      </w:pPr>
    </w:p>
    <w:p w14:paraId="03F4B6F1" w14:textId="77777777" w:rsidR="00F923DA" w:rsidRDefault="00F923DA">
      <w:pPr>
        <w:rPr>
          <w:rFonts w:hint="eastAsia"/>
        </w:rPr>
      </w:pPr>
      <w:r>
        <w:rPr>
          <w:rFonts w:hint="eastAsia"/>
        </w:rPr>
        <w:t>基本含义与用法</w:t>
      </w:r>
    </w:p>
    <w:p w14:paraId="5F6FE943" w14:textId="77777777" w:rsidR="00F923DA" w:rsidRDefault="00F923DA">
      <w:pPr>
        <w:rPr>
          <w:rFonts w:hint="eastAsia"/>
        </w:rPr>
      </w:pPr>
      <w:r>
        <w:rPr>
          <w:rFonts w:hint="eastAsia"/>
        </w:rPr>
        <w:t>“呆”最基本的意义是指没有反应或行动的状态，比如一个人发愣时可以说他“呆住了”。它还可以表示迟钝或者笨的意思，如“呆头呆脑”。在现代汉语中，“呆”有时也被用于表达某种可爱或天真的特质，尤其是在网络语言中，“呆萌”一词非常流行，用来形容那些看起来有点傻气却很可爱的人或事物。</w:t>
      </w:r>
    </w:p>
    <w:p w14:paraId="41CE2574" w14:textId="77777777" w:rsidR="00F923DA" w:rsidRDefault="00F923DA">
      <w:pPr>
        <w:rPr>
          <w:rFonts w:hint="eastAsia"/>
        </w:rPr>
      </w:pPr>
    </w:p>
    <w:p w14:paraId="6A387E0D" w14:textId="77777777" w:rsidR="00F923DA" w:rsidRDefault="00F923DA">
      <w:pPr>
        <w:rPr>
          <w:rFonts w:hint="eastAsia"/>
        </w:rPr>
      </w:pPr>
    </w:p>
    <w:p w14:paraId="4133B894" w14:textId="77777777" w:rsidR="00F923DA" w:rsidRDefault="00F923DA">
      <w:pPr>
        <w:rPr>
          <w:rFonts w:hint="eastAsia"/>
        </w:rPr>
      </w:pPr>
      <w:r>
        <w:rPr>
          <w:rFonts w:hint="eastAsia"/>
        </w:rPr>
        <w:t>部首解析：“口”与“木”的结合</w:t>
      </w:r>
    </w:p>
    <w:p w14:paraId="4FBD4D1D" w14:textId="77777777" w:rsidR="00F923DA" w:rsidRDefault="00F923DA">
      <w:pPr>
        <w:rPr>
          <w:rFonts w:hint="eastAsia"/>
        </w:rPr>
      </w:pPr>
      <w:r>
        <w:rPr>
          <w:rFonts w:hint="eastAsia"/>
        </w:rPr>
        <w:t>“呆”字中的“口”部通常与开口说话或声音有关，而“木”则常常指树木或是表示静止不动的状态。将这两个部首结合起来看，“呆”字似乎描绘了一种既不能言语也无法移动的状态，这与其表示的“不灵活”、“发愣”的意思相吻合。通过理解这些部首的含义，我们能更深刻地体会到汉字构造之巧妙。</w:t>
      </w:r>
    </w:p>
    <w:p w14:paraId="4E5D9241" w14:textId="77777777" w:rsidR="00F923DA" w:rsidRDefault="00F923DA">
      <w:pPr>
        <w:rPr>
          <w:rFonts w:hint="eastAsia"/>
        </w:rPr>
      </w:pPr>
    </w:p>
    <w:p w14:paraId="56803680" w14:textId="77777777" w:rsidR="00F923DA" w:rsidRDefault="00F923DA">
      <w:pPr>
        <w:rPr>
          <w:rFonts w:hint="eastAsia"/>
        </w:rPr>
      </w:pPr>
    </w:p>
    <w:p w14:paraId="1796F9B0" w14:textId="77777777" w:rsidR="00F923DA" w:rsidRDefault="00F923DA">
      <w:pPr>
        <w:rPr>
          <w:rFonts w:hint="eastAsia"/>
        </w:rPr>
      </w:pPr>
      <w:r>
        <w:rPr>
          <w:rFonts w:hint="eastAsia"/>
        </w:rPr>
        <w:t>常见组词示例</w:t>
      </w:r>
    </w:p>
    <w:p w14:paraId="7EC5B483" w14:textId="77777777" w:rsidR="00F923DA" w:rsidRDefault="00F923DA">
      <w:pPr>
        <w:rPr>
          <w:rFonts w:hint="eastAsia"/>
        </w:rPr>
      </w:pPr>
      <w:r>
        <w:rPr>
          <w:rFonts w:hint="eastAsia"/>
        </w:rPr>
        <w:t>除了直接使用“呆”作为形容词外，它还可以与其他字组合成很多有意义的词语。例如，“呆账”指的是无法收回的债务；“呆板”则形容事物缺乏变化，显得单调乏味；还有“呆滞”，常用来描述眼神或市场行情缺少活力的样子。每一种组合都赋予了“呆”不同的语义色彩，使其在不同场景下发挥独特的作用。</w:t>
      </w:r>
    </w:p>
    <w:p w14:paraId="18F02FBC" w14:textId="77777777" w:rsidR="00F923DA" w:rsidRDefault="00F923DA">
      <w:pPr>
        <w:rPr>
          <w:rFonts w:hint="eastAsia"/>
        </w:rPr>
      </w:pPr>
    </w:p>
    <w:p w14:paraId="043A0987" w14:textId="77777777" w:rsidR="00F923DA" w:rsidRDefault="00F923DA">
      <w:pPr>
        <w:rPr>
          <w:rFonts w:hint="eastAsia"/>
        </w:rPr>
      </w:pPr>
    </w:p>
    <w:p w14:paraId="3C05B6F4" w14:textId="77777777" w:rsidR="00F923DA" w:rsidRDefault="00F923DA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1BFFE57" w14:textId="77777777" w:rsidR="00F923DA" w:rsidRDefault="00F923DA">
      <w:pPr>
        <w:rPr>
          <w:rFonts w:hint="eastAsia"/>
        </w:rPr>
      </w:pPr>
      <w:r>
        <w:rPr>
          <w:rFonts w:hint="eastAsia"/>
        </w:rPr>
        <w:t>在文化和文学领域，“呆”字也占据着特殊的位置。古典小说《红楼梦》里就有对人物性格描写使用“呆霸王”这样的称呼，形象生动地刻画出了薛蟠粗鲁却又带点憨直的性格特征。而在日常口语交流中，“你真呆”这句话既可以是玩笑式的调侃，也可能是在温和提醒对方注意观察周围环境的变化。</w:t>
      </w:r>
    </w:p>
    <w:p w14:paraId="5CEBBB9B" w14:textId="77777777" w:rsidR="00F923DA" w:rsidRDefault="00F923DA">
      <w:pPr>
        <w:rPr>
          <w:rFonts w:hint="eastAsia"/>
        </w:rPr>
      </w:pPr>
    </w:p>
    <w:p w14:paraId="57B77E8B" w14:textId="77777777" w:rsidR="00F923DA" w:rsidRDefault="00F923DA">
      <w:pPr>
        <w:rPr>
          <w:rFonts w:hint="eastAsia"/>
        </w:rPr>
      </w:pPr>
    </w:p>
    <w:p w14:paraId="4E05A724" w14:textId="77777777" w:rsidR="00F923DA" w:rsidRDefault="00F923DA">
      <w:pPr>
        <w:rPr>
          <w:rFonts w:hint="eastAsia"/>
        </w:rPr>
      </w:pPr>
      <w:r>
        <w:rPr>
          <w:rFonts w:hint="eastAsia"/>
        </w:rPr>
        <w:t>最后的总结</w:t>
      </w:r>
    </w:p>
    <w:p w14:paraId="1A035852" w14:textId="77777777" w:rsidR="00F923DA" w:rsidRDefault="00F923DA">
      <w:pPr>
        <w:rPr>
          <w:rFonts w:hint="eastAsia"/>
        </w:rPr>
      </w:pPr>
      <w:r>
        <w:rPr>
          <w:rFonts w:hint="eastAsia"/>
        </w:rPr>
        <w:t>“呆”字虽然看似简单，但它所蕴含的文化意义和应用场景却是多方面的。从基本含义到与其他字的组合，再到其在文化作品中的体现，“呆”展示了汉字丰富而细腻的表现力。无论是学习中文还是欣赏中国文化，“呆”都是一个值得深入探究的有趣例子。</w:t>
      </w:r>
    </w:p>
    <w:p w14:paraId="3975B3A8" w14:textId="77777777" w:rsidR="00F923DA" w:rsidRDefault="00F923DA">
      <w:pPr>
        <w:rPr>
          <w:rFonts w:hint="eastAsia"/>
        </w:rPr>
      </w:pPr>
    </w:p>
    <w:p w14:paraId="28B5C0C0" w14:textId="77777777" w:rsidR="00F923DA" w:rsidRDefault="00F923DA">
      <w:pPr>
        <w:rPr>
          <w:rFonts w:hint="eastAsia"/>
        </w:rPr>
      </w:pPr>
    </w:p>
    <w:p w14:paraId="0AF1454F" w14:textId="77777777" w:rsidR="00F923DA" w:rsidRDefault="00F923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6BBAA" w14:textId="5FB05672" w:rsidR="00802614" w:rsidRDefault="00802614"/>
    <w:sectPr w:rsidR="00802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14"/>
    <w:rsid w:val="00317C12"/>
    <w:rsid w:val="00802614"/>
    <w:rsid w:val="00F9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84FB5-FBD6-42EA-9894-2B8D1707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