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9F16A" w14:textId="77777777" w:rsidR="008E2F13" w:rsidRDefault="008E2F13">
      <w:pPr>
        <w:rPr>
          <w:rFonts w:hint="eastAsia"/>
        </w:rPr>
      </w:pPr>
    </w:p>
    <w:p w14:paraId="50E3DEB9" w14:textId="77777777" w:rsidR="008E2F13" w:rsidRDefault="008E2F13">
      <w:pPr>
        <w:rPr>
          <w:rFonts w:hint="eastAsia"/>
        </w:rPr>
      </w:pPr>
      <w:r>
        <w:rPr>
          <w:rFonts w:hint="eastAsia"/>
        </w:rPr>
        <w:t>呆组词部首和的拼音</w:t>
      </w:r>
    </w:p>
    <w:p w14:paraId="5CBE266E" w14:textId="77777777" w:rsidR="008E2F13" w:rsidRDefault="008E2F13">
      <w:pPr>
        <w:rPr>
          <w:rFonts w:hint="eastAsia"/>
        </w:rPr>
      </w:pPr>
      <w:r>
        <w:rPr>
          <w:rFonts w:hint="eastAsia"/>
        </w:rPr>
        <w:t>在汉字的学习过程中，了解每个字的部首、构造及其发音是至关重要的。今天我们要探讨的是“呆”字，它不仅是一个独立的汉字，而且还能与其他字组合形成新的词汇。“呆”字属于口部，其拼音为“dāi”。这个字虽然看似简单，却蕴含着丰富的文化内涵。</w:t>
      </w:r>
    </w:p>
    <w:p w14:paraId="5D60BA6B" w14:textId="77777777" w:rsidR="008E2F13" w:rsidRDefault="008E2F13">
      <w:pPr>
        <w:rPr>
          <w:rFonts w:hint="eastAsia"/>
        </w:rPr>
      </w:pPr>
    </w:p>
    <w:p w14:paraId="40C66126" w14:textId="77777777" w:rsidR="008E2F13" w:rsidRDefault="008E2F13">
      <w:pPr>
        <w:rPr>
          <w:rFonts w:hint="eastAsia"/>
        </w:rPr>
      </w:pPr>
    </w:p>
    <w:p w14:paraId="61143CEC" w14:textId="77777777" w:rsidR="008E2F13" w:rsidRDefault="008E2F13">
      <w:pPr>
        <w:rPr>
          <w:rFonts w:hint="eastAsia"/>
        </w:rPr>
      </w:pPr>
      <w:r>
        <w:rPr>
          <w:rFonts w:hint="eastAsia"/>
        </w:rPr>
        <w:t>一、“呆”的基本含义与用法</w:t>
      </w:r>
    </w:p>
    <w:p w14:paraId="276EEDD7" w14:textId="77777777" w:rsidR="008E2F13" w:rsidRDefault="008E2F13">
      <w:pPr>
        <w:rPr>
          <w:rFonts w:hint="eastAsia"/>
        </w:rPr>
      </w:pPr>
      <w:r>
        <w:rPr>
          <w:rFonts w:hint="eastAsia"/>
        </w:rPr>
        <w:t>“呆”字最早出现于古代文献中，意指愚蠢、愚笨，随着时间的发展，它的意义也逐渐丰富起来。现代汉语中，“呆”更多地用来形容人神情专注或发愣的状态。例如，“他站在那里呆了好久”，这里的意思是指某人因为思考或者惊讶而处于一种短暂失神的状态。“呆”也可以作为动词使用，表达停留、不活动的概念。</w:t>
      </w:r>
    </w:p>
    <w:p w14:paraId="5530A53D" w14:textId="77777777" w:rsidR="008E2F13" w:rsidRDefault="008E2F13">
      <w:pPr>
        <w:rPr>
          <w:rFonts w:hint="eastAsia"/>
        </w:rPr>
      </w:pPr>
    </w:p>
    <w:p w14:paraId="1D398AC1" w14:textId="77777777" w:rsidR="008E2F13" w:rsidRDefault="008E2F13">
      <w:pPr>
        <w:rPr>
          <w:rFonts w:hint="eastAsia"/>
        </w:rPr>
      </w:pPr>
    </w:p>
    <w:p w14:paraId="0A222D13" w14:textId="77777777" w:rsidR="008E2F13" w:rsidRDefault="008E2F13">
      <w:pPr>
        <w:rPr>
          <w:rFonts w:hint="eastAsia"/>
        </w:rPr>
      </w:pPr>
      <w:r>
        <w:rPr>
          <w:rFonts w:hint="eastAsia"/>
        </w:rPr>
        <w:t>二、“呆”字的部首分析</w:t>
      </w:r>
    </w:p>
    <w:p w14:paraId="0149EF68" w14:textId="77777777" w:rsidR="008E2F13" w:rsidRDefault="008E2F13">
      <w:pPr>
        <w:rPr>
          <w:rFonts w:hint="eastAsia"/>
        </w:rPr>
      </w:pPr>
      <w:r>
        <w:rPr>
          <w:rFonts w:hint="eastAsia"/>
        </w:rPr>
        <w:t>提到“呆”的部首——口部，我们可以发现很多含有口部的字都与说话、声音有关。“呆”字也不例外，尽管它的直接含义与说话无直接关联，但通过其部首可以联想到一些关于表情、情绪的表现。比如当一个人表现出“呆”的状态时，通常伴随着面部表情的变化，像是张开嘴巴、眼睛睁大等，这些都是无声的语言，传递出内心的感受。</w:t>
      </w:r>
    </w:p>
    <w:p w14:paraId="100F0906" w14:textId="77777777" w:rsidR="008E2F13" w:rsidRDefault="008E2F13">
      <w:pPr>
        <w:rPr>
          <w:rFonts w:hint="eastAsia"/>
        </w:rPr>
      </w:pPr>
    </w:p>
    <w:p w14:paraId="629CB97A" w14:textId="77777777" w:rsidR="008E2F13" w:rsidRDefault="008E2F13">
      <w:pPr>
        <w:rPr>
          <w:rFonts w:hint="eastAsia"/>
        </w:rPr>
      </w:pPr>
    </w:p>
    <w:p w14:paraId="4219C787" w14:textId="77777777" w:rsidR="008E2F13" w:rsidRDefault="008E2F13">
      <w:pPr>
        <w:rPr>
          <w:rFonts w:hint="eastAsia"/>
        </w:rPr>
      </w:pPr>
      <w:r>
        <w:rPr>
          <w:rFonts w:hint="eastAsia"/>
        </w:rPr>
        <w:t>三、“呆”字的组词应用</w:t>
      </w:r>
    </w:p>
    <w:p w14:paraId="79341F36" w14:textId="77777777" w:rsidR="008E2F13" w:rsidRDefault="008E2F13">
      <w:pPr>
        <w:rPr>
          <w:rFonts w:hint="eastAsia"/>
        </w:rPr>
      </w:pPr>
      <w:r>
        <w:rPr>
          <w:rFonts w:hint="eastAsia"/>
        </w:rPr>
        <w:t>“呆”字不仅可以单独使用，还可以与其他字组合形成新词。例如，“呆板”，指的是缺乏灵活性、固定不变的样子；“呆滞”，则形容思想或行动迟缓，没有活力。这些词汇都是在“呆”的基础上进一步延伸和发展出来的，体现了汉语词汇的丰富性和创造性。</w:t>
      </w:r>
    </w:p>
    <w:p w14:paraId="57123300" w14:textId="77777777" w:rsidR="008E2F13" w:rsidRDefault="008E2F13">
      <w:pPr>
        <w:rPr>
          <w:rFonts w:hint="eastAsia"/>
        </w:rPr>
      </w:pPr>
    </w:p>
    <w:p w14:paraId="33187198" w14:textId="77777777" w:rsidR="008E2F13" w:rsidRDefault="008E2F13">
      <w:pPr>
        <w:rPr>
          <w:rFonts w:hint="eastAsia"/>
        </w:rPr>
      </w:pPr>
    </w:p>
    <w:p w14:paraId="38F48D97" w14:textId="77777777" w:rsidR="008E2F13" w:rsidRDefault="008E2F13">
      <w:pPr>
        <w:rPr>
          <w:rFonts w:hint="eastAsia"/>
        </w:rPr>
      </w:pPr>
      <w:r>
        <w:rPr>
          <w:rFonts w:hint="eastAsia"/>
        </w:rPr>
        <w:t>四、“呆”的拼音及其变化</w:t>
      </w:r>
    </w:p>
    <w:p w14:paraId="2E93AFC2" w14:textId="77777777" w:rsidR="008E2F13" w:rsidRDefault="008E2F13">
      <w:pPr>
        <w:rPr>
          <w:rFonts w:hint="eastAsia"/>
        </w:rPr>
      </w:pPr>
      <w:r>
        <w:rPr>
          <w:rFonts w:hint="eastAsia"/>
        </w:rPr>
        <w:t>“呆”的拼音为“dāi”，属于阳平声调。在实际的语言交流中，根据不同的语境和情感色彩，“呆”的发音可能会有所变化。比如，在表示轻微的责备或是玩笑性质的话语中，“呆”的音调可能会略微上升，以增强语气效果。这种细微的变化正是汉语语音魅力的一部分。</w:t>
      </w:r>
    </w:p>
    <w:p w14:paraId="590B0B91" w14:textId="77777777" w:rsidR="008E2F13" w:rsidRDefault="008E2F13">
      <w:pPr>
        <w:rPr>
          <w:rFonts w:hint="eastAsia"/>
        </w:rPr>
      </w:pPr>
    </w:p>
    <w:p w14:paraId="62B74F7B" w14:textId="77777777" w:rsidR="008E2F13" w:rsidRDefault="008E2F13">
      <w:pPr>
        <w:rPr>
          <w:rFonts w:hint="eastAsia"/>
        </w:rPr>
      </w:pPr>
    </w:p>
    <w:p w14:paraId="63654A3A" w14:textId="77777777" w:rsidR="008E2F13" w:rsidRDefault="008E2F13">
      <w:pPr>
        <w:rPr>
          <w:rFonts w:hint="eastAsia"/>
        </w:rPr>
      </w:pPr>
      <w:r>
        <w:rPr>
          <w:rFonts w:hint="eastAsia"/>
        </w:rPr>
        <w:t>最后的总结</w:t>
      </w:r>
    </w:p>
    <w:p w14:paraId="2C8CEAD5" w14:textId="77777777" w:rsidR="008E2F13" w:rsidRDefault="008E2F13">
      <w:pPr>
        <w:rPr>
          <w:rFonts w:hint="eastAsia"/>
        </w:rPr>
      </w:pPr>
      <w:r>
        <w:rPr>
          <w:rFonts w:hint="eastAsia"/>
        </w:rPr>
        <w:t>通过对“呆”字的深入探讨，我们不仅了解到它的基本含义、部首特征以及拼音，还见识到了它在组词方面的多样性。学习汉字不仅仅是记忆字形和读音的过程，更是理解中华文化精髓的一个重要途径。希望本文能帮助读者更好地掌握“呆”字，并激发对汉字学习的兴趣。</w:t>
      </w:r>
    </w:p>
    <w:p w14:paraId="35CF059E" w14:textId="77777777" w:rsidR="008E2F13" w:rsidRDefault="008E2F13">
      <w:pPr>
        <w:rPr>
          <w:rFonts w:hint="eastAsia"/>
        </w:rPr>
      </w:pPr>
    </w:p>
    <w:p w14:paraId="311D3650" w14:textId="77777777" w:rsidR="008E2F13" w:rsidRDefault="008E2F13">
      <w:pPr>
        <w:rPr>
          <w:rFonts w:hint="eastAsia"/>
        </w:rPr>
      </w:pPr>
    </w:p>
    <w:p w14:paraId="0B8A8D54" w14:textId="77777777" w:rsidR="008E2F13" w:rsidRDefault="008E2F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CBDED" w14:textId="48B965FE" w:rsidR="006D3DC3" w:rsidRDefault="006D3DC3"/>
    <w:sectPr w:rsidR="006D3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C3"/>
    <w:rsid w:val="00317C12"/>
    <w:rsid w:val="006D3DC3"/>
    <w:rsid w:val="008E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FB403-E12F-413E-BDA1-97DCF4182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3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3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3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3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3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3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3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3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3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3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3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3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3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3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3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3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3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3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3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3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3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3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3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3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3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3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3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3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