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094E" w14:textId="77777777" w:rsidR="0008733D" w:rsidRDefault="0008733D">
      <w:pPr>
        <w:rPr>
          <w:rFonts w:hint="eastAsia"/>
        </w:rPr>
      </w:pPr>
    </w:p>
    <w:p w14:paraId="5CEE2691" w14:textId="77777777" w:rsidR="0008733D" w:rsidRDefault="0008733D">
      <w:pPr>
        <w:rPr>
          <w:rFonts w:hint="eastAsia"/>
        </w:rPr>
      </w:pPr>
      <w:r>
        <w:rPr>
          <w:rFonts w:hint="eastAsia"/>
        </w:rPr>
        <w:t>呆若木鸡的拼音</w:t>
      </w:r>
    </w:p>
    <w:p w14:paraId="3DBD5C17" w14:textId="77777777" w:rsidR="0008733D" w:rsidRDefault="0008733D">
      <w:pPr>
        <w:rPr>
          <w:rFonts w:hint="eastAsia"/>
        </w:rPr>
      </w:pPr>
      <w:r>
        <w:rPr>
          <w:rFonts w:hint="eastAsia"/>
        </w:rPr>
        <w:t>dāi ruò mù jī，这个成语来源于古代中国的一则寓言故事，讲述了关于斗鸡的故事。在现代社会中，“呆若木鸡”通常用来形容一个人因为惊讶、恐惧或者其他强烈情绪而变得完全不动，就像一只木头做的鸡一样。</w:t>
      </w:r>
    </w:p>
    <w:p w14:paraId="42A54D15" w14:textId="77777777" w:rsidR="0008733D" w:rsidRDefault="0008733D">
      <w:pPr>
        <w:rPr>
          <w:rFonts w:hint="eastAsia"/>
        </w:rPr>
      </w:pPr>
    </w:p>
    <w:p w14:paraId="1FFDAA2F" w14:textId="77777777" w:rsidR="0008733D" w:rsidRDefault="0008733D">
      <w:pPr>
        <w:rPr>
          <w:rFonts w:hint="eastAsia"/>
        </w:rPr>
      </w:pPr>
    </w:p>
    <w:p w14:paraId="1A95EE3E" w14:textId="77777777" w:rsidR="0008733D" w:rsidRDefault="0008733D">
      <w:pPr>
        <w:rPr>
          <w:rFonts w:hint="eastAsia"/>
        </w:rPr>
      </w:pPr>
      <w:r>
        <w:rPr>
          <w:rFonts w:hint="eastAsia"/>
        </w:rPr>
        <w:t>起源与背景</w:t>
      </w:r>
    </w:p>
    <w:p w14:paraId="5E8A4618" w14:textId="77777777" w:rsidR="0008733D" w:rsidRDefault="0008733D">
      <w:pPr>
        <w:rPr>
          <w:rFonts w:hint="eastAsia"/>
        </w:rPr>
      </w:pPr>
      <w:r>
        <w:rPr>
          <w:rFonts w:hint="eastAsia"/>
        </w:rPr>
        <w:t>“呆若木鸡”的故事最早记载于《庄子·达生》篇中，这是一篇以讲述哲理为目的的文章。在这个故事里，周宣王对斗鸡非常感兴趣，并让纪渻(shěng)子为他训练斗鸡。经过一段时间的训练后，纪渻子终于培养出了一只看起来毫无生气、却能在战场上稳如泰山的斗鸡。这只斗鸡不轻易被其他鸡的行为所影响，最终成为了无敌的存在。因此，“呆若木鸡”原本指的是这种看似无能但实际上拥有极强内心的状态。</w:t>
      </w:r>
    </w:p>
    <w:p w14:paraId="6D042B93" w14:textId="77777777" w:rsidR="0008733D" w:rsidRDefault="0008733D">
      <w:pPr>
        <w:rPr>
          <w:rFonts w:hint="eastAsia"/>
        </w:rPr>
      </w:pPr>
    </w:p>
    <w:p w14:paraId="6720C5C4" w14:textId="77777777" w:rsidR="0008733D" w:rsidRDefault="0008733D">
      <w:pPr>
        <w:rPr>
          <w:rFonts w:hint="eastAsia"/>
        </w:rPr>
      </w:pPr>
    </w:p>
    <w:p w14:paraId="65C719FB" w14:textId="77777777" w:rsidR="0008733D" w:rsidRDefault="0008733D">
      <w:pPr>
        <w:rPr>
          <w:rFonts w:hint="eastAsia"/>
        </w:rPr>
      </w:pPr>
      <w:r>
        <w:rPr>
          <w:rFonts w:hint="eastAsia"/>
        </w:rPr>
        <w:t>现代用法</w:t>
      </w:r>
    </w:p>
    <w:p w14:paraId="0BB1675E" w14:textId="77777777" w:rsidR="0008733D" w:rsidRDefault="0008733D">
      <w:pPr>
        <w:rPr>
          <w:rFonts w:hint="eastAsia"/>
        </w:rPr>
      </w:pPr>
      <w:r>
        <w:rPr>
          <w:rFonts w:hint="eastAsia"/>
        </w:rPr>
        <w:t>随着时间的发展，“呆若木鸡”这一成语的意义发生了变化，现在更多地用于描述人在极度惊吓或震惊时的表现。比如，在听到一个极其意外的消息时，有些人会表现出一副茫然不知所措的样子，这时候我们就可以说他们“呆若木鸡”。这种用法不仅限于书面语，也广泛出现在日常对话之中。</w:t>
      </w:r>
    </w:p>
    <w:p w14:paraId="6E3E6D77" w14:textId="77777777" w:rsidR="0008733D" w:rsidRDefault="0008733D">
      <w:pPr>
        <w:rPr>
          <w:rFonts w:hint="eastAsia"/>
        </w:rPr>
      </w:pPr>
    </w:p>
    <w:p w14:paraId="01BBE674" w14:textId="77777777" w:rsidR="0008733D" w:rsidRDefault="0008733D">
      <w:pPr>
        <w:rPr>
          <w:rFonts w:hint="eastAsia"/>
        </w:rPr>
      </w:pPr>
    </w:p>
    <w:p w14:paraId="1C772B36" w14:textId="77777777" w:rsidR="0008733D" w:rsidRDefault="0008733D">
      <w:pPr>
        <w:rPr>
          <w:rFonts w:hint="eastAsia"/>
        </w:rPr>
      </w:pPr>
      <w:r>
        <w:rPr>
          <w:rFonts w:hint="eastAsia"/>
        </w:rPr>
        <w:t>文化价值与影响</w:t>
      </w:r>
    </w:p>
    <w:p w14:paraId="086A1C1F" w14:textId="77777777" w:rsidR="0008733D" w:rsidRDefault="0008733D">
      <w:pPr>
        <w:rPr>
          <w:rFonts w:hint="eastAsia"/>
        </w:rPr>
      </w:pPr>
      <w:r>
        <w:rPr>
          <w:rFonts w:hint="eastAsia"/>
        </w:rPr>
        <w:t>作为中华文化宝库中的一员，“呆若木鸡”承载着深厚的文化内涵和智慧。它教导人们要修炼内心的平静，不为外界的变化所动摇。在快节奏的现代社会中，这个成语提醒我们要保持冷静，面对突发情况时能够沉着应对，而不是像那只最初训练失败的斗鸡一样容易激动和慌乱。</w:t>
      </w:r>
    </w:p>
    <w:p w14:paraId="5C8475AC" w14:textId="77777777" w:rsidR="0008733D" w:rsidRDefault="0008733D">
      <w:pPr>
        <w:rPr>
          <w:rFonts w:hint="eastAsia"/>
        </w:rPr>
      </w:pPr>
    </w:p>
    <w:p w14:paraId="6E6771A1" w14:textId="77777777" w:rsidR="0008733D" w:rsidRDefault="0008733D">
      <w:pPr>
        <w:rPr>
          <w:rFonts w:hint="eastAsia"/>
        </w:rPr>
      </w:pPr>
    </w:p>
    <w:p w14:paraId="5736AEFA" w14:textId="77777777" w:rsidR="0008733D" w:rsidRDefault="0008733D">
      <w:pPr>
        <w:rPr>
          <w:rFonts w:hint="eastAsia"/>
        </w:rPr>
      </w:pPr>
      <w:r>
        <w:rPr>
          <w:rFonts w:hint="eastAsia"/>
        </w:rPr>
        <w:t>最后的总结</w:t>
      </w:r>
    </w:p>
    <w:p w14:paraId="2149D532" w14:textId="77777777" w:rsidR="0008733D" w:rsidRDefault="0008733D">
      <w:pPr>
        <w:rPr>
          <w:rFonts w:hint="eastAsia"/>
        </w:rPr>
      </w:pPr>
      <w:r>
        <w:rPr>
          <w:rFonts w:hint="eastAsia"/>
        </w:rPr>
        <w:t>从古老的寓言到现代汉语中的常用成语，“呆若木鸡”的演变过程反映了语言文化的传承与发展。通过了解这个成语背后的故事及其含义的变化，我们可以更深刻地体会到中华文化的博大精深。无论是在学习还是生活中，理解并运用好这些成语都将有助于提升我们的表达能力和文化素养。</w:t>
      </w:r>
    </w:p>
    <w:p w14:paraId="01FA43BE" w14:textId="77777777" w:rsidR="0008733D" w:rsidRDefault="0008733D">
      <w:pPr>
        <w:rPr>
          <w:rFonts w:hint="eastAsia"/>
        </w:rPr>
      </w:pPr>
    </w:p>
    <w:p w14:paraId="66081ADA" w14:textId="77777777" w:rsidR="0008733D" w:rsidRDefault="0008733D">
      <w:pPr>
        <w:rPr>
          <w:rFonts w:hint="eastAsia"/>
        </w:rPr>
      </w:pPr>
    </w:p>
    <w:p w14:paraId="3A3FE1CE" w14:textId="77777777" w:rsidR="0008733D" w:rsidRDefault="000873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9525C" w14:textId="5FFAF96E" w:rsidR="00671066" w:rsidRDefault="00671066"/>
    <w:sectPr w:rsidR="0067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66"/>
    <w:rsid w:val="0008733D"/>
    <w:rsid w:val="00317C12"/>
    <w:rsid w:val="006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91BA-EC4C-4F18-8787-9A19FC2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