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F378" w14:textId="77777777" w:rsidR="000B76C2" w:rsidRDefault="000B76C2">
      <w:pPr>
        <w:rPr>
          <w:rFonts w:hint="eastAsia"/>
        </w:rPr>
      </w:pPr>
    </w:p>
    <w:p w14:paraId="55C34E26" w14:textId="77777777" w:rsidR="000B76C2" w:rsidRDefault="000B76C2">
      <w:pPr>
        <w:rPr>
          <w:rFonts w:hint="eastAsia"/>
        </w:rPr>
      </w:pPr>
      <w:r>
        <w:rPr>
          <w:rFonts w:hint="eastAsia"/>
        </w:rPr>
        <w:t>呆萌的拼音是什么？</w:t>
      </w:r>
    </w:p>
    <w:p w14:paraId="6B63BDBF" w14:textId="77777777" w:rsidR="000B76C2" w:rsidRDefault="000B76C2">
      <w:pPr>
        <w:rPr>
          <w:rFonts w:hint="eastAsia"/>
        </w:rPr>
      </w:pPr>
      <w:r>
        <w:rPr>
          <w:rFonts w:hint="eastAsia"/>
        </w:rPr>
        <w:t>呆萌，“dāi méng”，这个词汇是近年来流行起来的一个网络用语。它用来形容一种既呆又萌的状态或特质，既可以指人的表情、行为，也可以用于描述宠物或者其他事物给人带来的感觉。所谓“呆”，指的是看起来有些木讷、反应慢的样子；而“萌”则是源自日语“萌え（もえ）”，表示可爱到让人心动的感觉。</w:t>
      </w:r>
    </w:p>
    <w:p w14:paraId="1D80DCEF" w14:textId="77777777" w:rsidR="000B76C2" w:rsidRDefault="000B76C2">
      <w:pPr>
        <w:rPr>
          <w:rFonts w:hint="eastAsia"/>
        </w:rPr>
      </w:pPr>
    </w:p>
    <w:p w14:paraId="208444AA" w14:textId="77777777" w:rsidR="000B76C2" w:rsidRDefault="000B76C2">
      <w:pPr>
        <w:rPr>
          <w:rFonts w:hint="eastAsia"/>
        </w:rPr>
      </w:pPr>
    </w:p>
    <w:p w14:paraId="0DC3800F" w14:textId="77777777" w:rsidR="000B76C2" w:rsidRDefault="000B76C2">
      <w:pPr>
        <w:rPr>
          <w:rFonts w:hint="eastAsia"/>
        </w:rPr>
      </w:pPr>
      <w:r>
        <w:rPr>
          <w:rFonts w:hint="eastAsia"/>
        </w:rPr>
        <w:t>呆萌文化的起源与发展</w:t>
      </w:r>
    </w:p>
    <w:p w14:paraId="7CE6181A" w14:textId="77777777" w:rsidR="000B76C2" w:rsidRDefault="000B76C2">
      <w:pPr>
        <w:rPr>
          <w:rFonts w:hint="eastAsia"/>
        </w:rPr>
      </w:pPr>
      <w:r>
        <w:rPr>
          <w:rFonts w:hint="eastAsia"/>
        </w:rPr>
        <w:t>随着互联网的发展和普及，文化交流的速度大大加快，一些原本局限于特定地区或群体的文化现象迅速传播开来。呆萌文化就是其中之一。起初，呆萌更多地被用来形容动漫角色或是网络上的一些搞笑图片、视频中出现的角色。但随着时间的推移，这一概念逐渐扩大，现在已经被广泛应用于各种场合，成为人们日常交流中的常用词汇之一。</w:t>
      </w:r>
    </w:p>
    <w:p w14:paraId="4B17D615" w14:textId="77777777" w:rsidR="000B76C2" w:rsidRDefault="000B76C2">
      <w:pPr>
        <w:rPr>
          <w:rFonts w:hint="eastAsia"/>
        </w:rPr>
      </w:pPr>
    </w:p>
    <w:p w14:paraId="096C0B89" w14:textId="77777777" w:rsidR="000B76C2" w:rsidRDefault="000B76C2">
      <w:pPr>
        <w:rPr>
          <w:rFonts w:hint="eastAsia"/>
        </w:rPr>
      </w:pPr>
    </w:p>
    <w:p w14:paraId="444B8FA5" w14:textId="77777777" w:rsidR="000B76C2" w:rsidRDefault="000B76C2">
      <w:pPr>
        <w:rPr>
          <w:rFonts w:hint="eastAsia"/>
        </w:rPr>
      </w:pPr>
      <w:r>
        <w:rPr>
          <w:rFonts w:hint="eastAsia"/>
        </w:rPr>
        <w:t>呆萌在日常生活中的体现</w:t>
      </w:r>
    </w:p>
    <w:p w14:paraId="23FF7E8A" w14:textId="77777777" w:rsidR="000B76C2" w:rsidRDefault="000B76C2">
      <w:pPr>
        <w:rPr>
          <w:rFonts w:hint="eastAsia"/>
        </w:rPr>
      </w:pPr>
      <w:r>
        <w:rPr>
          <w:rFonts w:hint="eastAsia"/>
        </w:rPr>
        <w:t>在生活中，我们不难发现许多呆萌的例子。比如，一只小猫正试图扑捉自己的尾巴，却总是抓不到，那副认真而又略显笨拙的模样就非常呆萌；或者是在朋友之间，当有人做出一些天真无邪的行为时，也会被认为是呆萌的表现。这种状态往往能给周围的人带来欢乐，减轻压力。</w:t>
      </w:r>
    </w:p>
    <w:p w14:paraId="511F13C6" w14:textId="77777777" w:rsidR="000B76C2" w:rsidRDefault="000B76C2">
      <w:pPr>
        <w:rPr>
          <w:rFonts w:hint="eastAsia"/>
        </w:rPr>
      </w:pPr>
    </w:p>
    <w:p w14:paraId="190110A8" w14:textId="77777777" w:rsidR="000B76C2" w:rsidRDefault="000B76C2">
      <w:pPr>
        <w:rPr>
          <w:rFonts w:hint="eastAsia"/>
        </w:rPr>
      </w:pPr>
    </w:p>
    <w:p w14:paraId="70DC8780" w14:textId="77777777" w:rsidR="000B76C2" w:rsidRDefault="000B76C2">
      <w:pPr>
        <w:rPr>
          <w:rFonts w:hint="eastAsia"/>
        </w:rPr>
      </w:pPr>
      <w:r>
        <w:rPr>
          <w:rFonts w:hint="eastAsia"/>
        </w:rPr>
        <w:t>呆萌与社交网络</w:t>
      </w:r>
    </w:p>
    <w:p w14:paraId="370E9A72" w14:textId="77777777" w:rsidR="000B76C2" w:rsidRDefault="000B76C2">
      <w:pPr>
        <w:rPr>
          <w:rFonts w:hint="eastAsia"/>
        </w:rPr>
      </w:pPr>
      <w:r>
        <w:rPr>
          <w:rFonts w:hint="eastAsia"/>
        </w:rPr>
        <w:t>在社交网络平台上，呆萌的内容尤其受到欢迎。无论是微博、朋友圈还是抖音等平台，都可以看到大量分享的呆萌照片或视频。这些内容不仅能够吸引大量的关注和点赞，而且还能促进用户之间的互动，形成积极向上的社区氛围。通过分享这些呆萌瞬间，人们可以在忙碌的生活中找到一份轻松与快乐。</w:t>
      </w:r>
    </w:p>
    <w:p w14:paraId="4C26A87A" w14:textId="77777777" w:rsidR="000B76C2" w:rsidRDefault="000B76C2">
      <w:pPr>
        <w:rPr>
          <w:rFonts w:hint="eastAsia"/>
        </w:rPr>
      </w:pPr>
    </w:p>
    <w:p w14:paraId="43261DAB" w14:textId="77777777" w:rsidR="000B76C2" w:rsidRDefault="000B76C2">
      <w:pPr>
        <w:rPr>
          <w:rFonts w:hint="eastAsia"/>
        </w:rPr>
      </w:pPr>
    </w:p>
    <w:p w14:paraId="2B6C5795" w14:textId="77777777" w:rsidR="000B76C2" w:rsidRDefault="000B76C2">
      <w:pPr>
        <w:rPr>
          <w:rFonts w:hint="eastAsia"/>
        </w:rPr>
      </w:pPr>
      <w:r>
        <w:rPr>
          <w:rFonts w:hint="eastAsia"/>
        </w:rPr>
        <w:t>呆萌对现代文化的影响</w:t>
      </w:r>
    </w:p>
    <w:p w14:paraId="28F071F0" w14:textId="77777777" w:rsidR="000B76C2" w:rsidRDefault="000B76C2">
      <w:pPr>
        <w:rPr>
          <w:rFonts w:hint="eastAsia"/>
        </w:rPr>
      </w:pPr>
      <w:r>
        <w:rPr>
          <w:rFonts w:hint="eastAsia"/>
        </w:rPr>
        <w:t>呆萌文化的流行反映了现代社会对于简单、纯真之美的追求。在这个快节奏、高压力的时代背景下，人们更加渴望能够找到让自己放松心情的方式。呆萌作为一种特殊的文化现象，正好满足了这样的需求。它鼓励人们以更开放的心态去欣赏生活中的美好事物，哪怕它们可能显得有些幼稚或是不合常理。</w:t>
      </w:r>
    </w:p>
    <w:p w14:paraId="2E39EFEE" w14:textId="77777777" w:rsidR="000B76C2" w:rsidRDefault="000B76C2">
      <w:pPr>
        <w:rPr>
          <w:rFonts w:hint="eastAsia"/>
        </w:rPr>
      </w:pPr>
    </w:p>
    <w:p w14:paraId="0D352535" w14:textId="77777777" w:rsidR="000B76C2" w:rsidRDefault="000B76C2">
      <w:pPr>
        <w:rPr>
          <w:rFonts w:hint="eastAsia"/>
        </w:rPr>
      </w:pPr>
    </w:p>
    <w:p w14:paraId="13CF8682" w14:textId="77777777" w:rsidR="000B76C2" w:rsidRDefault="000B76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35FB9" w14:textId="361D0EDA" w:rsidR="000D6EF1" w:rsidRDefault="000D6EF1"/>
    <w:sectPr w:rsidR="000D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F1"/>
    <w:rsid w:val="000B76C2"/>
    <w:rsid w:val="000D6EF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52AD8-8AD3-491F-8C35-D8CA3905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