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5F4F" w14:textId="77777777" w:rsidR="00CE311D" w:rsidRDefault="00CE311D">
      <w:pPr>
        <w:rPr>
          <w:rFonts w:hint="eastAsia"/>
        </w:rPr>
      </w:pPr>
    </w:p>
    <w:p w14:paraId="7F1541F1" w14:textId="77777777" w:rsidR="00CE311D" w:rsidRDefault="00CE311D">
      <w:pPr>
        <w:rPr>
          <w:rFonts w:hint="eastAsia"/>
        </w:rPr>
      </w:pPr>
      <w:r>
        <w:rPr>
          <w:rFonts w:hint="eastAsia"/>
        </w:rPr>
        <w:t>告示的拼音</w:t>
      </w:r>
    </w:p>
    <w:p w14:paraId="40243708" w14:textId="77777777" w:rsidR="00CE311D" w:rsidRDefault="00CE311D">
      <w:pPr>
        <w:rPr>
          <w:rFonts w:hint="eastAsia"/>
        </w:rPr>
      </w:pPr>
      <w:r>
        <w:rPr>
          <w:rFonts w:hint="eastAsia"/>
        </w:rPr>
        <w:t>“告示”这个词在汉语中的拼音是“gào shì”。作为日常生活中常见的一种信息传递方式，告示通过书面或印刷的形式向公众传达特定的信息。无论是在学校、公司还是社区中，我们都能见到各种形式的告示。它们可能用于通知紧急事项、宣传活动、提供指引或是警告潜在的风险。</w:t>
      </w:r>
    </w:p>
    <w:p w14:paraId="247B1A10" w14:textId="77777777" w:rsidR="00CE311D" w:rsidRDefault="00CE311D">
      <w:pPr>
        <w:rPr>
          <w:rFonts w:hint="eastAsia"/>
        </w:rPr>
      </w:pPr>
    </w:p>
    <w:p w14:paraId="1F5EEB4B" w14:textId="77777777" w:rsidR="00CE311D" w:rsidRDefault="00CE311D">
      <w:pPr>
        <w:rPr>
          <w:rFonts w:hint="eastAsia"/>
        </w:rPr>
      </w:pPr>
    </w:p>
    <w:p w14:paraId="0A18C28A" w14:textId="77777777" w:rsidR="00CE311D" w:rsidRDefault="00CE311D">
      <w:pPr>
        <w:rPr>
          <w:rFonts w:hint="eastAsia"/>
        </w:rPr>
      </w:pPr>
      <w:r>
        <w:rPr>
          <w:rFonts w:hint="eastAsia"/>
        </w:rPr>
        <w:t>告示的历史与演变</w:t>
      </w:r>
    </w:p>
    <w:p w14:paraId="372F8A73" w14:textId="77777777" w:rsidR="00CE311D" w:rsidRDefault="00CE311D">
      <w:pPr>
        <w:rPr>
          <w:rFonts w:hint="eastAsia"/>
        </w:rPr>
      </w:pPr>
      <w:r>
        <w:rPr>
          <w:rFonts w:hint="eastAsia"/>
        </w:rPr>
        <w:t>从古至今，告示一直是官方和民间进行信息交流的重要工具。在中国古代，告示多以布告的形式出现在城门口或集市上，内容涵盖法律公告、税赋通知等。随着时间的发展，告示的形式和内容也发生了显著的变化，逐渐演变为现代社会中广泛使用的公告板、电子屏幕显示以及网络平台上的通知。</w:t>
      </w:r>
    </w:p>
    <w:p w14:paraId="4F401BC0" w14:textId="77777777" w:rsidR="00CE311D" w:rsidRDefault="00CE311D">
      <w:pPr>
        <w:rPr>
          <w:rFonts w:hint="eastAsia"/>
        </w:rPr>
      </w:pPr>
    </w:p>
    <w:p w14:paraId="5B56AF0C" w14:textId="77777777" w:rsidR="00CE311D" w:rsidRDefault="00CE311D">
      <w:pPr>
        <w:rPr>
          <w:rFonts w:hint="eastAsia"/>
        </w:rPr>
      </w:pPr>
    </w:p>
    <w:p w14:paraId="680D147E" w14:textId="77777777" w:rsidR="00CE311D" w:rsidRDefault="00CE311D">
      <w:pPr>
        <w:rPr>
          <w:rFonts w:hint="eastAsia"/>
        </w:rPr>
      </w:pPr>
      <w:r>
        <w:rPr>
          <w:rFonts w:hint="eastAsia"/>
        </w:rPr>
        <w:t>现代告示的应用场景</w:t>
      </w:r>
    </w:p>
    <w:p w14:paraId="749DB75D" w14:textId="77777777" w:rsidR="00CE311D" w:rsidRDefault="00CE311D">
      <w:pPr>
        <w:rPr>
          <w:rFonts w:hint="eastAsia"/>
        </w:rPr>
      </w:pPr>
      <w:r>
        <w:rPr>
          <w:rFonts w:hint="eastAsia"/>
        </w:rPr>
        <w:t>告示不仅限于传统的纸质形式，更多地出现在数字媒体上。例如，社交媒体、官方网站和移动应用程序都成为发布告示的新渠道。这种方式极大地提高了信息传播的速度和范围，使得人们能够更迅速地获取到最新的消息。同时，随着技术的进步，个性化告示也开始出现，可以根据用户的偏好和行为习惯推送相关信息。</w:t>
      </w:r>
    </w:p>
    <w:p w14:paraId="7B42EACA" w14:textId="77777777" w:rsidR="00CE311D" w:rsidRDefault="00CE311D">
      <w:pPr>
        <w:rPr>
          <w:rFonts w:hint="eastAsia"/>
        </w:rPr>
      </w:pPr>
    </w:p>
    <w:p w14:paraId="2B8D29FF" w14:textId="77777777" w:rsidR="00CE311D" w:rsidRDefault="00CE311D">
      <w:pPr>
        <w:rPr>
          <w:rFonts w:hint="eastAsia"/>
        </w:rPr>
      </w:pPr>
    </w:p>
    <w:p w14:paraId="0D0CEA33" w14:textId="77777777" w:rsidR="00CE311D" w:rsidRDefault="00CE311D">
      <w:pPr>
        <w:rPr>
          <w:rFonts w:hint="eastAsia"/>
        </w:rPr>
      </w:pPr>
      <w:r>
        <w:rPr>
          <w:rFonts w:hint="eastAsia"/>
        </w:rPr>
        <w:t>告示设计的重要性</w:t>
      </w:r>
    </w:p>
    <w:p w14:paraId="035DBB9F" w14:textId="77777777" w:rsidR="00CE311D" w:rsidRDefault="00CE311D">
      <w:pPr>
        <w:rPr>
          <w:rFonts w:hint="eastAsia"/>
        </w:rPr>
      </w:pPr>
      <w:r>
        <w:rPr>
          <w:rFonts w:hint="eastAsia"/>
        </w:rPr>
        <w:t>一个有效的告示不仅仅在于其内容的准确性，还包括设计上的考量。良好的视觉效果和易于理解的语言都是制作告示时需要考虑的因素。颜色的选择、字体的大小以及排版的设计都会影响到告示的效果。考虑到受众的多样性，使用简单明了的语言也是确保信息被准确接收的关键。</w:t>
      </w:r>
    </w:p>
    <w:p w14:paraId="3E3A28C9" w14:textId="77777777" w:rsidR="00CE311D" w:rsidRDefault="00CE311D">
      <w:pPr>
        <w:rPr>
          <w:rFonts w:hint="eastAsia"/>
        </w:rPr>
      </w:pPr>
    </w:p>
    <w:p w14:paraId="7A4A71F1" w14:textId="77777777" w:rsidR="00CE311D" w:rsidRDefault="00CE311D">
      <w:pPr>
        <w:rPr>
          <w:rFonts w:hint="eastAsia"/>
        </w:rPr>
      </w:pPr>
    </w:p>
    <w:p w14:paraId="0C54E0B6" w14:textId="77777777" w:rsidR="00CE311D" w:rsidRDefault="00CE311D">
      <w:pPr>
        <w:rPr>
          <w:rFonts w:hint="eastAsia"/>
        </w:rPr>
      </w:pPr>
      <w:r>
        <w:rPr>
          <w:rFonts w:hint="eastAsia"/>
        </w:rPr>
        <w:t>告示与社会责任</w:t>
      </w:r>
    </w:p>
    <w:p w14:paraId="6240AFC2" w14:textId="77777777" w:rsidR="00CE311D" w:rsidRDefault="00CE311D">
      <w:pPr>
        <w:rPr>
          <w:rFonts w:hint="eastAsia"/>
        </w:rPr>
      </w:pPr>
      <w:r>
        <w:rPr>
          <w:rFonts w:hint="eastAsia"/>
        </w:rPr>
        <w:t>告示不仅是传递信息的工具，它还承担着一定的社会责任。特别是在公共安全、环境保护等方面，告示扮演着不可或缺的角色。正确使用告示可以有效地提高公众的安全意识，促进社会和谐稳定。因此，在编写和发布告示时，应当遵循相关法律法规，确保信息的真实性和合法性。</w:t>
      </w:r>
    </w:p>
    <w:p w14:paraId="291BBAD1" w14:textId="77777777" w:rsidR="00CE311D" w:rsidRDefault="00CE311D">
      <w:pPr>
        <w:rPr>
          <w:rFonts w:hint="eastAsia"/>
        </w:rPr>
      </w:pPr>
    </w:p>
    <w:p w14:paraId="09566BEE" w14:textId="77777777" w:rsidR="00CE311D" w:rsidRDefault="00CE311D">
      <w:pPr>
        <w:rPr>
          <w:rFonts w:hint="eastAsia"/>
        </w:rPr>
      </w:pPr>
    </w:p>
    <w:p w14:paraId="1DE2D1F6" w14:textId="77777777" w:rsidR="00CE311D" w:rsidRDefault="00CE311D">
      <w:pPr>
        <w:rPr>
          <w:rFonts w:hint="eastAsia"/>
        </w:rPr>
      </w:pPr>
      <w:r>
        <w:rPr>
          <w:rFonts w:hint="eastAsia"/>
        </w:rPr>
        <w:t>最后的总结</w:t>
      </w:r>
    </w:p>
    <w:p w14:paraId="00D4549E" w14:textId="77777777" w:rsidR="00CE311D" w:rsidRDefault="00CE311D">
      <w:pPr>
        <w:rPr>
          <w:rFonts w:hint="eastAsia"/>
        </w:rPr>
      </w:pPr>
      <w:r>
        <w:rPr>
          <w:rFonts w:hint="eastAsia"/>
        </w:rPr>
        <w:t>“gào shì”虽然只是一个简单的词汇，但它背后蕴含的意义却十分深远。无论是历史上的传统布告，还是现代社会中的数字通知，告示都在不断地发展和演变，服务于人类社会的信息交流需求。了解和掌握如何有效利用告示，对于每一个人来说都是非常重要的。</w:t>
      </w:r>
    </w:p>
    <w:p w14:paraId="6F6E18EE" w14:textId="77777777" w:rsidR="00CE311D" w:rsidRDefault="00CE311D">
      <w:pPr>
        <w:rPr>
          <w:rFonts w:hint="eastAsia"/>
        </w:rPr>
      </w:pPr>
    </w:p>
    <w:p w14:paraId="5EF74B02" w14:textId="77777777" w:rsidR="00CE311D" w:rsidRDefault="00CE311D">
      <w:pPr>
        <w:rPr>
          <w:rFonts w:hint="eastAsia"/>
        </w:rPr>
      </w:pPr>
    </w:p>
    <w:p w14:paraId="7BF367E0" w14:textId="77777777" w:rsidR="00CE311D" w:rsidRDefault="00CE31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76BC7" w14:textId="50057201" w:rsidR="008507E0" w:rsidRDefault="008507E0"/>
    <w:sectPr w:rsidR="0085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E0"/>
    <w:rsid w:val="00317C12"/>
    <w:rsid w:val="008507E0"/>
    <w:rsid w:val="00C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B268-FC72-4970-A8B6-209FDCD2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