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3A8C" w14:textId="77777777" w:rsidR="00D347F6" w:rsidRDefault="00D347F6">
      <w:pPr>
        <w:rPr>
          <w:rFonts w:hint="eastAsia"/>
        </w:rPr>
      </w:pPr>
    </w:p>
    <w:p w14:paraId="7926614F" w14:textId="77777777" w:rsidR="00D347F6" w:rsidRDefault="00D347F6">
      <w:pPr>
        <w:rPr>
          <w:rFonts w:hint="eastAsia"/>
        </w:rPr>
      </w:pPr>
      <w:r>
        <w:rPr>
          <w:rFonts w:hint="eastAsia"/>
        </w:rPr>
        <w:t>咚咚咚的拼音</w:t>
      </w:r>
    </w:p>
    <w:p w14:paraId="77732E2E" w14:textId="77777777" w:rsidR="00D347F6" w:rsidRDefault="00D347F6">
      <w:pPr>
        <w:rPr>
          <w:rFonts w:hint="eastAsia"/>
        </w:rPr>
      </w:pPr>
      <w:r>
        <w:rPr>
          <w:rFonts w:hint="eastAsia"/>
        </w:rPr>
        <w:t>咚咚咚，这个象声词用来模拟敲击或撞击发出的声音，在汉语中十分形象生动。其拼音为“dōng dōng dōng”，每个“咚”字都是由声母“d”和韵母“ong”组成，属于第一声。在汉语学习过程中，通过这样的象声词来学习拼音不仅能够增加趣味性，还能帮助学生更好地理解汉字与声音之间的联系。</w:t>
      </w:r>
    </w:p>
    <w:p w14:paraId="09AF7472" w14:textId="77777777" w:rsidR="00D347F6" w:rsidRDefault="00D347F6">
      <w:pPr>
        <w:rPr>
          <w:rFonts w:hint="eastAsia"/>
        </w:rPr>
      </w:pPr>
    </w:p>
    <w:p w14:paraId="1041D690" w14:textId="77777777" w:rsidR="00D347F6" w:rsidRDefault="00D347F6">
      <w:pPr>
        <w:rPr>
          <w:rFonts w:hint="eastAsia"/>
        </w:rPr>
      </w:pPr>
    </w:p>
    <w:p w14:paraId="1802AF19" w14:textId="77777777" w:rsidR="00D347F6" w:rsidRDefault="00D347F6">
      <w:pPr>
        <w:rPr>
          <w:rFonts w:hint="eastAsia"/>
        </w:rPr>
      </w:pPr>
      <w:r>
        <w:rPr>
          <w:rFonts w:hint="eastAsia"/>
        </w:rPr>
        <w:t>象声词的魅力</w:t>
      </w:r>
    </w:p>
    <w:p w14:paraId="39D0ACD4" w14:textId="77777777" w:rsidR="00D347F6" w:rsidRDefault="00D347F6">
      <w:pPr>
        <w:rPr>
          <w:rFonts w:hint="eastAsia"/>
        </w:rPr>
      </w:pPr>
      <w:r>
        <w:rPr>
          <w:rFonts w:hint="eastAsia"/>
        </w:rPr>
        <w:t>象声词是语言的一个有趣部分，它能模仿自然界、日常生活中的各种声音，使描述更加生动具体。“咚咚咚”的使用场景非常广泛，比如形容有人敲门的声音、鼓声等。这种词语让听者能够在脑海中迅速构建出相应的画面，极大地增强了语言的表现力。对于汉语学习者来说，掌握一些常用的象声词可以让他们在交流中更自然地表达自己，并且更容易被母语者接受。</w:t>
      </w:r>
    </w:p>
    <w:p w14:paraId="618796C8" w14:textId="77777777" w:rsidR="00D347F6" w:rsidRDefault="00D347F6">
      <w:pPr>
        <w:rPr>
          <w:rFonts w:hint="eastAsia"/>
        </w:rPr>
      </w:pPr>
    </w:p>
    <w:p w14:paraId="6DA51771" w14:textId="77777777" w:rsidR="00D347F6" w:rsidRDefault="00D347F6">
      <w:pPr>
        <w:rPr>
          <w:rFonts w:hint="eastAsia"/>
        </w:rPr>
      </w:pPr>
    </w:p>
    <w:p w14:paraId="068382F4" w14:textId="77777777" w:rsidR="00D347F6" w:rsidRDefault="00D347F6">
      <w:pPr>
        <w:rPr>
          <w:rFonts w:hint="eastAsia"/>
        </w:rPr>
      </w:pPr>
      <w:r>
        <w:rPr>
          <w:rFonts w:hint="eastAsia"/>
        </w:rPr>
        <w:t>如何记忆“咚”的发音</w:t>
      </w:r>
    </w:p>
    <w:p w14:paraId="3C8264D3" w14:textId="77777777" w:rsidR="00D347F6" w:rsidRDefault="00D347F6">
      <w:pPr>
        <w:rPr>
          <w:rFonts w:hint="eastAsia"/>
        </w:rPr>
      </w:pPr>
      <w:r>
        <w:rPr>
          <w:rFonts w:hint="eastAsia"/>
        </w:rPr>
        <w:t>为了帮助初学者更好地记住“咚”的正确发音，可以尝试几种方法。“d”是一个清辅音，发音时需要轻触牙齿，然后快速释放气息；而“ong”则要求发声时舌根向软腭抬起，形成封闭，随后打开，产生一个从鼻腔出来的共鸣声音。练习时，可以通过对比不同声调的“dong”（如第二声“dóng”、第三声“dǒng”、第四声“dòng”）来感受音高变化对意义的影响。观看相关视频教程或者跟随语音材料进行模仿也是不错的方法。</w:t>
      </w:r>
    </w:p>
    <w:p w14:paraId="761DD183" w14:textId="77777777" w:rsidR="00D347F6" w:rsidRDefault="00D347F6">
      <w:pPr>
        <w:rPr>
          <w:rFonts w:hint="eastAsia"/>
        </w:rPr>
      </w:pPr>
    </w:p>
    <w:p w14:paraId="7BF866A1" w14:textId="77777777" w:rsidR="00D347F6" w:rsidRDefault="00D347F6">
      <w:pPr>
        <w:rPr>
          <w:rFonts w:hint="eastAsia"/>
        </w:rPr>
      </w:pPr>
    </w:p>
    <w:p w14:paraId="4E218964" w14:textId="77777777" w:rsidR="00D347F6" w:rsidRDefault="00D347F6">
      <w:pPr>
        <w:rPr>
          <w:rFonts w:hint="eastAsia"/>
        </w:rPr>
      </w:pPr>
      <w:r>
        <w:rPr>
          <w:rFonts w:hint="eastAsia"/>
        </w:rPr>
        <w:t>象声词的文化背景</w:t>
      </w:r>
    </w:p>
    <w:p w14:paraId="692B1E3F" w14:textId="77777777" w:rsidR="00D347F6" w:rsidRDefault="00D347F6">
      <w:pPr>
        <w:rPr>
          <w:rFonts w:hint="eastAsia"/>
        </w:rPr>
      </w:pPr>
      <w:r>
        <w:rPr>
          <w:rFonts w:hint="eastAsia"/>
        </w:rPr>
        <w:t>在中国文化里，象声词不仅仅是简单的模仿声音的工具，它们往往还承载着深厚的文化内涵。例如，传统节日春节期间燃放鞭炮时的“噼里啪啦”声，不仅是庆祝新年到来的方式之一，也象征着驱邪避灾的美好愿望。同样，“咚咚咚”的鼓声在古代战争中用于鼓舞士气，在民间则常用于节庆活动，增添欢乐气氛。因此，学习这些词汇不仅仅是语言的学习，也是对中国传统文化的一种探索。</w:t>
      </w:r>
    </w:p>
    <w:p w14:paraId="0D324ABE" w14:textId="77777777" w:rsidR="00D347F6" w:rsidRDefault="00D347F6">
      <w:pPr>
        <w:rPr>
          <w:rFonts w:hint="eastAsia"/>
        </w:rPr>
      </w:pPr>
    </w:p>
    <w:p w14:paraId="4A700284" w14:textId="77777777" w:rsidR="00D347F6" w:rsidRDefault="00D347F6">
      <w:pPr>
        <w:rPr>
          <w:rFonts w:hint="eastAsia"/>
        </w:rPr>
      </w:pPr>
    </w:p>
    <w:p w14:paraId="6D6322EB" w14:textId="77777777" w:rsidR="00D347F6" w:rsidRDefault="00D347F6">
      <w:pPr>
        <w:rPr>
          <w:rFonts w:hint="eastAsia"/>
        </w:rPr>
      </w:pPr>
      <w:r>
        <w:rPr>
          <w:rFonts w:hint="eastAsia"/>
        </w:rPr>
        <w:t>最后的总结</w:t>
      </w:r>
    </w:p>
    <w:p w14:paraId="13CB6A19" w14:textId="77777777" w:rsidR="00D347F6" w:rsidRDefault="00D347F6">
      <w:pPr>
        <w:rPr>
          <w:rFonts w:hint="eastAsia"/>
        </w:rPr>
      </w:pPr>
      <w:r>
        <w:rPr>
          <w:rFonts w:hint="eastAsia"/>
        </w:rPr>
        <w:t>“咚咚咚”的拼音虽然简单，但它背后所蕴含的语言学知识以及文化价值却值得我们深入挖掘。无论是作为汉语学习的一部分，还是作为一种文化交流的媒介，了解并掌握这类象声词都能为我们打开一扇新的大门，让我们以更加丰富多彩的方式体验汉语的魅力。</w:t>
      </w:r>
    </w:p>
    <w:p w14:paraId="2EEEA466" w14:textId="77777777" w:rsidR="00D347F6" w:rsidRDefault="00D347F6">
      <w:pPr>
        <w:rPr>
          <w:rFonts w:hint="eastAsia"/>
        </w:rPr>
      </w:pPr>
    </w:p>
    <w:p w14:paraId="03C9D92E" w14:textId="77777777" w:rsidR="00D347F6" w:rsidRDefault="00D347F6">
      <w:pPr>
        <w:rPr>
          <w:rFonts w:hint="eastAsia"/>
        </w:rPr>
      </w:pPr>
    </w:p>
    <w:p w14:paraId="4080CFF4" w14:textId="77777777" w:rsidR="00D347F6" w:rsidRDefault="00D34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AD7C0" w14:textId="719D743A" w:rsidR="00D330D0" w:rsidRDefault="00D330D0"/>
    <w:sectPr w:rsidR="00D3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D0"/>
    <w:rsid w:val="00317C12"/>
    <w:rsid w:val="00D330D0"/>
    <w:rsid w:val="00D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CBEA3-6F90-436D-8376-53B04B38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