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6F6C" w14:textId="77777777" w:rsidR="00206C03" w:rsidRDefault="00206C03">
      <w:pPr>
        <w:rPr>
          <w:rFonts w:hint="eastAsia"/>
        </w:rPr>
      </w:pPr>
    </w:p>
    <w:p w14:paraId="343900BC" w14:textId="77777777" w:rsidR="00206C03" w:rsidRDefault="00206C03">
      <w:pPr>
        <w:rPr>
          <w:rFonts w:hint="eastAsia"/>
        </w:rPr>
      </w:pPr>
      <w:r>
        <w:rPr>
          <w:rFonts w:hint="eastAsia"/>
        </w:rPr>
        <w:t>咯咯直笑的拼音是什么？</w:t>
      </w:r>
    </w:p>
    <w:p w14:paraId="25A9BDDF" w14:textId="77777777" w:rsidR="00206C03" w:rsidRDefault="00206C03">
      <w:pPr>
        <w:rPr>
          <w:rFonts w:hint="eastAsia"/>
        </w:rPr>
      </w:pPr>
      <w:r>
        <w:rPr>
          <w:rFonts w:hint="eastAsia"/>
        </w:rPr>
        <w:t>“咯咯直笑”的拼音是“gē gē zhí xiào”。这个词语形象地描述了一种笑声，通常用来形容非常开心或者觉得某件事情非常好笑时发出的清脆笑声。这种笑声往往不加掩饰，自然流露，给人一种纯真、快乐的感觉。</w:t>
      </w:r>
    </w:p>
    <w:p w14:paraId="3C58F318" w14:textId="77777777" w:rsidR="00206C03" w:rsidRDefault="00206C03">
      <w:pPr>
        <w:rPr>
          <w:rFonts w:hint="eastAsia"/>
        </w:rPr>
      </w:pPr>
    </w:p>
    <w:p w14:paraId="3CCC6309" w14:textId="77777777" w:rsidR="00206C03" w:rsidRDefault="00206C03">
      <w:pPr>
        <w:rPr>
          <w:rFonts w:hint="eastAsia"/>
        </w:rPr>
      </w:pPr>
    </w:p>
    <w:p w14:paraId="05CA2EF9" w14:textId="77777777" w:rsidR="00206C03" w:rsidRDefault="00206C03">
      <w:pPr>
        <w:rPr>
          <w:rFonts w:hint="eastAsia"/>
        </w:rPr>
      </w:pPr>
      <w:r>
        <w:rPr>
          <w:rFonts w:hint="eastAsia"/>
        </w:rPr>
        <w:t>为什么我们会“咯咯直笑”？</w:t>
      </w:r>
    </w:p>
    <w:p w14:paraId="6F1C6C37" w14:textId="77777777" w:rsidR="00206C03" w:rsidRDefault="00206C03">
      <w:pPr>
        <w:rPr>
          <w:rFonts w:hint="eastAsia"/>
        </w:rPr>
      </w:pPr>
      <w:r>
        <w:rPr>
          <w:rFonts w:hint="eastAsia"/>
        </w:rPr>
        <w:t>人类之所以会“咯咯直笑”，主要是因为大脑在感受到愉悦或快乐的情绪时，会通过神经传递信号给身体，引发一系列生理反应，包括但不限于笑声。“咯咯直笑”通常与愉快的心情紧密相连，可能是因为遇到了令人高兴的事情，或者是听到了特别好笑的笑话。对于孩子们来说，“咯咯直笑”更是他们表达快乐的一种常见方式，那无邪的笑声常常能感染周围的人，带给大家更多的欢乐。</w:t>
      </w:r>
    </w:p>
    <w:p w14:paraId="62D333DC" w14:textId="77777777" w:rsidR="00206C03" w:rsidRDefault="00206C03">
      <w:pPr>
        <w:rPr>
          <w:rFonts w:hint="eastAsia"/>
        </w:rPr>
      </w:pPr>
    </w:p>
    <w:p w14:paraId="5E036C53" w14:textId="77777777" w:rsidR="00206C03" w:rsidRDefault="00206C03">
      <w:pPr>
        <w:rPr>
          <w:rFonts w:hint="eastAsia"/>
        </w:rPr>
      </w:pPr>
    </w:p>
    <w:p w14:paraId="1F84945F" w14:textId="77777777" w:rsidR="00206C03" w:rsidRDefault="00206C03">
      <w:pPr>
        <w:rPr>
          <w:rFonts w:hint="eastAsia"/>
        </w:rPr>
      </w:pPr>
      <w:r>
        <w:rPr>
          <w:rFonts w:hint="eastAsia"/>
        </w:rPr>
        <w:t>如何在文学作品中使用“咯咯直笑”？</w:t>
      </w:r>
    </w:p>
    <w:p w14:paraId="00CBD756" w14:textId="77777777" w:rsidR="00206C03" w:rsidRDefault="00206C03">
      <w:pPr>
        <w:rPr>
          <w:rFonts w:hint="eastAsia"/>
        </w:rPr>
      </w:pPr>
      <w:r>
        <w:rPr>
          <w:rFonts w:hint="eastAsia"/>
        </w:rPr>
        <w:t>在文学创作中，“咯咯直笑”是一个很生动的描写手法，能够很好地刻画出人物的性格特点和当时的情景氛围。比如，在描写一个天真烂漫的小女孩时，可以这样写：“听到妈妈讲的那个小故事后，小女孩便忍不住‘咯咯’地笑了起来。”这样的描写不仅能让读者清晰地想象出那个场景，还能深刻感受到小女孩的快乐心情。因此，恰当地运用这一表达，可以让文章更加丰富多彩，具有更强的表现力。</w:t>
      </w:r>
    </w:p>
    <w:p w14:paraId="4470A92F" w14:textId="77777777" w:rsidR="00206C03" w:rsidRDefault="00206C03">
      <w:pPr>
        <w:rPr>
          <w:rFonts w:hint="eastAsia"/>
        </w:rPr>
      </w:pPr>
    </w:p>
    <w:p w14:paraId="652C5B32" w14:textId="77777777" w:rsidR="00206C03" w:rsidRDefault="00206C03">
      <w:pPr>
        <w:rPr>
          <w:rFonts w:hint="eastAsia"/>
        </w:rPr>
      </w:pPr>
    </w:p>
    <w:p w14:paraId="3D678223" w14:textId="77777777" w:rsidR="00206C03" w:rsidRDefault="00206C03">
      <w:pPr>
        <w:rPr>
          <w:rFonts w:hint="eastAsia"/>
        </w:rPr>
      </w:pPr>
      <w:r>
        <w:rPr>
          <w:rFonts w:hint="eastAsia"/>
        </w:rPr>
        <w:t>文化背景下的“咯咯直笑”</w:t>
      </w:r>
    </w:p>
    <w:p w14:paraId="41586E2E" w14:textId="77777777" w:rsidR="00206C03" w:rsidRDefault="00206C03">
      <w:pPr>
        <w:rPr>
          <w:rFonts w:hint="eastAsia"/>
        </w:rPr>
      </w:pPr>
      <w:r>
        <w:rPr>
          <w:rFonts w:hint="eastAsia"/>
        </w:rPr>
        <w:t>从文化的角度来看，“咯咯直笑”不仅仅是一种声音上的表现形式，它还承载着一定的社会意义和文化内涵。在中国传统文化里，真诚的笑容被视为美德的一种体现，而“咯咯直笑”所传达的那种纯粹的快乐感，则是对美好生活的向往和赞美。在不同的地域文化和民间习俗中，“笑”也有着各种各样的象征意义，但总体上都倾向于积极正面的情感表达。了解这些背后的文化含义，有助于我们更好地理解并欣赏“咯咯直笑”这一表达的独特魅力。</w:t>
      </w:r>
    </w:p>
    <w:p w14:paraId="0626D96E" w14:textId="77777777" w:rsidR="00206C03" w:rsidRDefault="00206C03">
      <w:pPr>
        <w:rPr>
          <w:rFonts w:hint="eastAsia"/>
        </w:rPr>
      </w:pPr>
    </w:p>
    <w:p w14:paraId="31842416" w14:textId="77777777" w:rsidR="00206C03" w:rsidRDefault="00206C03">
      <w:pPr>
        <w:rPr>
          <w:rFonts w:hint="eastAsia"/>
        </w:rPr>
      </w:pPr>
    </w:p>
    <w:p w14:paraId="21102FBA" w14:textId="77777777" w:rsidR="00206C03" w:rsidRDefault="00206C03">
      <w:pPr>
        <w:rPr>
          <w:rFonts w:hint="eastAsia"/>
        </w:rPr>
      </w:pPr>
      <w:r>
        <w:rPr>
          <w:rFonts w:hint="eastAsia"/>
        </w:rPr>
        <w:t>本文是由每日作文网(2345lzwz.com)为大家创作</w:t>
      </w:r>
    </w:p>
    <w:p w14:paraId="425175CC" w14:textId="35693B2E" w:rsidR="002C3A06" w:rsidRDefault="002C3A06"/>
    <w:sectPr w:rsidR="002C3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06"/>
    <w:rsid w:val="00206C03"/>
    <w:rsid w:val="002C3A06"/>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5909C-B936-41F2-9B35-606CEA5D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A06"/>
    <w:rPr>
      <w:rFonts w:cstheme="majorBidi"/>
      <w:color w:val="2F5496" w:themeColor="accent1" w:themeShade="BF"/>
      <w:sz w:val="28"/>
      <w:szCs w:val="28"/>
    </w:rPr>
  </w:style>
  <w:style w:type="character" w:customStyle="1" w:styleId="50">
    <w:name w:val="标题 5 字符"/>
    <w:basedOn w:val="a0"/>
    <w:link w:val="5"/>
    <w:uiPriority w:val="9"/>
    <w:semiHidden/>
    <w:rsid w:val="002C3A06"/>
    <w:rPr>
      <w:rFonts w:cstheme="majorBidi"/>
      <w:color w:val="2F5496" w:themeColor="accent1" w:themeShade="BF"/>
      <w:sz w:val="24"/>
    </w:rPr>
  </w:style>
  <w:style w:type="character" w:customStyle="1" w:styleId="60">
    <w:name w:val="标题 6 字符"/>
    <w:basedOn w:val="a0"/>
    <w:link w:val="6"/>
    <w:uiPriority w:val="9"/>
    <w:semiHidden/>
    <w:rsid w:val="002C3A06"/>
    <w:rPr>
      <w:rFonts w:cstheme="majorBidi"/>
      <w:b/>
      <w:bCs/>
      <w:color w:val="2F5496" w:themeColor="accent1" w:themeShade="BF"/>
    </w:rPr>
  </w:style>
  <w:style w:type="character" w:customStyle="1" w:styleId="70">
    <w:name w:val="标题 7 字符"/>
    <w:basedOn w:val="a0"/>
    <w:link w:val="7"/>
    <w:uiPriority w:val="9"/>
    <w:semiHidden/>
    <w:rsid w:val="002C3A06"/>
    <w:rPr>
      <w:rFonts w:cstheme="majorBidi"/>
      <w:b/>
      <w:bCs/>
      <w:color w:val="595959" w:themeColor="text1" w:themeTint="A6"/>
    </w:rPr>
  </w:style>
  <w:style w:type="character" w:customStyle="1" w:styleId="80">
    <w:name w:val="标题 8 字符"/>
    <w:basedOn w:val="a0"/>
    <w:link w:val="8"/>
    <w:uiPriority w:val="9"/>
    <w:semiHidden/>
    <w:rsid w:val="002C3A06"/>
    <w:rPr>
      <w:rFonts w:cstheme="majorBidi"/>
      <w:color w:val="595959" w:themeColor="text1" w:themeTint="A6"/>
    </w:rPr>
  </w:style>
  <w:style w:type="character" w:customStyle="1" w:styleId="90">
    <w:name w:val="标题 9 字符"/>
    <w:basedOn w:val="a0"/>
    <w:link w:val="9"/>
    <w:uiPriority w:val="9"/>
    <w:semiHidden/>
    <w:rsid w:val="002C3A06"/>
    <w:rPr>
      <w:rFonts w:eastAsiaTheme="majorEastAsia" w:cstheme="majorBidi"/>
      <w:color w:val="595959" w:themeColor="text1" w:themeTint="A6"/>
    </w:rPr>
  </w:style>
  <w:style w:type="paragraph" w:styleId="a3">
    <w:name w:val="Title"/>
    <w:basedOn w:val="a"/>
    <w:next w:val="a"/>
    <w:link w:val="a4"/>
    <w:uiPriority w:val="10"/>
    <w:qFormat/>
    <w:rsid w:val="002C3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A06"/>
    <w:pPr>
      <w:spacing w:before="160"/>
      <w:jc w:val="center"/>
    </w:pPr>
    <w:rPr>
      <w:i/>
      <w:iCs/>
      <w:color w:val="404040" w:themeColor="text1" w:themeTint="BF"/>
    </w:rPr>
  </w:style>
  <w:style w:type="character" w:customStyle="1" w:styleId="a8">
    <w:name w:val="引用 字符"/>
    <w:basedOn w:val="a0"/>
    <w:link w:val="a7"/>
    <w:uiPriority w:val="29"/>
    <w:rsid w:val="002C3A06"/>
    <w:rPr>
      <w:i/>
      <w:iCs/>
      <w:color w:val="404040" w:themeColor="text1" w:themeTint="BF"/>
    </w:rPr>
  </w:style>
  <w:style w:type="paragraph" w:styleId="a9">
    <w:name w:val="List Paragraph"/>
    <w:basedOn w:val="a"/>
    <w:uiPriority w:val="34"/>
    <w:qFormat/>
    <w:rsid w:val="002C3A06"/>
    <w:pPr>
      <w:ind w:left="720"/>
      <w:contextualSpacing/>
    </w:pPr>
  </w:style>
  <w:style w:type="character" w:styleId="aa">
    <w:name w:val="Intense Emphasis"/>
    <w:basedOn w:val="a0"/>
    <w:uiPriority w:val="21"/>
    <w:qFormat/>
    <w:rsid w:val="002C3A06"/>
    <w:rPr>
      <w:i/>
      <w:iCs/>
      <w:color w:val="2F5496" w:themeColor="accent1" w:themeShade="BF"/>
    </w:rPr>
  </w:style>
  <w:style w:type="paragraph" w:styleId="ab">
    <w:name w:val="Intense Quote"/>
    <w:basedOn w:val="a"/>
    <w:next w:val="a"/>
    <w:link w:val="ac"/>
    <w:uiPriority w:val="30"/>
    <w:qFormat/>
    <w:rsid w:val="002C3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A06"/>
    <w:rPr>
      <w:i/>
      <w:iCs/>
      <w:color w:val="2F5496" w:themeColor="accent1" w:themeShade="BF"/>
    </w:rPr>
  </w:style>
  <w:style w:type="character" w:styleId="ad">
    <w:name w:val="Intense Reference"/>
    <w:basedOn w:val="a0"/>
    <w:uiPriority w:val="32"/>
    <w:qFormat/>
    <w:rsid w:val="002C3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