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9235B" w14:textId="77777777" w:rsidR="000D3FE8" w:rsidRDefault="000D3FE8">
      <w:pPr>
        <w:rPr>
          <w:rFonts w:hint="eastAsia"/>
        </w:rPr>
      </w:pPr>
    </w:p>
    <w:p w14:paraId="675751C7" w14:textId="77777777" w:rsidR="000D3FE8" w:rsidRDefault="000D3FE8">
      <w:pPr>
        <w:rPr>
          <w:rFonts w:hint="eastAsia"/>
        </w:rPr>
      </w:pPr>
      <w:r>
        <w:rPr>
          <w:rFonts w:hint="eastAsia"/>
        </w:rPr>
        <w:t>咯嘟的拼音</w:t>
      </w:r>
    </w:p>
    <w:p w14:paraId="5A0E381F" w14:textId="77777777" w:rsidR="000D3FE8" w:rsidRDefault="000D3FE8">
      <w:pPr>
        <w:rPr>
          <w:rFonts w:hint="eastAsia"/>
        </w:rPr>
      </w:pPr>
      <w:r>
        <w:rPr>
          <w:rFonts w:hint="eastAsia"/>
        </w:rPr>
        <w:t>咯嘟，这一词汇在现代汉语中并不常见，但其拼音却蕴含着一种特别的魅力。咯嘟的拼音是“gē dū”。其中，“gē”的发音如同轻歌曼舞中的轻快音符，而“dū”则带有一种简洁明快的感觉。将两者结合，仿佛能听到一阵清脆的声音，给人以耳目一新的体验。</w:t>
      </w:r>
    </w:p>
    <w:p w14:paraId="08CD0F55" w14:textId="77777777" w:rsidR="000D3FE8" w:rsidRDefault="000D3FE8">
      <w:pPr>
        <w:rPr>
          <w:rFonts w:hint="eastAsia"/>
        </w:rPr>
      </w:pPr>
    </w:p>
    <w:p w14:paraId="3895E586" w14:textId="77777777" w:rsidR="000D3FE8" w:rsidRDefault="000D3FE8">
      <w:pPr>
        <w:rPr>
          <w:rFonts w:hint="eastAsia"/>
        </w:rPr>
      </w:pPr>
    </w:p>
    <w:p w14:paraId="4B35CE1C" w14:textId="77777777" w:rsidR="000D3FE8" w:rsidRDefault="000D3FE8">
      <w:pPr>
        <w:rPr>
          <w:rFonts w:hint="eastAsia"/>
        </w:rPr>
      </w:pPr>
      <w:r>
        <w:rPr>
          <w:rFonts w:hint="eastAsia"/>
        </w:rPr>
        <w:t>咯嘟的历史渊源</w:t>
      </w:r>
    </w:p>
    <w:p w14:paraId="7437338B" w14:textId="77777777" w:rsidR="000D3FE8" w:rsidRDefault="000D3FE8">
      <w:pPr>
        <w:rPr>
          <w:rFonts w:hint="eastAsia"/>
        </w:rPr>
      </w:pPr>
      <w:r>
        <w:rPr>
          <w:rFonts w:hint="eastAsia"/>
        </w:rPr>
        <w:t>虽然咯嘟这个词组听起来有些陌生，但它背后却有着深厚的文化底蕴和历史故事。在某些地方方言中，“咯嘟”是用来形容某种特定声音或是物品的状态。比如，在一些乡村地区，它被用来描述风吹过竹林时发出的那种轻微而连续的声响。这种用法体现了人们对自然界细致入微的观察力和对语言富有创造力的应用。</w:t>
      </w:r>
    </w:p>
    <w:p w14:paraId="07F07EE6" w14:textId="77777777" w:rsidR="000D3FE8" w:rsidRDefault="000D3FE8">
      <w:pPr>
        <w:rPr>
          <w:rFonts w:hint="eastAsia"/>
        </w:rPr>
      </w:pPr>
    </w:p>
    <w:p w14:paraId="48C4568C" w14:textId="77777777" w:rsidR="000D3FE8" w:rsidRDefault="000D3FE8">
      <w:pPr>
        <w:rPr>
          <w:rFonts w:hint="eastAsia"/>
        </w:rPr>
      </w:pPr>
    </w:p>
    <w:p w14:paraId="3EA5AB23" w14:textId="77777777" w:rsidR="000D3FE8" w:rsidRDefault="000D3FE8">
      <w:pPr>
        <w:rPr>
          <w:rFonts w:hint="eastAsia"/>
        </w:rPr>
      </w:pPr>
      <w:r>
        <w:rPr>
          <w:rFonts w:hint="eastAsia"/>
        </w:rPr>
        <w:t>咯嘟在现代语境中的应用</w:t>
      </w:r>
    </w:p>
    <w:p w14:paraId="316998DC" w14:textId="77777777" w:rsidR="000D3FE8" w:rsidRDefault="000D3FE8">
      <w:pPr>
        <w:rPr>
          <w:rFonts w:hint="eastAsia"/>
        </w:rPr>
      </w:pPr>
      <w:r>
        <w:rPr>
          <w:rFonts w:hint="eastAsia"/>
        </w:rPr>
        <w:t>随着时代的发展，咯嘟这个词语逐渐淡出了日常交流的话语体系，但在文学创作或艺术作品中偶尔还能见到它的身影。作家们喜欢利用这类古朴而又充满韵味的词汇来丰富自己的文字表达，为读者营造出一种既新鲜又熟悉的阅读感受。由于其独特的音韵美，“咯嘟”也被一些音乐人作为灵感来源，融入到歌曲创作之中，赋予作品更多层次的艺术魅力。</w:t>
      </w:r>
    </w:p>
    <w:p w14:paraId="6D7477DC" w14:textId="77777777" w:rsidR="000D3FE8" w:rsidRDefault="000D3FE8">
      <w:pPr>
        <w:rPr>
          <w:rFonts w:hint="eastAsia"/>
        </w:rPr>
      </w:pPr>
    </w:p>
    <w:p w14:paraId="0007053A" w14:textId="77777777" w:rsidR="000D3FE8" w:rsidRDefault="000D3FE8">
      <w:pPr>
        <w:rPr>
          <w:rFonts w:hint="eastAsia"/>
        </w:rPr>
      </w:pPr>
    </w:p>
    <w:p w14:paraId="0AD1119E" w14:textId="77777777" w:rsidR="000D3FE8" w:rsidRDefault="000D3FE8">
      <w:pPr>
        <w:rPr>
          <w:rFonts w:hint="eastAsia"/>
        </w:rPr>
      </w:pPr>
      <w:r>
        <w:rPr>
          <w:rFonts w:hint="eastAsia"/>
        </w:rPr>
        <w:t>咯嘟与文化传承</w:t>
      </w:r>
    </w:p>
    <w:p w14:paraId="10AFEA26" w14:textId="77777777" w:rsidR="000D3FE8" w:rsidRDefault="000D3FE8">
      <w:pPr>
        <w:rPr>
          <w:rFonts w:hint="eastAsia"/>
        </w:rPr>
      </w:pPr>
      <w:r>
        <w:rPr>
          <w:rFonts w:hint="eastAsia"/>
        </w:rPr>
        <w:t>每一个词汇都是文化的载体，咯嘟也不例外。尽管现在使用频率不高，但它承载的历史记忆和地域特色不应被遗忘。通过研究像“咯嘟”这样的古老词汇，我们能够更加深入地了解先辈们的生活方式、价值观念以及他们如何看待周围的世界。同时，这也提醒我们要珍惜并努力传承这些宝贵的文化遗产，让它们在现代社会中找到新的生命力。</w:t>
      </w:r>
    </w:p>
    <w:p w14:paraId="3D31B4FB" w14:textId="77777777" w:rsidR="000D3FE8" w:rsidRDefault="000D3FE8">
      <w:pPr>
        <w:rPr>
          <w:rFonts w:hint="eastAsia"/>
        </w:rPr>
      </w:pPr>
    </w:p>
    <w:p w14:paraId="04E8BBFE" w14:textId="77777777" w:rsidR="000D3FE8" w:rsidRDefault="000D3FE8">
      <w:pPr>
        <w:rPr>
          <w:rFonts w:hint="eastAsia"/>
        </w:rPr>
      </w:pPr>
    </w:p>
    <w:p w14:paraId="372283C0" w14:textId="77777777" w:rsidR="000D3FE8" w:rsidRDefault="000D3FE8">
      <w:pPr>
        <w:rPr>
          <w:rFonts w:hint="eastAsia"/>
        </w:rPr>
      </w:pPr>
      <w:r>
        <w:rPr>
          <w:rFonts w:hint="eastAsia"/>
        </w:rPr>
        <w:t>最后的总结</w:t>
      </w:r>
    </w:p>
    <w:p w14:paraId="283915B4" w14:textId="77777777" w:rsidR="000D3FE8" w:rsidRDefault="000D3FE8">
      <w:pPr>
        <w:rPr>
          <w:rFonts w:hint="eastAsia"/>
        </w:rPr>
      </w:pPr>
      <w:r>
        <w:rPr>
          <w:rFonts w:hint="eastAsia"/>
        </w:rPr>
        <w:t>“咯嘟”的拼音不仅仅是一个简单的读音组合，它背后还隐藏着丰富的文化内涵和历史故事。无论是从语言学的角度探讨其发音特点，还是从文化视角审视它所代表的意义，“咯嘟”都为我们提供了一个窥视传统文化宝库的独特窗口。希望未来能有更多的人关注并喜爱上这样充满魅力的词汇，共同参与到文化遗产的保护与传承之中。</w:t>
      </w:r>
    </w:p>
    <w:p w14:paraId="4215BC70" w14:textId="77777777" w:rsidR="000D3FE8" w:rsidRDefault="000D3FE8">
      <w:pPr>
        <w:rPr>
          <w:rFonts w:hint="eastAsia"/>
        </w:rPr>
      </w:pPr>
    </w:p>
    <w:p w14:paraId="0F8DEE8B" w14:textId="77777777" w:rsidR="000D3FE8" w:rsidRDefault="000D3FE8">
      <w:pPr>
        <w:rPr>
          <w:rFonts w:hint="eastAsia"/>
        </w:rPr>
      </w:pPr>
    </w:p>
    <w:p w14:paraId="02E33BDF" w14:textId="77777777" w:rsidR="000D3FE8" w:rsidRDefault="000D3FE8">
      <w:pPr>
        <w:rPr>
          <w:rFonts w:hint="eastAsia"/>
        </w:rPr>
      </w:pPr>
      <w:r>
        <w:rPr>
          <w:rFonts w:hint="eastAsia"/>
        </w:rPr>
        <w:t>本文是由每日作文网(2345lzwz.com)为大家创作</w:t>
      </w:r>
    </w:p>
    <w:p w14:paraId="501F47AF" w14:textId="530506D0" w:rsidR="00715C89" w:rsidRDefault="00715C89"/>
    <w:sectPr w:rsidR="00715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C89"/>
    <w:rsid w:val="000D3FE8"/>
    <w:rsid w:val="00317C12"/>
    <w:rsid w:val="00715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33AFA-7275-4DBA-B57F-B0418CF9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C89"/>
    <w:rPr>
      <w:rFonts w:cstheme="majorBidi"/>
      <w:color w:val="2F5496" w:themeColor="accent1" w:themeShade="BF"/>
      <w:sz w:val="28"/>
      <w:szCs w:val="28"/>
    </w:rPr>
  </w:style>
  <w:style w:type="character" w:customStyle="1" w:styleId="50">
    <w:name w:val="标题 5 字符"/>
    <w:basedOn w:val="a0"/>
    <w:link w:val="5"/>
    <w:uiPriority w:val="9"/>
    <w:semiHidden/>
    <w:rsid w:val="00715C89"/>
    <w:rPr>
      <w:rFonts w:cstheme="majorBidi"/>
      <w:color w:val="2F5496" w:themeColor="accent1" w:themeShade="BF"/>
      <w:sz w:val="24"/>
    </w:rPr>
  </w:style>
  <w:style w:type="character" w:customStyle="1" w:styleId="60">
    <w:name w:val="标题 6 字符"/>
    <w:basedOn w:val="a0"/>
    <w:link w:val="6"/>
    <w:uiPriority w:val="9"/>
    <w:semiHidden/>
    <w:rsid w:val="00715C89"/>
    <w:rPr>
      <w:rFonts w:cstheme="majorBidi"/>
      <w:b/>
      <w:bCs/>
      <w:color w:val="2F5496" w:themeColor="accent1" w:themeShade="BF"/>
    </w:rPr>
  </w:style>
  <w:style w:type="character" w:customStyle="1" w:styleId="70">
    <w:name w:val="标题 7 字符"/>
    <w:basedOn w:val="a0"/>
    <w:link w:val="7"/>
    <w:uiPriority w:val="9"/>
    <w:semiHidden/>
    <w:rsid w:val="00715C89"/>
    <w:rPr>
      <w:rFonts w:cstheme="majorBidi"/>
      <w:b/>
      <w:bCs/>
      <w:color w:val="595959" w:themeColor="text1" w:themeTint="A6"/>
    </w:rPr>
  </w:style>
  <w:style w:type="character" w:customStyle="1" w:styleId="80">
    <w:name w:val="标题 8 字符"/>
    <w:basedOn w:val="a0"/>
    <w:link w:val="8"/>
    <w:uiPriority w:val="9"/>
    <w:semiHidden/>
    <w:rsid w:val="00715C89"/>
    <w:rPr>
      <w:rFonts w:cstheme="majorBidi"/>
      <w:color w:val="595959" w:themeColor="text1" w:themeTint="A6"/>
    </w:rPr>
  </w:style>
  <w:style w:type="character" w:customStyle="1" w:styleId="90">
    <w:name w:val="标题 9 字符"/>
    <w:basedOn w:val="a0"/>
    <w:link w:val="9"/>
    <w:uiPriority w:val="9"/>
    <w:semiHidden/>
    <w:rsid w:val="00715C89"/>
    <w:rPr>
      <w:rFonts w:eastAsiaTheme="majorEastAsia" w:cstheme="majorBidi"/>
      <w:color w:val="595959" w:themeColor="text1" w:themeTint="A6"/>
    </w:rPr>
  </w:style>
  <w:style w:type="paragraph" w:styleId="a3">
    <w:name w:val="Title"/>
    <w:basedOn w:val="a"/>
    <w:next w:val="a"/>
    <w:link w:val="a4"/>
    <w:uiPriority w:val="10"/>
    <w:qFormat/>
    <w:rsid w:val="00715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C89"/>
    <w:pPr>
      <w:spacing w:before="160"/>
      <w:jc w:val="center"/>
    </w:pPr>
    <w:rPr>
      <w:i/>
      <w:iCs/>
      <w:color w:val="404040" w:themeColor="text1" w:themeTint="BF"/>
    </w:rPr>
  </w:style>
  <w:style w:type="character" w:customStyle="1" w:styleId="a8">
    <w:name w:val="引用 字符"/>
    <w:basedOn w:val="a0"/>
    <w:link w:val="a7"/>
    <w:uiPriority w:val="29"/>
    <w:rsid w:val="00715C89"/>
    <w:rPr>
      <w:i/>
      <w:iCs/>
      <w:color w:val="404040" w:themeColor="text1" w:themeTint="BF"/>
    </w:rPr>
  </w:style>
  <w:style w:type="paragraph" w:styleId="a9">
    <w:name w:val="List Paragraph"/>
    <w:basedOn w:val="a"/>
    <w:uiPriority w:val="34"/>
    <w:qFormat/>
    <w:rsid w:val="00715C89"/>
    <w:pPr>
      <w:ind w:left="720"/>
      <w:contextualSpacing/>
    </w:pPr>
  </w:style>
  <w:style w:type="character" w:styleId="aa">
    <w:name w:val="Intense Emphasis"/>
    <w:basedOn w:val="a0"/>
    <w:uiPriority w:val="21"/>
    <w:qFormat/>
    <w:rsid w:val="00715C89"/>
    <w:rPr>
      <w:i/>
      <w:iCs/>
      <w:color w:val="2F5496" w:themeColor="accent1" w:themeShade="BF"/>
    </w:rPr>
  </w:style>
  <w:style w:type="paragraph" w:styleId="ab">
    <w:name w:val="Intense Quote"/>
    <w:basedOn w:val="a"/>
    <w:next w:val="a"/>
    <w:link w:val="ac"/>
    <w:uiPriority w:val="30"/>
    <w:qFormat/>
    <w:rsid w:val="00715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C89"/>
    <w:rPr>
      <w:i/>
      <w:iCs/>
      <w:color w:val="2F5496" w:themeColor="accent1" w:themeShade="BF"/>
    </w:rPr>
  </w:style>
  <w:style w:type="character" w:styleId="ad">
    <w:name w:val="Intense Reference"/>
    <w:basedOn w:val="a0"/>
    <w:uiPriority w:val="32"/>
    <w:qFormat/>
    <w:rsid w:val="00715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