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D662" w14:textId="77777777" w:rsidR="00AF5DAC" w:rsidRDefault="00AF5DAC">
      <w:pPr>
        <w:rPr>
          <w:rFonts w:hint="eastAsia"/>
        </w:rPr>
      </w:pPr>
      <w:r>
        <w:rPr>
          <w:rFonts w:hint="eastAsia"/>
        </w:rPr>
        <w:t>GE的拼音大写</w:t>
      </w:r>
    </w:p>
    <w:p w14:paraId="2CEC71BF" w14:textId="77777777" w:rsidR="00AF5DAC" w:rsidRDefault="00AF5DAC">
      <w:pPr>
        <w:rPr>
          <w:rFonts w:hint="eastAsia"/>
        </w:rPr>
      </w:pPr>
      <w:r>
        <w:rPr>
          <w:rFonts w:hint="eastAsia"/>
        </w:rPr>
        <w:t>在汉语中，每一个汉字都有其独特的拼音，这是学习汉语的重要组成部分。今天我们要介绍的主题是“哥”的拼音大写形式——GE。在汉语拼音体系中，“哥”字的拼音由声母“g”和韵母“e”组成，在转换成大写时则成为“GE”。这种转换不仅在书写上有所变化，在实际应用中也具有重要意义。</w:t>
      </w:r>
    </w:p>
    <w:p w14:paraId="42B5CD32" w14:textId="77777777" w:rsidR="00AF5DAC" w:rsidRDefault="00AF5DAC">
      <w:pPr>
        <w:rPr>
          <w:rFonts w:hint="eastAsia"/>
        </w:rPr>
      </w:pPr>
    </w:p>
    <w:p w14:paraId="006A3E21" w14:textId="77777777" w:rsidR="00AF5DAC" w:rsidRDefault="00AF5DAC">
      <w:pPr>
        <w:rPr>
          <w:rFonts w:hint="eastAsia"/>
        </w:rPr>
      </w:pPr>
    </w:p>
    <w:p w14:paraId="1339514A" w14:textId="77777777" w:rsidR="00AF5DAC" w:rsidRDefault="00AF5DA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9812198" w14:textId="77777777" w:rsidR="00AF5DAC" w:rsidRDefault="00AF5DAC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帮助人们准确地发音，还是理解汉字读音的关键。拼音的大写形式通常用于特定场合，比如标识、商标或某些正式文件中的抬头等。以“GE”为例，这样的拼音大写形式能够在视觉上更加突出，便于识别，尤其是在国际化交流日益频繁的今天，使用拼音大写能够方便非中文母语者阅读和理解。</w:t>
      </w:r>
    </w:p>
    <w:p w14:paraId="6DF97C59" w14:textId="77777777" w:rsidR="00AF5DAC" w:rsidRDefault="00AF5DAC">
      <w:pPr>
        <w:rPr>
          <w:rFonts w:hint="eastAsia"/>
        </w:rPr>
      </w:pPr>
    </w:p>
    <w:p w14:paraId="687AC3CF" w14:textId="77777777" w:rsidR="00AF5DAC" w:rsidRDefault="00AF5DAC">
      <w:pPr>
        <w:rPr>
          <w:rFonts w:hint="eastAsia"/>
        </w:rPr>
      </w:pPr>
    </w:p>
    <w:p w14:paraId="2880209F" w14:textId="77777777" w:rsidR="00AF5DAC" w:rsidRDefault="00AF5DAC">
      <w:pPr>
        <w:rPr>
          <w:rFonts w:hint="eastAsia"/>
        </w:rPr>
      </w:pPr>
      <w:r>
        <w:rPr>
          <w:rFonts w:hint="eastAsia"/>
        </w:rPr>
        <w:t>哥的意义与文化背景</w:t>
      </w:r>
    </w:p>
    <w:p w14:paraId="28D1B2FF" w14:textId="77777777" w:rsidR="00AF5DAC" w:rsidRDefault="00AF5DAC">
      <w:pPr>
        <w:rPr>
          <w:rFonts w:hint="eastAsia"/>
        </w:rPr>
      </w:pPr>
      <w:r>
        <w:rPr>
          <w:rFonts w:hint="eastAsia"/>
        </w:rPr>
        <w:t>“哥”在汉语里不仅仅是一个简单的称谓，它承载着深厚的文化内涵和社会关系。通常，“哥”用来称呼男性朋友或者家庭中的哥哥，表达了一种亲近感和尊重。随着时代的发展，“哥”这个称呼也被赋予了更多元化的含义，例如在网络语言中，“哥”有时被用作一种自嘲或是强调个性的方式。而“GE”这一拼音大写形式，则为这个词增添了一份现代感和独特性。</w:t>
      </w:r>
    </w:p>
    <w:p w14:paraId="39322D7D" w14:textId="77777777" w:rsidR="00AF5DAC" w:rsidRDefault="00AF5DAC">
      <w:pPr>
        <w:rPr>
          <w:rFonts w:hint="eastAsia"/>
        </w:rPr>
      </w:pPr>
    </w:p>
    <w:p w14:paraId="2B350B78" w14:textId="77777777" w:rsidR="00AF5DAC" w:rsidRDefault="00AF5DAC">
      <w:pPr>
        <w:rPr>
          <w:rFonts w:hint="eastAsia"/>
        </w:rPr>
      </w:pPr>
    </w:p>
    <w:p w14:paraId="504C7F2E" w14:textId="77777777" w:rsidR="00AF5DAC" w:rsidRDefault="00AF5DAC">
      <w:pPr>
        <w:rPr>
          <w:rFonts w:hint="eastAsia"/>
        </w:rPr>
      </w:pPr>
      <w:r>
        <w:rPr>
          <w:rFonts w:hint="eastAsia"/>
        </w:rPr>
        <w:t>从GE到文化的桥梁</w:t>
      </w:r>
    </w:p>
    <w:p w14:paraId="0F907D84" w14:textId="77777777" w:rsidR="00AF5DAC" w:rsidRDefault="00AF5DAC">
      <w:pPr>
        <w:rPr>
          <w:rFonts w:hint="eastAsia"/>
        </w:rPr>
      </w:pPr>
      <w:r>
        <w:rPr>
          <w:rFonts w:hint="eastAsia"/>
        </w:rPr>
        <w:t>通过探讨“GE”，我们实际上是在探索如何将汉语更广泛地传播出去，让更多的人了解汉语及其背后的文化。在全球化的背景下，汉语拼音作为一种有效的沟通工具，正发挥着越来越重要的作用。无论是教育领域、文化交流，还是商业合作，“GE”这样的拼音大写形式都可能成为一个小小的窗口，让世界更好地认识中国，理解中国文化。</w:t>
      </w:r>
    </w:p>
    <w:p w14:paraId="721A8848" w14:textId="77777777" w:rsidR="00AF5DAC" w:rsidRDefault="00AF5DAC">
      <w:pPr>
        <w:rPr>
          <w:rFonts w:hint="eastAsia"/>
        </w:rPr>
      </w:pPr>
    </w:p>
    <w:p w14:paraId="1F960991" w14:textId="77777777" w:rsidR="00AF5DAC" w:rsidRDefault="00AF5DAC">
      <w:pPr>
        <w:rPr>
          <w:rFonts w:hint="eastAsia"/>
        </w:rPr>
      </w:pPr>
    </w:p>
    <w:p w14:paraId="6017BA43" w14:textId="77777777" w:rsidR="00AF5DAC" w:rsidRDefault="00AF5DAC">
      <w:pPr>
        <w:rPr>
          <w:rFonts w:hint="eastAsia"/>
        </w:rPr>
      </w:pPr>
      <w:r>
        <w:rPr>
          <w:rFonts w:hint="eastAsia"/>
        </w:rPr>
        <w:t>最后的总结</w:t>
      </w:r>
    </w:p>
    <w:p w14:paraId="19C74842" w14:textId="77777777" w:rsidR="00AF5DAC" w:rsidRDefault="00AF5DAC">
      <w:pPr>
        <w:rPr>
          <w:rFonts w:hint="eastAsia"/>
        </w:rPr>
      </w:pPr>
      <w:r>
        <w:rPr>
          <w:rFonts w:hint="eastAsia"/>
        </w:rPr>
        <w:t>“GE”虽然只是简单地代表了“哥”的拼音大写形式，但它背后蕴含的内容却十分丰富。从汉语学习的角度来看，它是掌握汉语发音规则的一个小例子；从文化传播的角度看，它是连接不同文化的一座桥梁。随着全球范围内对汉语兴趣的增长，“GE”以及类似的拼音大写形式将继续在跨文化交流中扮演重要角色。</w:t>
      </w:r>
    </w:p>
    <w:p w14:paraId="623CF83C" w14:textId="77777777" w:rsidR="00AF5DAC" w:rsidRDefault="00AF5DAC">
      <w:pPr>
        <w:rPr>
          <w:rFonts w:hint="eastAsia"/>
        </w:rPr>
      </w:pPr>
    </w:p>
    <w:p w14:paraId="5DEF26A2" w14:textId="77777777" w:rsidR="00AF5DAC" w:rsidRDefault="00AF5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8263E" w14:textId="580BF627" w:rsidR="006E2E2A" w:rsidRDefault="006E2E2A"/>
    <w:sectPr w:rsidR="006E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2A"/>
    <w:rsid w:val="00317C12"/>
    <w:rsid w:val="006E2E2A"/>
    <w:rsid w:val="00A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38EE-1B02-4627-AB6E-9D5DDB4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