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722BE" w14:textId="77777777" w:rsidR="00770D22" w:rsidRDefault="00770D22">
      <w:pPr>
        <w:rPr>
          <w:rFonts w:hint="eastAsia"/>
        </w:rPr>
      </w:pPr>
    </w:p>
    <w:p w14:paraId="35BF6D33" w14:textId="77777777" w:rsidR="00770D22" w:rsidRDefault="00770D22">
      <w:pPr>
        <w:rPr>
          <w:rFonts w:hint="eastAsia"/>
        </w:rPr>
      </w:pPr>
      <w:r>
        <w:rPr>
          <w:rFonts w:hint="eastAsia"/>
        </w:rPr>
        <w:t>唇的拼音和组词和部首</w:t>
      </w:r>
    </w:p>
    <w:p w14:paraId="542BF828" w14:textId="77777777" w:rsidR="00770D22" w:rsidRDefault="00770D22">
      <w:pPr>
        <w:rPr>
          <w:rFonts w:hint="eastAsia"/>
        </w:rPr>
      </w:pPr>
      <w:r>
        <w:rPr>
          <w:rFonts w:hint="eastAsia"/>
        </w:rPr>
        <w:t>“唇”这个汉字在汉语中具有独特的地位，它不仅代表着人体的一个重要部位，还在词汇组合中扮演着不可或缺的角色。了解“唇”的拼音、如何通过它进行组词以及其部首，能够帮助我们更好地掌握汉语词汇的丰富性和多样性。</w:t>
      </w:r>
    </w:p>
    <w:p w14:paraId="55BA6EFB" w14:textId="77777777" w:rsidR="00770D22" w:rsidRDefault="00770D22">
      <w:pPr>
        <w:rPr>
          <w:rFonts w:hint="eastAsia"/>
        </w:rPr>
      </w:pPr>
    </w:p>
    <w:p w14:paraId="7D5E7F76" w14:textId="77777777" w:rsidR="00770D22" w:rsidRDefault="00770D22">
      <w:pPr>
        <w:rPr>
          <w:rFonts w:hint="eastAsia"/>
        </w:rPr>
      </w:pPr>
    </w:p>
    <w:p w14:paraId="77E185BF" w14:textId="77777777" w:rsidR="00770D22" w:rsidRDefault="00770D22">
      <w:pPr>
        <w:rPr>
          <w:rFonts w:hint="eastAsia"/>
        </w:rPr>
      </w:pPr>
      <w:r>
        <w:rPr>
          <w:rFonts w:hint="eastAsia"/>
        </w:rPr>
        <w:t>唇的拼音</w:t>
      </w:r>
    </w:p>
    <w:p w14:paraId="3894E3F3" w14:textId="77777777" w:rsidR="00770D22" w:rsidRDefault="00770D22">
      <w:pPr>
        <w:rPr>
          <w:rFonts w:hint="eastAsia"/>
        </w:rPr>
      </w:pPr>
      <w:r>
        <w:rPr>
          <w:rFonts w:hint="eastAsia"/>
        </w:rPr>
        <w:t>“唇”的拼音是“chún”，属于阳平声调。在汉语拼音系统中，这个音节由声母“ch”与韵母“un”组成。学习汉语的朋友需要注意的是，“ch”是一个清辅音，发音时需要舌尖抵住上齿龈，然后释放气流形成声音，而“un”则要求舌头向后缩，并且嘴巴微微张开以发出准确的声音。正确掌握“唇”的拼音对于提高汉语听说能力至关重要。</w:t>
      </w:r>
    </w:p>
    <w:p w14:paraId="021C0492" w14:textId="77777777" w:rsidR="00770D22" w:rsidRDefault="00770D22">
      <w:pPr>
        <w:rPr>
          <w:rFonts w:hint="eastAsia"/>
        </w:rPr>
      </w:pPr>
    </w:p>
    <w:p w14:paraId="6DF44699" w14:textId="77777777" w:rsidR="00770D22" w:rsidRDefault="00770D22">
      <w:pPr>
        <w:rPr>
          <w:rFonts w:hint="eastAsia"/>
        </w:rPr>
      </w:pPr>
    </w:p>
    <w:p w14:paraId="2DE81CEB" w14:textId="77777777" w:rsidR="00770D22" w:rsidRDefault="00770D22">
      <w:pPr>
        <w:rPr>
          <w:rFonts w:hint="eastAsia"/>
        </w:rPr>
      </w:pPr>
      <w:r>
        <w:rPr>
          <w:rFonts w:hint="eastAsia"/>
        </w:rPr>
        <w:t>唇的组词</w:t>
      </w:r>
    </w:p>
    <w:p w14:paraId="67A80D0F" w14:textId="77777777" w:rsidR="00770D22" w:rsidRDefault="00770D22">
      <w:pPr>
        <w:rPr>
          <w:rFonts w:hint="eastAsia"/>
        </w:rPr>
      </w:pPr>
      <w:r>
        <w:rPr>
          <w:rFonts w:hint="eastAsia"/>
        </w:rPr>
        <w:t>接下来探讨一下关于“唇”的组词。“唇”字可以与许多其他汉字结合，构成富有意义的新词。例如，“嘴唇”指的是人体面部下方的一对柔软组织，它们不仅是美观的重要组成部分，还承担着说话、进食等重要功能。“唇语”则是指通过观察一个人嘴唇的动作来理解对方所说的话，这在聋哑人交流中尤为重要。还有“唇枪舌剑”，形象地比喻人们用言辞激烈辩论的情景；“唇亡齿寒”则用来形容两者之间的利害关系密切，一方受损另一方也难以独善其身。</w:t>
      </w:r>
    </w:p>
    <w:p w14:paraId="561FC3AE" w14:textId="77777777" w:rsidR="00770D22" w:rsidRDefault="00770D22">
      <w:pPr>
        <w:rPr>
          <w:rFonts w:hint="eastAsia"/>
        </w:rPr>
      </w:pPr>
    </w:p>
    <w:p w14:paraId="51EE2E5D" w14:textId="77777777" w:rsidR="00770D22" w:rsidRDefault="00770D22">
      <w:pPr>
        <w:rPr>
          <w:rFonts w:hint="eastAsia"/>
        </w:rPr>
      </w:pPr>
    </w:p>
    <w:p w14:paraId="6C1E09C0" w14:textId="77777777" w:rsidR="00770D22" w:rsidRDefault="00770D22">
      <w:pPr>
        <w:rPr>
          <w:rFonts w:hint="eastAsia"/>
        </w:rPr>
      </w:pPr>
      <w:r>
        <w:rPr>
          <w:rFonts w:hint="eastAsia"/>
        </w:rPr>
        <w:t>唇的部首</w:t>
      </w:r>
    </w:p>
    <w:p w14:paraId="161BAFB7" w14:textId="77777777" w:rsidR="00770D22" w:rsidRDefault="00770D22">
      <w:pPr>
        <w:rPr>
          <w:rFonts w:hint="eastAsia"/>
        </w:rPr>
      </w:pPr>
      <w:r>
        <w:rPr>
          <w:rFonts w:hint="eastAsia"/>
        </w:rPr>
        <w:t>“唇”字的部首为“口”。在中国传统的汉字分类体系中，部首是一种根据汉字形状或含义将其归类的方法。作为“口”部的一员，“唇”体现了其与口腔结构相关的特性。学习部首有助于初学者更有效地记忆汉字，同时也能增进对中国传统文化的理解。通过了解一个字的部首，我们可以推测出该字可能涉及的主题领域，比如与“口”有关的字大多涉及到吃、喝、说等方面的内容。</w:t>
      </w:r>
    </w:p>
    <w:p w14:paraId="4E4D84A3" w14:textId="77777777" w:rsidR="00770D22" w:rsidRDefault="00770D22">
      <w:pPr>
        <w:rPr>
          <w:rFonts w:hint="eastAsia"/>
        </w:rPr>
      </w:pPr>
    </w:p>
    <w:p w14:paraId="2FFEAA92" w14:textId="77777777" w:rsidR="00770D22" w:rsidRDefault="00770D22">
      <w:pPr>
        <w:rPr>
          <w:rFonts w:hint="eastAsia"/>
        </w:rPr>
      </w:pPr>
    </w:p>
    <w:p w14:paraId="26989884" w14:textId="77777777" w:rsidR="00770D22" w:rsidRDefault="00770D22">
      <w:pPr>
        <w:rPr>
          <w:rFonts w:hint="eastAsia"/>
        </w:rPr>
      </w:pPr>
      <w:r>
        <w:rPr>
          <w:rFonts w:hint="eastAsia"/>
        </w:rPr>
        <w:t>最后的总结</w:t>
      </w:r>
    </w:p>
    <w:p w14:paraId="0606988A" w14:textId="77777777" w:rsidR="00770D22" w:rsidRDefault="00770D22">
      <w:pPr>
        <w:rPr>
          <w:rFonts w:hint="eastAsia"/>
        </w:rPr>
      </w:pPr>
      <w:r>
        <w:rPr>
          <w:rFonts w:hint="eastAsia"/>
        </w:rPr>
        <w:t>“唇”不仅是一个具有特定读音的汉字，而且在汉语词汇中占有重要的位置。通过对“唇”的拼音学习、组词实践以及对其部首的认识，我们不仅能加深对这一汉字本身的理解，还能拓宽自己的语言视野，提升汉语水平。希望这篇文章能为大家提供有价值的信息，让大家更加热爱汉语这门丰富多彩的语言。</w:t>
      </w:r>
    </w:p>
    <w:p w14:paraId="695B0682" w14:textId="77777777" w:rsidR="00770D22" w:rsidRDefault="00770D22">
      <w:pPr>
        <w:rPr>
          <w:rFonts w:hint="eastAsia"/>
        </w:rPr>
      </w:pPr>
    </w:p>
    <w:p w14:paraId="2D5C9AC8" w14:textId="77777777" w:rsidR="00770D22" w:rsidRDefault="00770D22">
      <w:pPr>
        <w:rPr>
          <w:rFonts w:hint="eastAsia"/>
        </w:rPr>
      </w:pPr>
    </w:p>
    <w:p w14:paraId="34D9BDFA" w14:textId="77777777" w:rsidR="00770D22" w:rsidRDefault="00770D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FE1DE" w14:textId="54AABB21" w:rsidR="00D26D40" w:rsidRDefault="00D26D40"/>
    <w:sectPr w:rsidR="00D26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40"/>
    <w:rsid w:val="00317C12"/>
    <w:rsid w:val="00770D22"/>
    <w:rsid w:val="00D2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D3202-74B2-46C2-92D5-C09B5D8F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