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D36D" w14:textId="77777777" w:rsidR="003619D4" w:rsidRDefault="003619D4">
      <w:pPr>
        <w:rPr>
          <w:rFonts w:hint="eastAsia"/>
        </w:rPr>
      </w:pPr>
    </w:p>
    <w:p w14:paraId="07BDA604" w14:textId="77777777" w:rsidR="003619D4" w:rsidRDefault="003619D4">
      <w:pPr>
        <w:rPr>
          <w:rFonts w:hint="eastAsia"/>
        </w:rPr>
      </w:pPr>
      <w:r>
        <w:rPr>
          <w:rFonts w:hint="eastAsia"/>
        </w:rPr>
        <w:t>唇的拼音是什么意思</w:t>
      </w:r>
    </w:p>
    <w:p w14:paraId="593B5436" w14:textId="77777777" w:rsidR="003619D4" w:rsidRDefault="003619D4">
      <w:pPr>
        <w:rPr>
          <w:rFonts w:hint="eastAsia"/>
        </w:rPr>
      </w:pPr>
      <w:r>
        <w:rPr>
          <w:rFonts w:hint="eastAsia"/>
        </w:rPr>
        <w:t>“唇”字在汉语中的拼音是“chún”，这是一个双音节词，其中“ch”表示的是一个清辅音，发音时声带不振动，而“ún”则是一个带有鼻音色彩的韵母。汉字的拼音系统是帮助人们正确发音的一种工具，它采用拉丁字母来标记汉字的读音，方便学习者理解和掌握。</w:t>
      </w:r>
    </w:p>
    <w:p w14:paraId="164F78B9" w14:textId="77777777" w:rsidR="003619D4" w:rsidRDefault="003619D4">
      <w:pPr>
        <w:rPr>
          <w:rFonts w:hint="eastAsia"/>
        </w:rPr>
      </w:pPr>
    </w:p>
    <w:p w14:paraId="308DE2BD" w14:textId="77777777" w:rsidR="003619D4" w:rsidRDefault="003619D4">
      <w:pPr>
        <w:rPr>
          <w:rFonts w:hint="eastAsia"/>
        </w:rPr>
      </w:pPr>
    </w:p>
    <w:p w14:paraId="1239AC8D" w14:textId="77777777" w:rsidR="003619D4" w:rsidRDefault="003619D4">
      <w:pPr>
        <w:rPr>
          <w:rFonts w:hint="eastAsia"/>
        </w:rPr>
      </w:pPr>
      <w:r>
        <w:rPr>
          <w:rFonts w:hint="eastAsia"/>
        </w:rPr>
        <w:t>唇的基本含义及其文化背景</w:t>
      </w:r>
    </w:p>
    <w:p w14:paraId="69DF976A" w14:textId="77777777" w:rsidR="003619D4" w:rsidRDefault="003619D4">
      <w:pPr>
        <w:rPr>
          <w:rFonts w:hint="eastAsia"/>
        </w:rPr>
      </w:pPr>
      <w:r>
        <w:rPr>
          <w:rFonts w:hint="eastAsia"/>
        </w:rPr>
        <w:t>从基本含义来看，“唇”指的是人体面部最下方、包围着口腔边缘的柔软组织。在中文里，除了指生理上的嘴唇外，“唇”还经常出现在各种成语和俗语中，如“唇齿相依”，形象地描述了两个事物之间相互依赖的关系。在中国传统文化中，唇不仅是语言表达的重要器官之一，也被视为美丽与健康的象征，历史上不少文学作品都有关于红唇的美好描绘。</w:t>
      </w:r>
    </w:p>
    <w:p w14:paraId="14E55E39" w14:textId="77777777" w:rsidR="003619D4" w:rsidRDefault="003619D4">
      <w:pPr>
        <w:rPr>
          <w:rFonts w:hint="eastAsia"/>
        </w:rPr>
      </w:pPr>
    </w:p>
    <w:p w14:paraId="79904FD6" w14:textId="77777777" w:rsidR="003619D4" w:rsidRDefault="003619D4">
      <w:pPr>
        <w:rPr>
          <w:rFonts w:hint="eastAsia"/>
        </w:rPr>
      </w:pPr>
    </w:p>
    <w:p w14:paraId="1A1319F1" w14:textId="77777777" w:rsidR="003619D4" w:rsidRDefault="003619D4">
      <w:pPr>
        <w:rPr>
          <w:rFonts w:hint="eastAsia"/>
        </w:rPr>
      </w:pPr>
      <w:r>
        <w:rPr>
          <w:rFonts w:hint="eastAsia"/>
        </w:rPr>
        <w:t>唇的文化象征意义</w:t>
      </w:r>
    </w:p>
    <w:p w14:paraId="74350CDC" w14:textId="77777777" w:rsidR="003619D4" w:rsidRDefault="003619D4">
      <w:pPr>
        <w:rPr>
          <w:rFonts w:hint="eastAsia"/>
        </w:rPr>
      </w:pPr>
      <w:r>
        <w:rPr>
          <w:rFonts w:hint="eastAsia"/>
        </w:rPr>
        <w:t>唇不仅仅具有生理功能，在不同的文化和历史背景下，它还承载着丰富的象征意义。例如，在古代中国，女性涂抹口红是一种礼仪规范，显示其社会地位和个人品味；而在西方文化中，红色的嘴唇往往被视为魅力和性感的标志。唇部装饰品如唇环等也在某些亚文化群体中流行，成为个性表达的一部分。</w:t>
      </w:r>
    </w:p>
    <w:p w14:paraId="265CA0BA" w14:textId="77777777" w:rsidR="003619D4" w:rsidRDefault="003619D4">
      <w:pPr>
        <w:rPr>
          <w:rFonts w:hint="eastAsia"/>
        </w:rPr>
      </w:pPr>
    </w:p>
    <w:p w14:paraId="5FFEBEF4" w14:textId="77777777" w:rsidR="003619D4" w:rsidRDefault="003619D4">
      <w:pPr>
        <w:rPr>
          <w:rFonts w:hint="eastAsia"/>
        </w:rPr>
      </w:pPr>
    </w:p>
    <w:p w14:paraId="04BED45E" w14:textId="77777777" w:rsidR="003619D4" w:rsidRDefault="003619D4">
      <w:pPr>
        <w:rPr>
          <w:rFonts w:hint="eastAsia"/>
        </w:rPr>
      </w:pPr>
      <w:r>
        <w:rPr>
          <w:rFonts w:hint="eastAsia"/>
        </w:rPr>
        <w:t>现代视角下的唇妆文化</w:t>
      </w:r>
    </w:p>
    <w:p w14:paraId="13478BAE" w14:textId="77777777" w:rsidR="003619D4" w:rsidRDefault="003619D4">
      <w:pPr>
        <w:rPr>
          <w:rFonts w:hint="eastAsia"/>
        </w:rPr>
      </w:pPr>
      <w:r>
        <w:rPr>
          <w:rFonts w:hint="eastAsia"/>
        </w:rPr>
        <w:t>随着时代的发展，唇妆文化经历了从传统到现代的巨大变迁。无论是化妆品市场上琳琅满目的口红品牌，还是社交媒体上流行的美妆教程，都在不断推动着唇妆文化的创新与发展。人们通过选择不同颜色、质地的口红来展现自己的个性和风格，甚至有时还会利用特殊的化妆技巧来创造出独特的视觉效果。</w:t>
      </w:r>
    </w:p>
    <w:p w14:paraId="6515AF78" w14:textId="77777777" w:rsidR="003619D4" w:rsidRDefault="003619D4">
      <w:pPr>
        <w:rPr>
          <w:rFonts w:hint="eastAsia"/>
        </w:rPr>
      </w:pPr>
    </w:p>
    <w:p w14:paraId="7AAC760B" w14:textId="77777777" w:rsidR="003619D4" w:rsidRDefault="003619D4">
      <w:pPr>
        <w:rPr>
          <w:rFonts w:hint="eastAsia"/>
        </w:rPr>
      </w:pPr>
    </w:p>
    <w:p w14:paraId="4AD6672C" w14:textId="77777777" w:rsidR="003619D4" w:rsidRDefault="003619D4">
      <w:pPr>
        <w:rPr>
          <w:rFonts w:hint="eastAsia"/>
        </w:rPr>
      </w:pPr>
      <w:r>
        <w:rPr>
          <w:rFonts w:hint="eastAsia"/>
        </w:rPr>
        <w:t>最后的总结</w:t>
      </w:r>
    </w:p>
    <w:p w14:paraId="370B975B" w14:textId="77777777" w:rsidR="003619D4" w:rsidRDefault="003619D4">
      <w:pPr>
        <w:rPr>
          <w:rFonts w:hint="eastAsia"/>
        </w:rPr>
      </w:pPr>
      <w:r>
        <w:rPr>
          <w:rFonts w:hint="eastAsia"/>
        </w:rPr>
        <w:t>“唇”的拼音不仅代表着这一汉字的读音，背后更蕴含着深厚的文化内涵和社会意义。无论是作为人体的一部分，还是作为一种文化符号，“唇”都在不断地向我们诉说着关于美、健康以及人际交往的故事。了解这些知识不仅能帮助我们更好地使用汉语，也能让我们对中华文化的博大精深有更深的认识。</w:t>
      </w:r>
    </w:p>
    <w:p w14:paraId="4E91E958" w14:textId="77777777" w:rsidR="003619D4" w:rsidRDefault="003619D4">
      <w:pPr>
        <w:rPr>
          <w:rFonts w:hint="eastAsia"/>
        </w:rPr>
      </w:pPr>
    </w:p>
    <w:p w14:paraId="1080B8E7" w14:textId="77777777" w:rsidR="003619D4" w:rsidRDefault="003619D4">
      <w:pPr>
        <w:rPr>
          <w:rFonts w:hint="eastAsia"/>
        </w:rPr>
      </w:pPr>
    </w:p>
    <w:p w14:paraId="1DAB1161" w14:textId="77777777" w:rsidR="003619D4" w:rsidRDefault="00361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61F2A" w14:textId="461B3AC9" w:rsidR="002509E4" w:rsidRDefault="002509E4"/>
    <w:sectPr w:rsidR="00250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E4"/>
    <w:rsid w:val="002509E4"/>
    <w:rsid w:val="00317C12"/>
    <w:rsid w:val="003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BCF2D-6610-4BF4-A396-710EB1E9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