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A27E" w14:textId="77777777" w:rsidR="00191D9B" w:rsidRDefault="00191D9B">
      <w:pPr>
        <w:rPr>
          <w:rFonts w:hint="eastAsia"/>
        </w:rPr>
      </w:pPr>
    </w:p>
    <w:p w14:paraId="41ED3744" w14:textId="77777777" w:rsidR="00191D9B" w:rsidRDefault="00191D9B">
      <w:pPr>
        <w:rPr>
          <w:rFonts w:hint="eastAsia"/>
        </w:rPr>
      </w:pPr>
      <w:r>
        <w:rPr>
          <w:rFonts w:hint="eastAsia"/>
        </w:rPr>
        <w:t>啖吃的拼音</w:t>
      </w:r>
    </w:p>
    <w:p w14:paraId="4C89AF26" w14:textId="77777777" w:rsidR="00191D9B" w:rsidRDefault="00191D9B">
      <w:pPr>
        <w:rPr>
          <w:rFonts w:hint="eastAsia"/>
        </w:rPr>
      </w:pPr>
      <w:r>
        <w:rPr>
          <w:rFonts w:hint="eastAsia"/>
        </w:rPr>
        <w:t>啖吃，“dàn chī”，这个词组在现代汉语中并不常见，但其构成的两个字各自承载着丰富的文化内涵与历史背景。“啖”字读作“dàn”，本义是指吃或者给人吃，在古代文献中多有使用，例如《史记》中有“项王大怒，伏弩射之，王翳取其头，数因随从争欲啖之”的记载，这里“啖”便是指食用之意。而“吃”字，即“chī”，则是日常生活中极为常见的一个动词，表示通过口腔摄入食物的行为。</w:t>
      </w:r>
    </w:p>
    <w:p w14:paraId="02B45BE4" w14:textId="77777777" w:rsidR="00191D9B" w:rsidRDefault="00191D9B">
      <w:pPr>
        <w:rPr>
          <w:rFonts w:hint="eastAsia"/>
        </w:rPr>
      </w:pPr>
    </w:p>
    <w:p w14:paraId="1B875EE4" w14:textId="77777777" w:rsidR="00191D9B" w:rsidRDefault="00191D9B">
      <w:pPr>
        <w:rPr>
          <w:rFonts w:hint="eastAsia"/>
        </w:rPr>
      </w:pPr>
    </w:p>
    <w:p w14:paraId="246AE057" w14:textId="77777777" w:rsidR="00191D9B" w:rsidRDefault="00191D9B">
      <w:pPr>
        <w:rPr>
          <w:rFonts w:hint="eastAsia"/>
        </w:rPr>
      </w:pPr>
      <w:r>
        <w:rPr>
          <w:rFonts w:hint="eastAsia"/>
        </w:rPr>
        <w:t>啖的文化含义</w:t>
      </w:r>
    </w:p>
    <w:p w14:paraId="75E05682" w14:textId="77777777" w:rsidR="00191D9B" w:rsidRDefault="00191D9B">
      <w:pPr>
        <w:rPr>
          <w:rFonts w:hint="eastAsia"/>
        </w:rPr>
      </w:pPr>
      <w:r>
        <w:rPr>
          <w:rFonts w:hint="eastAsia"/>
        </w:rPr>
        <w:t>尽管“啖”字现在较少单独出现在口语或书面语中，但在古文中，它却是一个十分生动且形象的文字。除了直接表示吃的意思之外，“啖”还常常被用来形容一种急切、贪婪地进食状态。比如在描述野兽捕食猎物时，或是描绘战场上士兵们为了生存而不顾一切地寻找食物的情景。这种用法赋予了“啖”字更为深刻的社会意义和文化价值，反映了古人对自然界以及人类社会中某些极端行为的认识与理解。</w:t>
      </w:r>
    </w:p>
    <w:p w14:paraId="1D4C540A" w14:textId="77777777" w:rsidR="00191D9B" w:rsidRDefault="00191D9B">
      <w:pPr>
        <w:rPr>
          <w:rFonts w:hint="eastAsia"/>
        </w:rPr>
      </w:pPr>
    </w:p>
    <w:p w14:paraId="14FC3979" w14:textId="77777777" w:rsidR="00191D9B" w:rsidRDefault="00191D9B">
      <w:pPr>
        <w:rPr>
          <w:rFonts w:hint="eastAsia"/>
        </w:rPr>
      </w:pPr>
    </w:p>
    <w:p w14:paraId="3FB939BF" w14:textId="77777777" w:rsidR="00191D9B" w:rsidRDefault="00191D9B">
      <w:pPr>
        <w:rPr>
          <w:rFonts w:hint="eastAsia"/>
        </w:rPr>
      </w:pPr>
      <w:r>
        <w:rPr>
          <w:rFonts w:hint="eastAsia"/>
        </w:rPr>
        <w:t>吃的普遍性与多样性</w:t>
      </w:r>
    </w:p>
    <w:p w14:paraId="1EE4969F" w14:textId="77777777" w:rsidR="00191D9B" w:rsidRDefault="00191D9B">
      <w:pPr>
        <w:rPr>
          <w:rFonts w:hint="eastAsia"/>
        </w:rPr>
      </w:pPr>
      <w:r>
        <w:rPr>
          <w:rFonts w:hint="eastAsia"/>
        </w:rPr>
        <w:t>与“啖”相比，“吃”字的应用范围要广泛得多。无论是日常饮食还是节日庆典，无论是家庭聚餐还是商务宴请，“吃”都是不可或缺的主题之一。在中国这样一个拥有悠久饮食文化的国度里，吃的种类繁多，从南到北，由东至西，每个地区都有自己独特的美食传统和风味特色。而且，随着全球化进程的加快，越来越多的外国美食也被引入中国，进一步丰富了人们的餐桌选择。</w:t>
      </w:r>
    </w:p>
    <w:p w14:paraId="52DEB859" w14:textId="77777777" w:rsidR="00191D9B" w:rsidRDefault="00191D9B">
      <w:pPr>
        <w:rPr>
          <w:rFonts w:hint="eastAsia"/>
        </w:rPr>
      </w:pPr>
    </w:p>
    <w:p w14:paraId="1D2E1481" w14:textId="77777777" w:rsidR="00191D9B" w:rsidRDefault="00191D9B">
      <w:pPr>
        <w:rPr>
          <w:rFonts w:hint="eastAsia"/>
        </w:rPr>
      </w:pPr>
    </w:p>
    <w:p w14:paraId="12E3E000" w14:textId="77777777" w:rsidR="00191D9B" w:rsidRDefault="00191D9B">
      <w:pPr>
        <w:rPr>
          <w:rFonts w:hint="eastAsia"/>
        </w:rPr>
      </w:pPr>
      <w:r>
        <w:rPr>
          <w:rFonts w:hint="eastAsia"/>
        </w:rPr>
        <w:t>啖吃：一种文化视角下的解读</w:t>
      </w:r>
    </w:p>
    <w:p w14:paraId="065915CD" w14:textId="77777777" w:rsidR="00191D9B" w:rsidRDefault="00191D9B">
      <w:pPr>
        <w:rPr>
          <w:rFonts w:hint="eastAsia"/>
        </w:rPr>
      </w:pPr>
      <w:r>
        <w:rPr>
          <w:rFonts w:hint="eastAsia"/>
        </w:rPr>
        <w:t>将“啖”与“吃”组合在一起形成“啖吃”，虽然不是标准的词汇搭配，但从某种意义上来说，它可以被看作是对人们对待食物态度的一种概括。一方面，现代社会物质极大丰富，人们对美食有着越来越高的追求；另一方面，快节奏的生活方式也让许多人习惯了快速解决一餐的方式。因此，“啖吃”或许可以象征着当代人在享受美食的同时，也存在着某种程度上的匆忙与不满足。</w:t>
      </w:r>
    </w:p>
    <w:p w14:paraId="57EC90B5" w14:textId="77777777" w:rsidR="00191D9B" w:rsidRDefault="00191D9B">
      <w:pPr>
        <w:rPr>
          <w:rFonts w:hint="eastAsia"/>
        </w:rPr>
      </w:pPr>
    </w:p>
    <w:p w14:paraId="0683DFB4" w14:textId="77777777" w:rsidR="00191D9B" w:rsidRDefault="00191D9B">
      <w:pPr>
        <w:rPr>
          <w:rFonts w:hint="eastAsia"/>
        </w:rPr>
      </w:pPr>
    </w:p>
    <w:p w14:paraId="392108BB" w14:textId="77777777" w:rsidR="00191D9B" w:rsidRDefault="00191D9B">
      <w:pPr>
        <w:rPr>
          <w:rFonts w:hint="eastAsia"/>
        </w:rPr>
      </w:pPr>
      <w:r>
        <w:rPr>
          <w:rFonts w:hint="eastAsia"/>
        </w:rPr>
        <w:t>最后的总结</w:t>
      </w:r>
    </w:p>
    <w:p w14:paraId="153335EE" w14:textId="77777777" w:rsidR="00191D9B" w:rsidRDefault="00191D9B">
      <w:pPr>
        <w:rPr>
          <w:rFonts w:hint="eastAsia"/>
        </w:rPr>
      </w:pPr>
      <w:r>
        <w:rPr>
          <w:rFonts w:hint="eastAsia"/>
        </w:rPr>
        <w:t>通过对“啖吃的拼音”这一主题的探讨，我们不仅了解到了这两个汉字本身的发音及基本含义，更重要的是，透过它们看到了背后所蕴含的深厚文化底蕴以及现代社会对于饮食的态度变化。无论时代如何变迁，吃始终是人类生活中最基本也是最重要的组成部分之一，值得我们不断地去探索和思考。</w:t>
      </w:r>
    </w:p>
    <w:p w14:paraId="298CBBDA" w14:textId="77777777" w:rsidR="00191D9B" w:rsidRDefault="00191D9B">
      <w:pPr>
        <w:rPr>
          <w:rFonts w:hint="eastAsia"/>
        </w:rPr>
      </w:pPr>
    </w:p>
    <w:p w14:paraId="4245E418" w14:textId="77777777" w:rsidR="00191D9B" w:rsidRDefault="00191D9B">
      <w:pPr>
        <w:rPr>
          <w:rFonts w:hint="eastAsia"/>
        </w:rPr>
      </w:pPr>
    </w:p>
    <w:p w14:paraId="2007C471" w14:textId="77777777" w:rsidR="00191D9B" w:rsidRDefault="00191D9B">
      <w:pPr>
        <w:rPr>
          <w:rFonts w:hint="eastAsia"/>
        </w:rPr>
      </w:pPr>
      <w:r>
        <w:rPr>
          <w:rFonts w:hint="eastAsia"/>
        </w:rPr>
        <w:t>本文是由每日作文网(2345lzwz.com)为大家创作</w:t>
      </w:r>
    </w:p>
    <w:p w14:paraId="002CA747" w14:textId="0E4C4BE2" w:rsidR="00723A80" w:rsidRDefault="00723A80"/>
    <w:sectPr w:rsidR="00723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80"/>
    <w:rsid w:val="00191D9B"/>
    <w:rsid w:val="00317C12"/>
    <w:rsid w:val="00723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FE794-EB4E-4E42-9F1D-8E518377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A80"/>
    <w:rPr>
      <w:rFonts w:cstheme="majorBidi"/>
      <w:color w:val="2F5496" w:themeColor="accent1" w:themeShade="BF"/>
      <w:sz w:val="28"/>
      <w:szCs w:val="28"/>
    </w:rPr>
  </w:style>
  <w:style w:type="character" w:customStyle="1" w:styleId="50">
    <w:name w:val="标题 5 字符"/>
    <w:basedOn w:val="a0"/>
    <w:link w:val="5"/>
    <w:uiPriority w:val="9"/>
    <w:semiHidden/>
    <w:rsid w:val="00723A80"/>
    <w:rPr>
      <w:rFonts w:cstheme="majorBidi"/>
      <w:color w:val="2F5496" w:themeColor="accent1" w:themeShade="BF"/>
      <w:sz w:val="24"/>
    </w:rPr>
  </w:style>
  <w:style w:type="character" w:customStyle="1" w:styleId="60">
    <w:name w:val="标题 6 字符"/>
    <w:basedOn w:val="a0"/>
    <w:link w:val="6"/>
    <w:uiPriority w:val="9"/>
    <w:semiHidden/>
    <w:rsid w:val="00723A80"/>
    <w:rPr>
      <w:rFonts w:cstheme="majorBidi"/>
      <w:b/>
      <w:bCs/>
      <w:color w:val="2F5496" w:themeColor="accent1" w:themeShade="BF"/>
    </w:rPr>
  </w:style>
  <w:style w:type="character" w:customStyle="1" w:styleId="70">
    <w:name w:val="标题 7 字符"/>
    <w:basedOn w:val="a0"/>
    <w:link w:val="7"/>
    <w:uiPriority w:val="9"/>
    <w:semiHidden/>
    <w:rsid w:val="00723A80"/>
    <w:rPr>
      <w:rFonts w:cstheme="majorBidi"/>
      <w:b/>
      <w:bCs/>
      <w:color w:val="595959" w:themeColor="text1" w:themeTint="A6"/>
    </w:rPr>
  </w:style>
  <w:style w:type="character" w:customStyle="1" w:styleId="80">
    <w:name w:val="标题 8 字符"/>
    <w:basedOn w:val="a0"/>
    <w:link w:val="8"/>
    <w:uiPriority w:val="9"/>
    <w:semiHidden/>
    <w:rsid w:val="00723A80"/>
    <w:rPr>
      <w:rFonts w:cstheme="majorBidi"/>
      <w:color w:val="595959" w:themeColor="text1" w:themeTint="A6"/>
    </w:rPr>
  </w:style>
  <w:style w:type="character" w:customStyle="1" w:styleId="90">
    <w:name w:val="标题 9 字符"/>
    <w:basedOn w:val="a0"/>
    <w:link w:val="9"/>
    <w:uiPriority w:val="9"/>
    <w:semiHidden/>
    <w:rsid w:val="00723A80"/>
    <w:rPr>
      <w:rFonts w:eastAsiaTheme="majorEastAsia" w:cstheme="majorBidi"/>
      <w:color w:val="595959" w:themeColor="text1" w:themeTint="A6"/>
    </w:rPr>
  </w:style>
  <w:style w:type="paragraph" w:styleId="a3">
    <w:name w:val="Title"/>
    <w:basedOn w:val="a"/>
    <w:next w:val="a"/>
    <w:link w:val="a4"/>
    <w:uiPriority w:val="10"/>
    <w:qFormat/>
    <w:rsid w:val="00723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A80"/>
    <w:pPr>
      <w:spacing w:before="160"/>
      <w:jc w:val="center"/>
    </w:pPr>
    <w:rPr>
      <w:i/>
      <w:iCs/>
      <w:color w:val="404040" w:themeColor="text1" w:themeTint="BF"/>
    </w:rPr>
  </w:style>
  <w:style w:type="character" w:customStyle="1" w:styleId="a8">
    <w:name w:val="引用 字符"/>
    <w:basedOn w:val="a0"/>
    <w:link w:val="a7"/>
    <w:uiPriority w:val="29"/>
    <w:rsid w:val="00723A80"/>
    <w:rPr>
      <w:i/>
      <w:iCs/>
      <w:color w:val="404040" w:themeColor="text1" w:themeTint="BF"/>
    </w:rPr>
  </w:style>
  <w:style w:type="paragraph" w:styleId="a9">
    <w:name w:val="List Paragraph"/>
    <w:basedOn w:val="a"/>
    <w:uiPriority w:val="34"/>
    <w:qFormat/>
    <w:rsid w:val="00723A80"/>
    <w:pPr>
      <w:ind w:left="720"/>
      <w:contextualSpacing/>
    </w:pPr>
  </w:style>
  <w:style w:type="character" w:styleId="aa">
    <w:name w:val="Intense Emphasis"/>
    <w:basedOn w:val="a0"/>
    <w:uiPriority w:val="21"/>
    <w:qFormat/>
    <w:rsid w:val="00723A80"/>
    <w:rPr>
      <w:i/>
      <w:iCs/>
      <w:color w:val="2F5496" w:themeColor="accent1" w:themeShade="BF"/>
    </w:rPr>
  </w:style>
  <w:style w:type="paragraph" w:styleId="ab">
    <w:name w:val="Intense Quote"/>
    <w:basedOn w:val="a"/>
    <w:next w:val="a"/>
    <w:link w:val="ac"/>
    <w:uiPriority w:val="30"/>
    <w:qFormat/>
    <w:rsid w:val="00723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A80"/>
    <w:rPr>
      <w:i/>
      <w:iCs/>
      <w:color w:val="2F5496" w:themeColor="accent1" w:themeShade="BF"/>
    </w:rPr>
  </w:style>
  <w:style w:type="character" w:styleId="ad">
    <w:name w:val="Intense Reference"/>
    <w:basedOn w:val="a0"/>
    <w:uiPriority w:val="32"/>
    <w:qFormat/>
    <w:rsid w:val="00723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