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F679" w14:textId="77777777" w:rsidR="00AE4A74" w:rsidRDefault="00AE4A74">
      <w:pPr>
        <w:rPr>
          <w:rFonts w:hint="eastAsia"/>
        </w:rPr>
      </w:pPr>
    </w:p>
    <w:p w14:paraId="06534F44" w14:textId="77777777" w:rsidR="00AE4A74" w:rsidRDefault="00AE4A74">
      <w:pPr>
        <w:rPr>
          <w:rFonts w:hint="eastAsia"/>
        </w:rPr>
      </w:pPr>
      <w:r>
        <w:rPr>
          <w:rFonts w:hint="eastAsia"/>
        </w:rPr>
        <w:t>嘀嘀嗒嗒还是滴滴答答的拼音</w:t>
      </w:r>
    </w:p>
    <w:p w14:paraId="43AD7DBA" w14:textId="77777777" w:rsidR="00AE4A74" w:rsidRDefault="00AE4A74">
      <w:pPr>
        <w:rPr>
          <w:rFonts w:hint="eastAsia"/>
        </w:rPr>
      </w:pPr>
      <w:r>
        <w:rPr>
          <w:rFonts w:hint="eastAsia"/>
        </w:rPr>
        <w:t>当我们提到“嘀嘀嗒嗒”或“滴滴答答”，很多人首先想到的是这些词汇用来形容连续的声音，像是雨滴落下或是时钟走动的声音。然而，当涉及到如何正确地拼写和发音这些词时，许多人可能会感到困惑。本文将深入探讨这两个词的拼音及使用场景。</w:t>
      </w:r>
    </w:p>
    <w:p w14:paraId="7DE9BE51" w14:textId="77777777" w:rsidR="00AE4A74" w:rsidRDefault="00AE4A74">
      <w:pPr>
        <w:rPr>
          <w:rFonts w:hint="eastAsia"/>
        </w:rPr>
      </w:pPr>
    </w:p>
    <w:p w14:paraId="5C6D6C71" w14:textId="77777777" w:rsidR="00AE4A74" w:rsidRDefault="00AE4A74">
      <w:pPr>
        <w:rPr>
          <w:rFonts w:hint="eastAsia"/>
        </w:rPr>
      </w:pPr>
    </w:p>
    <w:p w14:paraId="53DCDC61" w14:textId="77777777" w:rsidR="00AE4A74" w:rsidRDefault="00AE4A74">
      <w:pPr>
        <w:rPr>
          <w:rFonts w:hint="eastAsia"/>
        </w:rPr>
      </w:pPr>
      <w:r>
        <w:rPr>
          <w:rFonts w:hint="eastAsia"/>
        </w:rPr>
        <w:t>正确的拼音是什么？</w:t>
      </w:r>
    </w:p>
    <w:p w14:paraId="600F7C6F" w14:textId="77777777" w:rsidR="00AE4A74" w:rsidRDefault="00AE4A74">
      <w:pPr>
        <w:rPr>
          <w:rFonts w:hint="eastAsia"/>
        </w:rPr>
      </w:pPr>
      <w:r>
        <w:rPr>
          <w:rFonts w:hint="eastAsia"/>
        </w:rPr>
        <w:t>根据汉语拼音的标准，“嘀嘀嗒嗒”的拼音是“dí dí tā tà”，而“滴滴答答”的拼音则是“dī dī dá dá”。两者都是拟声词，用于描述类似的声音效果，但它们在正式的书写中有着明确的区别。尽管在口语交流中，人们可能会混用这两个词语，但在书面表达中，选择合适的词语有助于更准确地传达信息。</w:t>
      </w:r>
    </w:p>
    <w:p w14:paraId="35021821" w14:textId="77777777" w:rsidR="00AE4A74" w:rsidRDefault="00AE4A74">
      <w:pPr>
        <w:rPr>
          <w:rFonts w:hint="eastAsia"/>
        </w:rPr>
      </w:pPr>
    </w:p>
    <w:p w14:paraId="236AB87F" w14:textId="77777777" w:rsidR="00AE4A74" w:rsidRDefault="00AE4A74">
      <w:pPr>
        <w:rPr>
          <w:rFonts w:hint="eastAsia"/>
        </w:rPr>
      </w:pPr>
    </w:p>
    <w:p w14:paraId="0F31BBA1" w14:textId="77777777" w:rsidR="00AE4A74" w:rsidRDefault="00AE4A74">
      <w:pPr>
        <w:rPr>
          <w:rFonts w:hint="eastAsia"/>
        </w:rPr>
      </w:pPr>
      <w:r>
        <w:rPr>
          <w:rFonts w:hint="eastAsia"/>
        </w:rPr>
        <w:t>词语的来源与演变</w:t>
      </w:r>
    </w:p>
    <w:p w14:paraId="19192E3E" w14:textId="77777777" w:rsidR="00AE4A74" w:rsidRDefault="00AE4A74">
      <w:pPr>
        <w:rPr>
          <w:rFonts w:hint="eastAsia"/>
        </w:rPr>
      </w:pPr>
      <w:r>
        <w:rPr>
          <w:rFonts w:hint="eastAsia"/>
        </w:rPr>
        <w:t>“嘀嘀嗒嗒”和“滴滴答答”都源自于对声音的模仿。随着时间的推移，这些词语不仅被用来描述具体的声响，也被广泛应用于文学作品、诗歌以及日常对话之中，以增添语言的表现力。例如，在描述一场细雨时，作家可能会选用“滴滴答答”来形容雨滴轻柔落地的声音；而在描绘一个老旧的机械装置运行时，则可能用“嘀嘀嗒嗒”来强调那种节奏感强、持续不断的声响。</w:t>
      </w:r>
    </w:p>
    <w:p w14:paraId="5398EB40" w14:textId="77777777" w:rsidR="00AE4A74" w:rsidRDefault="00AE4A74">
      <w:pPr>
        <w:rPr>
          <w:rFonts w:hint="eastAsia"/>
        </w:rPr>
      </w:pPr>
    </w:p>
    <w:p w14:paraId="27D42E44" w14:textId="77777777" w:rsidR="00AE4A74" w:rsidRDefault="00AE4A74">
      <w:pPr>
        <w:rPr>
          <w:rFonts w:hint="eastAsia"/>
        </w:rPr>
      </w:pPr>
    </w:p>
    <w:p w14:paraId="195CBF43" w14:textId="77777777" w:rsidR="00AE4A74" w:rsidRDefault="00AE4A74">
      <w:pPr>
        <w:rPr>
          <w:rFonts w:hint="eastAsia"/>
        </w:rPr>
      </w:pPr>
      <w:r>
        <w:rPr>
          <w:rFonts w:hint="eastAsia"/>
        </w:rPr>
        <w:t>实际应用中的差异</w:t>
      </w:r>
    </w:p>
    <w:p w14:paraId="11953799" w14:textId="77777777" w:rsidR="00AE4A74" w:rsidRDefault="00AE4A74">
      <w:pPr>
        <w:rPr>
          <w:rFonts w:hint="eastAsia"/>
        </w:rPr>
      </w:pPr>
      <w:r>
        <w:rPr>
          <w:rFonts w:hint="eastAsia"/>
        </w:rPr>
        <w:t>在实际的应用场景中，“嘀嘀嗒嗒”往往用于描述更加机械化、规律性强的声音，比如打字机敲击键盘的声音，或者是老式电话拨号盘转动时发出的声音。相反，“滴滴答答”更多地被用来形容自然界的声音，如雨水滴落在窗户上的声音，或是小溪流水潺潺流动的声音。这种细微的差别反映了汉语丰富多样的表现形式。</w:t>
      </w:r>
    </w:p>
    <w:p w14:paraId="40BB27DB" w14:textId="77777777" w:rsidR="00AE4A74" w:rsidRDefault="00AE4A74">
      <w:pPr>
        <w:rPr>
          <w:rFonts w:hint="eastAsia"/>
        </w:rPr>
      </w:pPr>
    </w:p>
    <w:p w14:paraId="5944FF10" w14:textId="77777777" w:rsidR="00AE4A74" w:rsidRDefault="00AE4A74">
      <w:pPr>
        <w:rPr>
          <w:rFonts w:hint="eastAsia"/>
        </w:rPr>
      </w:pPr>
    </w:p>
    <w:p w14:paraId="7CEBC1A7" w14:textId="77777777" w:rsidR="00AE4A74" w:rsidRDefault="00AE4A74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3F9D074" w14:textId="77777777" w:rsidR="00AE4A74" w:rsidRDefault="00AE4A74">
      <w:pPr>
        <w:rPr>
          <w:rFonts w:hint="eastAsia"/>
        </w:rPr>
      </w:pPr>
      <w:r>
        <w:rPr>
          <w:rFonts w:hint="eastAsia"/>
        </w:rPr>
        <w:t>从文化角度来看，“嘀嘀嗒嗒”和“滴滴答答”的使用也反映了不同文化背景下人们对声音的不同感知和理解方式。在中国传统文化中，自然界的声响常常被视为和谐美的象征，因此像“滴滴答答”这样的词汇不仅传递了声音的信息，还蕴含了一种宁静、祥和的情感色彩。而在现代都市生活中，“嘀嘀嗒嗒”则可能唤起人们对科技产品和城市节奏的记忆。</w:t>
      </w:r>
    </w:p>
    <w:p w14:paraId="7178B8C6" w14:textId="77777777" w:rsidR="00AE4A74" w:rsidRDefault="00AE4A74">
      <w:pPr>
        <w:rPr>
          <w:rFonts w:hint="eastAsia"/>
        </w:rPr>
      </w:pPr>
    </w:p>
    <w:p w14:paraId="4BBB608E" w14:textId="77777777" w:rsidR="00AE4A74" w:rsidRDefault="00AE4A74">
      <w:pPr>
        <w:rPr>
          <w:rFonts w:hint="eastAsia"/>
        </w:rPr>
      </w:pPr>
    </w:p>
    <w:p w14:paraId="7181BA1F" w14:textId="77777777" w:rsidR="00AE4A74" w:rsidRDefault="00AE4A74">
      <w:pPr>
        <w:rPr>
          <w:rFonts w:hint="eastAsia"/>
        </w:rPr>
      </w:pPr>
      <w:r>
        <w:rPr>
          <w:rFonts w:hint="eastAsia"/>
        </w:rPr>
        <w:t>最后的总结</w:t>
      </w:r>
    </w:p>
    <w:p w14:paraId="3B075868" w14:textId="77777777" w:rsidR="00AE4A74" w:rsidRDefault="00AE4A74">
      <w:pPr>
        <w:rPr>
          <w:rFonts w:hint="eastAsia"/>
        </w:rPr>
      </w:pPr>
      <w:r>
        <w:rPr>
          <w:rFonts w:hint="eastAsia"/>
        </w:rPr>
        <w:t>无论是“嘀嘀嗒嗒”还是“滴滴答答”，这些词汇都是汉语中独特而生动的部分，它们通过模仿周围世界的声响，为我们提供了一种感受和描述世界的新方式。了解并正确使用这些词汇，不仅可以提升我们的语言能力，还能让我们更加细腻地体验生活中的每一个音符。</w:t>
      </w:r>
    </w:p>
    <w:p w14:paraId="1AF3E1D3" w14:textId="77777777" w:rsidR="00AE4A74" w:rsidRDefault="00AE4A74">
      <w:pPr>
        <w:rPr>
          <w:rFonts w:hint="eastAsia"/>
        </w:rPr>
      </w:pPr>
    </w:p>
    <w:p w14:paraId="2312E09F" w14:textId="77777777" w:rsidR="00AE4A74" w:rsidRDefault="00AE4A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95BE36" w14:textId="192B095C" w:rsidR="00156191" w:rsidRDefault="00156191"/>
    <w:sectPr w:rsidR="00156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191"/>
    <w:rsid w:val="00156191"/>
    <w:rsid w:val="00317C12"/>
    <w:rsid w:val="00A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483F3-2BCF-473B-B070-C0BD054C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