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5E23D" w14:textId="77777777" w:rsidR="001D396E" w:rsidRDefault="001D396E">
      <w:pPr>
        <w:rPr>
          <w:rFonts w:hint="eastAsia"/>
        </w:rPr>
      </w:pPr>
    </w:p>
    <w:p w14:paraId="17F7DF9B" w14:textId="77777777" w:rsidR="001D396E" w:rsidRDefault="001D396E">
      <w:pPr>
        <w:rPr>
          <w:rFonts w:hint="eastAsia"/>
        </w:rPr>
      </w:pPr>
      <w:r>
        <w:rPr>
          <w:rFonts w:hint="eastAsia"/>
        </w:rPr>
        <w:t>嘀的是哪个的拼音</w:t>
      </w:r>
    </w:p>
    <w:p w14:paraId="7F259AFF" w14:textId="77777777" w:rsidR="001D396E" w:rsidRDefault="001D396E">
      <w:pPr>
        <w:rPr>
          <w:rFonts w:hint="eastAsia"/>
        </w:rPr>
      </w:pPr>
      <w:r>
        <w:rPr>
          <w:rFonts w:hint="eastAsia"/>
        </w:rPr>
        <w:t>在汉语中，“嘀”这个字是一个象声词，用来模拟声音。它通常被用来表示一种短促、轻快的声音，比如钟表走动的声音或是信号提示音等。但是，“嘀”的具体拼音是什么呢？对于很多学习汉语的人来说，这可能是一个小小的疑问点。</w:t>
      </w:r>
    </w:p>
    <w:p w14:paraId="1584C087" w14:textId="77777777" w:rsidR="001D396E" w:rsidRDefault="001D396E">
      <w:pPr>
        <w:rPr>
          <w:rFonts w:hint="eastAsia"/>
        </w:rPr>
      </w:pPr>
    </w:p>
    <w:p w14:paraId="7F1B64DB" w14:textId="77777777" w:rsidR="001D396E" w:rsidRDefault="001D396E">
      <w:pPr>
        <w:rPr>
          <w:rFonts w:hint="eastAsia"/>
        </w:rPr>
      </w:pPr>
    </w:p>
    <w:p w14:paraId="6B218507" w14:textId="77777777" w:rsidR="001D396E" w:rsidRDefault="001D396E">
      <w:pPr>
        <w:rPr>
          <w:rFonts w:hint="eastAsia"/>
        </w:rPr>
      </w:pPr>
      <w:r>
        <w:rPr>
          <w:rFonts w:hint="eastAsia"/>
        </w:rPr>
        <w:t>“嘀”的拼音解析</w:t>
      </w:r>
    </w:p>
    <w:p w14:paraId="725F31B1" w14:textId="77777777" w:rsidR="001D396E" w:rsidRDefault="001D396E">
      <w:pPr>
        <w:rPr>
          <w:rFonts w:hint="eastAsia"/>
        </w:rPr>
      </w:pPr>
      <w:r>
        <w:rPr>
          <w:rFonts w:hint="eastAsia"/>
        </w:rPr>
        <w:t>根据现代汉语的标准发音，“嘀”的拼音是 dī。这里的“dī”由声母“d”和韵母“ī”组成。声母“d”属于舌尖中音，而韵母“ī”则是第一声的高平调，代表一个长音。将两者结合在一起发音时，应该注意舌尖轻轻触碰上前齿龈，发出清脆短促的声音。这样的发音规则有助于汉语学习者更准确地模仿并掌握该词的正确读音。</w:t>
      </w:r>
    </w:p>
    <w:p w14:paraId="76001393" w14:textId="77777777" w:rsidR="001D396E" w:rsidRDefault="001D396E">
      <w:pPr>
        <w:rPr>
          <w:rFonts w:hint="eastAsia"/>
        </w:rPr>
      </w:pPr>
    </w:p>
    <w:p w14:paraId="09FDADA5" w14:textId="77777777" w:rsidR="001D396E" w:rsidRDefault="001D396E">
      <w:pPr>
        <w:rPr>
          <w:rFonts w:hint="eastAsia"/>
        </w:rPr>
      </w:pPr>
    </w:p>
    <w:p w14:paraId="394ACE3C" w14:textId="77777777" w:rsidR="001D396E" w:rsidRDefault="001D396E">
      <w:pPr>
        <w:rPr>
          <w:rFonts w:hint="eastAsia"/>
        </w:rPr>
      </w:pPr>
      <w:r>
        <w:rPr>
          <w:rFonts w:hint="eastAsia"/>
        </w:rPr>
        <w:t>为什么选择“嘀”作为象声词</w:t>
      </w:r>
    </w:p>
    <w:p w14:paraId="162C6AC5" w14:textId="77777777" w:rsidR="001D396E" w:rsidRDefault="001D396E">
      <w:pPr>
        <w:rPr>
          <w:rFonts w:hint="eastAsia"/>
        </w:rPr>
      </w:pPr>
      <w:r>
        <w:rPr>
          <w:rFonts w:hint="eastAsia"/>
        </w:rPr>
        <w:t>汉语中的象声词丰富多彩，能够生动形象地描绘出各种各样的声音。“嘀”之所以被选来描述特定类型的声音，主要是因为它简洁且易于记忆。“嘀”的发音与它所代表的声音特质非常吻合——短促而清晰，使得人们很容易就能联想到它所描绘的声音场景。例如，在描述雨滴落下的细微声响或是电子设备发出的提示音时，“嘀”都是一个非常贴切的选择。</w:t>
      </w:r>
    </w:p>
    <w:p w14:paraId="0AD93A2F" w14:textId="77777777" w:rsidR="001D396E" w:rsidRDefault="001D396E">
      <w:pPr>
        <w:rPr>
          <w:rFonts w:hint="eastAsia"/>
        </w:rPr>
      </w:pPr>
    </w:p>
    <w:p w14:paraId="0A164092" w14:textId="77777777" w:rsidR="001D396E" w:rsidRDefault="001D396E">
      <w:pPr>
        <w:rPr>
          <w:rFonts w:hint="eastAsia"/>
        </w:rPr>
      </w:pPr>
    </w:p>
    <w:p w14:paraId="31B11A01" w14:textId="77777777" w:rsidR="001D396E" w:rsidRDefault="001D396E">
      <w:pPr>
        <w:rPr>
          <w:rFonts w:hint="eastAsia"/>
        </w:rPr>
      </w:pPr>
      <w:r>
        <w:rPr>
          <w:rFonts w:hint="eastAsia"/>
        </w:rPr>
        <w:t>“嘀”在日常生活中的应用</w:t>
      </w:r>
    </w:p>
    <w:p w14:paraId="4B0178CC" w14:textId="77777777" w:rsidR="001D396E" w:rsidRDefault="001D396E">
      <w:pPr>
        <w:rPr>
          <w:rFonts w:hint="eastAsia"/>
        </w:rPr>
      </w:pPr>
      <w:r>
        <w:rPr>
          <w:rFonts w:hint="eastAsia"/>
        </w:rPr>
        <w:t>除了在书面语中用来模拟声音外，“嘀”这个词还广泛应用于口语交流以及文学作品当中。例如，在日常对话里，我们可能会听到有人说：“你听，外面下着小雨，嘀嘀答答的，多好听。”或者在描述某种机械装置运行时的声音：“那个老式闹钟，嘀嘀地响个不停。”这些例子都展示了“嘀”一词的生动性和实用性。</w:t>
      </w:r>
    </w:p>
    <w:p w14:paraId="6B4B0D75" w14:textId="77777777" w:rsidR="001D396E" w:rsidRDefault="001D396E">
      <w:pPr>
        <w:rPr>
          <w:rFonts w:hint="eastAsia"/>
        </w:rPr>
      </w:pPr>
    </w:p>
    <w:p w14:paraId="5703EDC7" w14:textId="77777777" w:rsidR="001D396E" w:rsidRDefault="001D396E">
      <w:pPr>
        <w:rPr>
          <w:rFonts w:hint="eastAsia"/>
        </w:rPr>
      </w:pPr>
    </w:p>
    <w:p w14:paraId="5CC07D26" w14:textId="77777777" w:rsidR="001D396E" w:rsidRDefault="001D396E">
      <w:pPr>
        <w:rPr>
          <w:rFonts w:hint="eastAsia"/>
        </w:rPr>
      </w:pPr>
      <w:r>
        <w:rPr>
          <w:rFonts w:hint="eastAsia"/>
        </w:rPr>
        <w:t>最后的总结</w:t>
      </w:r>
    </w:p>
    <w:p w14:paraId="407D43B2" w14:textId="77777777" w:rsidR="001D396E" w:rsidRDefault="001D396E">
      <w:pPr>
        <w:rPr>
          <w:rFonts w:hint="eastAsia"/>
        </w:rPr>
      </w:pPr>
      <w:r>
        <w:rPr>
          <w:rFonts w:hint="eastAsia"/>
        </w:rPr>
        <w:t>通过上述分析，我们可以看到，“嘀”的拼音是dī，它不仅是一个简单易学的词汇，也是一个极具表现力的象声词。无论是在书面表达还是口语交流中，“嘀”都能够帮助说话者更加生动、准确地传达信息，增强语言的表现力。对于汉语学习者而言，理解并掌握这类象声词的使用方法，无疑会大大丰富他们的语言能力，使他们能够用汉语更加自如地表达自己的想法和感受。</w:t>
      </w:r>
    </w:p>
    <w:p w14:paraId="6DB24C3E" w14:textId="77777777" w:rsidR="001D396E" w:rsidRDefault="001D396E">
      <w:pPr>
        <w:rPr>
          <w:rFonts w:hint="eastAsia"/>
        </w:rPr>
      </w:pPr>
    </w:p>
    <w:p w14:paraId="3765CA2E" w14:textId="77777777" w:rsidR="001D396E" w:rsidRDefault="001D396E">
      <w:pPr>
        <w:rPr>
          <w:rFonts w:hint="eastAsia"/>
        </w:rPr>
      </w:pPr>
      <w:r>
        <w:rPr>
          <w:rFonts w:hint="eastAsia"/>
        </w:rPr>
        <w:t>本文是由每日作文网(2345lzwz.com)为大家创作</w:t>
      </w:r>
    </w:p>
    <w:p w14:paraId="69C25409" w14:textId="6C23E06E" w:rsidR="00975934" w:rsidRDefault="00975934"/>
    <w:sectPr w:rsidR="009759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934"/>
    <w:rsid w:val="001D396E"/>
    <w:rsid w:val="00317C12"/>
    <w:rsid w:val="00975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97FA39-8D86-4F28-B5DC-D9882E42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59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59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59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59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59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59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59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59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59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59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59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59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5934"/>
    <w:rPr>
      <w:rFonts w:cstheme="majorBidi"/>
      <w:color w:val="2F5496" w:themeColor="accent1" w:themeShade="BF"/>
      <w:sz w:val="28"/>
      <w:szCs w:val="28"/>
    </w:rPr>
  </w:style>
  <w:style w:type="character" w:customStyle="1" w:styleId="50">
    <w:name w:val="标题 5 字符"/>
    <w:basedOn w:val="a0"/>
    <w:link w:val="5"/>
    <w:uiPriority w:val="9"/>
    <w:semiHidden/>
    <w:rsid w:val="00975934"/>
    <w:rPr>
      <w:rFonts w:cstheme="majorBidi"/>
      <w:color w:val="2F5496" w:themeColor="accent1" w:themeShade="BF"/>
      <w:sz w:val="24"/>
    </w:rPr>
  </w:style>
  <w:style w:type="character" w:customStyle="1" w:styleId="60">
    <w:name w:val="标题 6 字符"/>
    <w:basedOn w:val="a0"/>
    <w:link w:val="6"/>
    <w:uiPriority w:val="9"/>
    <w:semiHidden/>
    <w:rsid w:val="00975934"/>
    <w:rPr>
      <w:rFonts w:cstheme="majorBidi"/>
      <w:b/>
      <w:bCs/>
      <w:color w:val="2F5496" w:themeColor="accent1" w:themeShade="BF"/>
    </w:rPr>
  </w:style>
  <w:style w:type="character" w:customStyle="1" w:styleId="70">
    <w:name w:val="标题 7 字符"/>
    <w:basedOn w:val="a0"/>
    <w:link w:val="7"/>
    <w:uiPriority w:val="9"/>
    <w:semiHidden/>
    <w:rsid w:val="00975934"/>
    <w:rPr>
      <w:rFonts w:cstheme="majorBidi"/>
      <w:b/>
      <w:bCs/>
      <w:color w:val="595959" w:themeColor="text1" w:themeTint="A6"/>
    </w:rPr>
  </w:style>
  <w:style w:type="character" w:customStyle="1" w:styleId="80">
    <w:name w:val="标题 8 字符"/>
    <w:basedOn w:val="a0"/>
    <w:link w:val="8"/>
    <w:uiPriority w:val="9"/>
    <w:semiHidden/>
    <w:rsid w:val="00975934"/>
    <w:rPr>
      <w:rFonts w:cstheme="majorBidi"/>
      <w:color w:val="595959" w:themeColor="text1" w:themeTint="A6"/>
    </w:rPr>
  </w:style>
  <w:style w:type="character" w:customStyle="1" w:styleId="90">
    <w:name w:val="标题 9 字符"/>
    <w:basedOn w:val="a0"/>
    <w:link w:val="9"/>
    <w:uiPriority w:val="9"/>
    <w:semiHidden/>
    <w:rsid w:val="00975934"/>
    <w:rPr>
      <w:rFonts w:eastAsiaTheme="majorEastAsia" w:cstheme="majorBidi"/>
      <w:color w:val="595959" w:themeColor="text1" w:themeTint="A6"/>
    </w:rPr>
  </w:style>
  <w:style w:type="paragraph" w:styleId="a3">
    <w:name w:val="Title"/>
    <w:basedOn w:val="a"/>
    <w:next w:val="a"/>
    <w:link w:val="a4"/>
    <w:uiPriority w:val="10"/>
    <w:qFormat/>
    <w:rsid w:val="009759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59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59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59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5934"/>
    <w:pPr>
      <w:spacing w:before="160"/>
      <w:jc w:val="center"/>
    </w:pPr>
    <w:rPr>
      <w:i/>
      <w:iCs/>
      <w:color w:val="404040" w:themeColor="text1" w:themeTint="BF"/>
    </w:rPr>
  </w:style>
  <w:style w:type="character" w:customStyle="1" w:styleId="a8">
    <w:name w:val="引用 字符"/>
    <w:basedOn w:val="a0"/>
    <w:link w:val="a7"/>
    <w:uiPriority w:val="29"/>
    <w:rsid w:val="00975934"/>
    <w:rPr>
      <w:i/>
      <w:iCs/>
      <w:color w:val="404040" w:themeColor="text1" w:themeTint="BF"/>
    </w:rPr>
  </w:style>
  <w:style w:type="paragraph" w:styleId="a9">
    <w:name w:val="List Paragraph"/>
    <w:basedOn w:val="a"/>
    <w:uiPriority w:val="34"/>
    <w:qFormat/>
    <w:rsid w:val="00975934"/>
    <w:pPr>
      <w:ind w:left="720"/>
      <w:contextualSpacing/>
    </w:pPr>
  </w:style>
  <w:style w:type="character" w:styleId="aa">
    <w:name w:val="Intense Emphasis"/>
    <w:basedOn w:val="a0"/>
    <w:uiPriority w:val="21"/>
    <w:qFormat/>
    <w:rsid w:val="00975934"/>
    <w:rPr>
      <w:i/>
      <w:iCs/>
      <w:color w:val="2F5496" w:themeColor="accent1" w:themeShade="BF"/>
    </w:rPr>
  </w:style>
  <w:style w:type="paragraph" w:styleId="ab">
    <w:name w:val="Intense Quote"/>
    <w:basedOn w:val="a"/>
    <w:next w:val="a"/>
    <w:link w:val="ac"/>
    <w:uiPriority w:val="30"/>
    <w:qFormat/>
    <w:rsid w:val="009759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5934"/>
    <w:rPr>
      <w:i/>
      <w:iCs/>
      <w:color w:val="2F5496" w:themeColor="accent1" w:themeShade="BF"/>
    </w:rPr>
  </w:style>
  <w:style w:type="character" w:styleId="ad">
    <w:name w:val="Intense Reference"/>
    <w:basedOn w:val="a0"/>
    <w:uiPriority w:val="32"/>
    <w:qFormat/>
    <w:rsid w:val="009759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