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EA8C" w14:textId="77777777" w:rsidR="00D21125" w:rsidRDefault="00D21125">
      <w:pPr>
        <w:rPr>
          <w:rFonts w:hint="eastAsia"/>
        </w:rPr>
      </w:pPr>
    </w:p>
    <w:p w14:paraId="5E432DE0" w14:textId="77777777" w:rsidR="00D21125" w:rsidRDefault="00D21125">
      <w:pPr>
        <w:rPr>
          <w:rFonts w:hint="eastAsia"/>
        </w:rPr>
      </w:pPr>
      <w:r>
        <w:rPr>
          <w:rFonts w:hint="eastAsia"/>
        </w:rPr>
        <w:t>嘎嘎地响的拼音</w:t>
      </w:r>
    </w:p>
    <w:p w14:paraId="10C7B5BF" w14:textId="77777777" w:rsidR="00D21125" w:rsidRDefault="00D21125">
      <w:pPr>
        <w:rPr>
          <w:rFonts w:hint="eastAsia"/>
        </w:rPr>
      </w:pPr>
      <w:r>
        <w:rPr>
          <w:rFonts w:hint="eastAsia"/>
        </w:rPr>
        <w:t>“嘎嘎地响”的拼音是“gā gā de xiǎng”，在汉语中用来形容某些物体发出的声音特征，特别是那种连续且有节奏感的声音。这种声音可以来自各种各样的源头，比如老旧的木门、秋千架或者是孩子们玩的玩具。通过这个词语，人们能够更加生动形象地描述周围环境中的声响，增加语言表达的丰富性和趣味性。</w:t>
      </w:r>
    </w:p>
    <w:p w14:paraId="42F340A8" w14:textId="77777777" w:rsidR="00D21125" w:rsidRDefault="00D21125">
      <w:pPr>
        <w:rPr>
          <w:rFonts w:hint="eastAsia"/>
        </w:rPr>
      </w:pPr>
    </w:p>
    <w:p w14:paraId="0461C7B7" w14:textId="77777777" w:rsidR="00D21125" w:rsidRDefault="00D21125">
      <w:pPr>
        <w:rPr>
          <w:rFonts w:hint="eastAsia"/>
        </w:rPr>
      </w:pPr>
    </w:p>
    <w:p w14:paraId="04490AA0" w14:textId="77777777" w:rsidR="00D21125" w:rsidRDefault="00D21125">
      <w:pPr>
        <w:rPr>
          <w:rFonts w:hint="eastAsia"/>
        </w:rPr>
      </w:pPr>
      <w:r>
        <w:rPr>
          <w:rFonts w:hint="eastAsia"/>
        </w:rPr>
        <w:t>声音的多样性</w:t>
      </w:r>
    </w:p>
    <w:p w14:paraId="1B8B6794" w14:textId="77777777" w:rsidR="00D21125" w:rsidRDefault="00D21125">
      <w:pPr>
        <w:rPr>
          <w:rFonts w:hint="eastAsia"/>
        </w:rPr>
      </w:pPr>
      <w:r>
        <w:rPr>
          <w:rFonts w:hint="eastAsia"/>
        </w:rPr>
        <w:t>自然界和人类社会充满了各种各样的声音，“嘎嘎地响”只是其中一种独特的音效。每种声音都有其独特之处，它们或柔和、或尖锐、或低沉、或清脆。“嘎嘎”的声音往往给人一种粗糙、直接的感觉，它可能是由于物体间的摩擦、撞击或是材料本身的特性所导致。了解这些声音背后的原理不仅有助于我们更好地理解世界，也能帮助我们在创作、工程设计等方面做出更佳的选择。</w:t>
      </w:r>
    </w:p>
    <w:p w14:paraId="0C20602C" w14:textId="77777777" w:rsidR="00D21125" w:rsidRDefault="00D21125">
      <w:pPr>
        <w:rPr>
          <w:rFonts w:hint="eastAsia"/>
        </w:rPr>
      </w:pPr>
    </w:p>
    <w:p w14:paraId="5BEFAFA1" w14:textId="77777777" w:rsidR="00D21125" w:rsidRDefault="00D21125">
      <w:pPr>
        <w:rPr>
          <w:rFonts w:hint="eastAsia"/>
        </w:rPr>
      </w:pPr>
    </w:p>
    <w:p w14:paraId="2D7CCDD9" w14:textId="77777777" w:rsidR="00D21125" w:rsidRDefault="00D21125">
      <w:pPr>
        <w:rPr>
          <w:rFonts w:hint="eastAsia"/>
        </w:rPr>
      </w:pPr>
      <w:r>
        <w:rPr>
          <w:rFonts w:hint="eastAsia"/>
        </w:rPr>
        <w:t>文化中的体现</w:t>
      </w:r>
    </w:p>
    <w:p w14:paraId="599379C4" w14:textId="77777777" w:rsidR="00D21125" w:rsidRDefault="00D21125">
      <w:pPr>
        <w:rPr>
          <w:rFonts w:hint="eastAsia"/>
        </w:rPr>
      </w:pPr>
      <w:r>
        <w:rPr>
          <w:rFonts w:hint="eastAsia"/>
        </w:rPr>
        <w:t>在不同的文化背景中，“嘎嘎地响”这样的词汇承载着各自的文化意义。例如，在一些文学作品中，作者会利用类似的象声词来营造特定的氛围或者刻画角色的心理状态。通过细腻的声音描写，读者仿佛能听到书中场景发出的声音，增强了故事的真实感和代入感。在民间艺术和传统音乐里，模仿自然界的声响也是常见的表现手法之一，这体现了人们对生活细节的关注以及对自然的热爱。</w:t>
      </w:r>
    </w:p>
    <w:p w14:paraId="3C502128" w14:textId="77777777" w:rsidR="00D21125" w:rsidRDefault="00D21125">
      <w:pPr>
        <w:rPr>
          <w:rFonts w:hint="eastAsia"/>
        </w:rPr>
      </w:pPr>
    </w:p>
    <w:p w14:paraId="5C874EFF" w14:textId="77777777" w:rsidR="00D21125" w:rsidRDefault="00D21125">
      <w:pPr>
        <w:rPr>
          <w:rFonts w:hint="eastAsia"/>
        </w:rPr>
      </w:pPr>
    </w:p>
    <w:p w14:paraId="503F8C93" w14:textId="77777777" w:rsidR="00D21125" w:rsidRDefault="00D21125">
      <w:pPr>
        <w:rPr>
          <w:rFonts w:hint="eastAsia"/>
        </w:rPr>
      </w:pPr>
      <w:r>
        <w:rPr>
          <w:rFonts w:hint="eastAsia"/>
        </w:rPr>
        <w:t>日常生活中的应用</w:t>
      </w:r>
    </w:p>
    <w:p w14:paraId="05A4F6F9" w14:textId="77777777" w:rsidR="00D21125" w:rsidRDefault="00D21125">
      <w:pPr>
        <w:rPr>
          <w:rFonts w:hint="eastAsia"/>
        </w:rPr>
      </w:pPr>
      <w:r>
        <w:rPr>
          <w:rFonts w:hint="eastAsia"/>
        </w:rPr>
        <w:t>在日常生活中，“嘎嘎地响”的现象随处可见。老房子的木地板随着脚步发出的嘎吱声，雨天时伞面上水滴落下的嘀嗒声，甚至是清晨鸟儿欢快的鸣叫声，这些都是生活赋予我们的美妙乐章。学会欣赏这些平凡而又特别的声音，可以让我们的生活变得更加丰富多彩。同时，当我们在写作或与人交流时巧妙地运用这类象声词，也能够使我们的表达更具感染力。</w:t>
      </w:r>
    </w:p>
    <w:p w14:paraId="2BEDD41E" w14:textId="77777777" w:rsidR="00D21125" w:rsidRDefault="00D21125">
      <w:pPr>
        <w:rPr>
          <w:rFonts w:hint="eastAsia"/>
        </w:rPr>
      </w:pPr>
    </w:p>
    <w:p w14:paraId="40196F1D" w14:textId="77777777" w:rsidR="00D21125" w:rsidRDefault="00D21125">
      <w:pPr>
        <w:rPr>
          <w:rFonts w:hint="eastAsia"/>
        </w:rPr>
      </w:pPr>
    </w:p>
    <w:p w14:paraId="67222308" w14:textId="77777777" w:rsidR="00D21125" w:rsidRDefault="00D21125">
      <w:pPr>
        <w:rPr>
          <w:rFonts w:hint="eastAsia"/>
        </w:rPr>
      </w:pPr>
      <w:r>
        <w:rPr>
          <w:rFonts w:hint="eastAsia"/>
        </w:rPr>
        <w:t>最后的总结</w:t>
      </w:r>
    </w:p>
    <w:p w14:paraId="307301F1" w14:textId="77777777" w:rsidR="00D21125" w:rsidRDefault="00D21125">
      <w:pPr>
        <w:rPr>
          <w:rFonts w:hint="eastAsia"/>
        </w:rPr>
      </w:pPr>
      <w:r>
        <w:rPr>
          <w:rFonts w:hint="eastAsia"/>
        </w:rPr>
        <w:t>“嘎嘎地响”的拼音不仅仅是一个简单的语音标注，它背后蕴含的是丰富的文化和生活的智慧。通过对这一词汇的学习和理解，我们不仅能提升自己的语言能力，还能增进对周围世界的感知。希望每个人都能成为生活中的有心人，发现并珍惜身边的每一个小确幸，用心去感受那些看似普通却充满魅力的声音。</w:t>
      </w:r>
    </w:p>
    <w:p w14:paraId="722AEB67" w14:textId="77777777" w:rsidR="00D21125" w:rsidRDefault="00D21125">
      <w:pPr>
        <w:rPr>
          <w:rFonts w:hint="eastAsia"/>
        </w:rPr>
      </w:pPr>
    </w:p>
    <w:p w14:paraId="5252FBE5" w14:textId="77777777" w:rsidR="00D21125" w:rsidRDefault="00D21125">
      <w:pPr>
        <w:rPr>
          <w:rFonts w:hint="eastAsia"/>
        </w:rPr>
      </w:pPr>
    </w:p>
    <w:p w14:paraId="26C3B9AF" w14:textId="77777777" w:rsidR="00D21125" w:rsidRDefault="00D21125">
      <w:pPr>
        <w:rPr>
          <w:rFonts w:hint="eastAsia"/>
        </w:rPr>
      </w:pPr>
      <w:r>
        <w:rPr>
          <w:rFonts w:hint="eastAsia"/>
        </w:rPr>
        <w:t>本文是由每日作文网(2345lzwz.com)为大家创作</w:t>
      </w:r>
    </w:p>
    <w:p w14:paraId="422A538A" w14:textId="5496583B" w:rsidR="009C524E" w:rsidRDefault="009C524E"/>
    <w:sectPr w:rsidR="009C5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4E"/>
    <w:rsid w:val="00317C12"/>
    <w:rsid w:val="009C524E"/>
    <w:rsid w:val="00D2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E5EBB-693F-46C0-B4C3-15B9BDD3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24E"/>
    <w:rPr>
      <w:rFonts w:cstheme="majorBidi"/>
      <w:color w:val="2F5496" w:themeColor="accent1" w:themeShade="BF"/>
      <w:sz w:val="28"/>
      <w:szCs w:val="28"/>
    </w:rPr>
  </w:style>
  <w:style w:type="character" w:customStyle="1" w:styleId="50">
    <w:name w:val="标题 5 字符"/>
    <w:basedOn w:val="a0"/>
    <w:link w:val="5"/>
    <w:uiPriority w:val="9"/>
    <w:semiHidden/>
    <w:rsid w:val="009C524E"/>
    <w:rPr>
      <w:rFonts w:cstheme="majorBidi"/>
      <w:color w:val="2F5496" w:themeColor="accent1" w:themeShade="BF"/>
      <w:sz w:val="24"/>
    </w:rPr>
  </w:style>
  <w:style w:type="character" w:customStyle="1" w:styleId="60">
    <w:name w:val="标题 6 字符"/>
    <w:basedOn w:val="a0"/>
    <w:link w:val="6"/>
    <w:uiPriority w:val="9"/>
    <w:semiHidden/>
    <w:rsid w:val="009C524E"/>
    <w:rPr>
      <w:rFonts w:cstheme="majorBidi"/>
      <w:b/>
      <w:bCs/>
      <w:color w:val="2F5496" w:themeColor="accent1" w:themeShade="BF"/>
    </w:rPr>
  </w:style>
  <w:style w:type="character" w:customStyle="1" w:styleId="70">
    <w:name w:val="标题 7 字符"/>
    <w:basedOn w:val="a0"/>
    <w:link w:val="7"/>
    <w:uiPriority w:val="9"/>
    <w:semiHidden/>
    <w:rsid w:val="009C524E"/>
    <w:rPr>
      <w:rFonts w:cstheme="majorBidi"/>
      <w:b/>
      <w:bCs/>
      <w:color w:val="595959" w:themeColor="text1" w:themeTint="A6"/>
    </w:rPr>
  </w:style>
  <w:style w:type="character" w:customStyle="1" w:styleId="80">
    <w:name w:val="标题 8 字符"/>
    <w:basedOn w:val="a0"/>
    <w:link w:val="8"/>
    <w:uiPriority w:val="9"/>
    <w:semiHidden/>
    <w:rsid w:val="009C524E"/>
    <w:rPr>
      <w:rFonts w:cstheme="majorBidi"/>
      <w:color w:val="595959" w:themeColor="text1" w:themeTint="A6"/>
    </w:rPr>
  </w:style>
  <w:style w:type="character" w:customStyle="1" w:styleId="90">
    <w:name w:val="标题 9 字符"/>
    <w:basedOn w:val="a0"/>
    <w:link w:val="9"/>
    <w:uiPriority w:val="9"/>
    <w:semiHidden/>
    <w:rsid w:val="009C524E"/>
    <w:rPr>
      <w:rFonts w:eastAsiaTheme="majorEastAsia" w:cstheme="majorBidi"/>
      <w:color w:val="595959" w:themeColor="text1" w:themeTint="A6"/>
    </w:rPr>
  </w:style>
  <w:style w:type="paragraph" w:styleId="a3">
    <w:name w:val="Title"/>
    <w:basedOn w:val="a"/>
    <w:next w:val="a"/>
    <w:link w:val="a4"/>
    <w:uiPriority w:val="10"/>
    <w:qFormat/>
    <w:rsid w:val="009C5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24E"/>
    <w:pPr>
      <w:spacing w:before="160"/>
      <w:jc w:val="center"/>
    </w:pPr>
    <w:rPr>
      <w:i/>
      <w:iCs/>
      <w:color w:val="404040" w:themeColor="text1" w:themeTint="BF"/>
    </w:rPr>
  </w:style>
  <w:style w:type="character" w:customStyle="1" w:styleId="a8">
    <w:name w:val="引用 字符"/>
    <w:basedOn w:val="a0"/>
    <w:link w:val="a7"/>
    <w:uiPriority w:val="29"/>
    <w:rsid w:val="009C524E"/>
    <w:rPr>
      <w:i/>
      <w:iCs/>
      <w:color w:val="404040" w:themeColor="text1" w:themeTint="BF"/>
    </w:rPr>
  </w:style>
  <w:style w:type="paragraph" w:styleId="a9">
    <w:name w:val="List Paragraph"/>
    <w:basedOn w:val="a"/>
    <w:uiPriority w:val="34"/>
    <w:qFormat/>
    <w:rsid w:val="009C524E"/>
    <w:pPr>
      <w:ind w:left="720"/>
      <w:contextualSpacing/>
    </w:pPr>
  </w:style>
  <w:style w:type="character" w:styleId="aa">
    <w:name w:val="Intense Emphasis"/>
    <w:basedOn w:val="a0"/>
    <w:uiPriority w:val="21"/>
    <w:qFormat/>
    <w:rsid w:val="009C524E"/>
    <w:rPr>
      <w:i/>
      <w:iCs/>
      <w:color w:val="2F5496" w:themeColor="accent1" w:themeShade="BF"/>
    </w:rPr>
  </w:style>
  <w:style w:type="paragraph" w:styleId="ab">
    <w:name w:val="Intense Quote"/>
    <w:basedOn w:val="a"/>
    <w:next w:val="a"/>
    <w:link w:val="ac"/>
    <w:uiPriority w:val="30"/>
    <w:qFormat/>
    <w:rsid w:val="009C5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24E"/>
    <w:rPr>
      <w:i/>
      <w:iCs/>
      <w:color w:val="2F5496" w:themeColor="accent1" w:themeShade="BF"/>
    </w:rPr>
  </w:style>
  <w:style w:type="character" w:styleId="ad">
    <w:name w:val="Intense Reference"/>
    <w:basedOn w:val="a0"/>
    <w:uiPriority w:val="32"/>
    <w:qFormat/>
    <w:rsid w:val="009C5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