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3286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嘎的拼音怎么写：从基础出发  </w:t>
      </w:r>
    </w:p>
    <w:p w14:paraId="5F00B1DE" w14:textId="77777777" w:rsidR="00CD721D" w:rsidRDefault="00CD721D">
      <w:pPr>
        <w:rPr>
          <w:rFonts w:hint="eastAsia"/>
        </w:rPr>
      </w:pPr>
      <w:r>
        <w:rPr>
          <w:rFonts w:hint="eastAsia"/>
        </w:rPr>
        <w:t>“嘎”是一个常见的汉字，其拼音为“gā”。这个字在汉语中有着丰富的含义和应用场景。“嘎”作为拟声词，常用来模仿声音，比如鸭子的叫声或某些物体发出的刺耳声响。在方言中，“嘎”也有其他特定的用法。例如，北方一些地区会用“嘎”来形容有趣、好玩的事物，如“嘎嘣脆”的说法。因此，了解“嘎”的拼音不仅有助于正确发音，还能更好地理解其文化背景。</w:t>
      </w:r>
    </w:p>
    <w:p w14:paraId="0043E148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5FB029" w14:textId="77777777" w:rsidR="00CD721D" w:rsidRDefault="00CD721D">
      <w:pPr>
        <w:rPr>
          <w:rFonts w:hint="eastAsia"/>
        </w:rPr>
      </w:pPr>
    </w:p>
    <w:p w14:paraId="45A9ACEE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“嘎”的读音来源与演变  </w:t>
      </w:r>
    </w:p>
    <w:p w14:paraId="3AADE5DB" w14:textId="77777777" w:rsidR="00CD721D" w:rsidRDefault="00CD721D">
      <w:pPr>
        <w:rPr>
          <w:rFonts w:hint="eastAsia"/>
        </w:rPr>
      </w:pPr>
      <w:r>
        <w:rPr>
          <w:rFonts w:hint="eastAsia"/>
        </w:rPr>
        <w:t>“嘎”的拼音“gā”属于普通话中的第一声，发音时口腔打开，声音平稳而清晰。从语音学的角度来看，“g”是舌根音，发音部位位于舌根与软腭之间，而“a”则是开口最大的元音之一，发音时气流畅通无阻。这种简单的音节组合使得“嘎”成为儿童学习拼音时的重要例子之一。值得注意的是，“嘎”在古代汉语中的发音可能略有不同，随着语言的发展逐渐演变为今天的标准读音。</w:t>
      </w:r>
    </w:p>
    <w:p w14:paraId="137AF20A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85A09" w14:textId="77777777" w:rsidR="00CD721D" w:rsidRDefault="00CD721D">
      <w:pPr>
        <w:rPr>
          <w:rFonts w:hint="eastAsia"/>
        </w:rPr>
      </w:pPr>
    </w:p>
    <w:p w14:paraId="33CBB877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“嘎”字的文化意义  </w:t>
      </w:r>
    </w:p>
    <w:p w14:paraId="36C8103A" w14:textId="77777777" w:rsidR="00CD721D" w:rsidRDefault="00CD721D">
      <w:pPr>
        <w:rPr>
          <w:rFonts w:hint="eastAsia"/>
        </w:rPr>
      </w:pPr>
      <w:r>
        <w:rPr>
          <w:rFonts w:hint="eastAsia"/>
        </w:rPr>
        <w:t>除了作为基本的拼音教学素材，“嘎”还承载着浓厚的文化内涵。在中国传统文化中，许多象声词都具有象征意义。“嘎”也不例外，它常常被用来描述自然界的生动场景，例如鸟类鸣叫或水流冲击石头的声音。这些形象化的表达方式让语言更加鲜活，也为文学创作提供了灵感。例如，《红楼梦》等古典名著中就多次出现类似“嘎”的拟声词，增强了作品的艺术感染力。</w:t>
      </w:r>
    </w:p>
    <w:p w14:paraId="498923A8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BF58B2" w14:textId="77777777" w:rsidR="00CD721D" w:rsidRDefault="00CD721D">
      <w:pPr>
        <w:rPr>
          <w:rFonts w:hint="eastAsia"/>
        </w:rPr>
      </w:pPr>
    </w:p>
    <w:p w14:paraId="624F1B26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如何正确书写“嘎”的拼音  </w:t>
      </w:r>
    </w:p>
    <w:p w14:paraId="6E4A1534" w14:textId="77777777" w:rsidR="00CD721D" w:rsidRDefault="00CD721D">
      <w:pPr>
        <w:rPr>
          <w:rFonts w:hint="eastAsia"/>
        </w:rPr>
      </w:pPr>
      <w:r>
        <w:rPr>
          <w:rFonts w:hint="eastAsia"/>
        </w:rPr>
        <w:t>对于初学者来说，掌握“嘎”的拼音并不困难。首先需要明确，“g”是一个辅音字母，代表舌根音；而“a”则是一个元音字母，表示开口音。两者结合形成“gā”，发音时要注意声调的一致性。同时，在实际应用中，还需要注意标点符号的位置，确保拼音书写规范。例如，在横排文本中，拼音应紧随汉字之后，并用小括号括起来，如“嘎（gā）”。这样的标注方式既方便阅读，也符合现代汉语书写规则。</w:t>
      </w:r>
    </w:p>
    <w:p w14:paraId="7C744626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67DC9D" w14:textId="77777777" w:rsidR="00CD721D" w:rsidRDefault="00CD721D">
      <w:pPr>
        <w:rPr>
          <w:rFonts w:hint="eastAsia"/>
        </w:rPr>
      </w:pPr>
    </w:p>
    <w:p w14:paraId="4A888BA8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“嘎”在日常生活的运用  </w:t>
      </w:r>
    </w:p>
    <w:p w14:paraId="2748FB94" w14:textId="77777777" w:rsidR="00CD721D" w:rsidRDefault="00CD721D">
      <w:pPr>
        <w:rPr>
          <w:rFonts w:hint="eastAsia"/>
        </w:rPr>
      </w:pPr>
      <w:r>
        <w:rPr>
          <w:rFonts w:hint="eastAsia"/>
        </w:rPr>
        <w:t>在日常交流中，“嘎”经常以多种形式出现。它可以单独作为一个词语使用，也可以与其他词汇搭配构成短语。例如，“嘎吱”一词常用来形容咬脆硬食物时发出的声音，而“嘎啦”则多用于描述玻璃破碎或其他尖锐的声音。在一些地方方言中，“嘎”甚至可以作为独立的感叹词，表达惊讶或不满的情绪。通过这些具体的应用实例，我们可以更深刻地体会到“嘎”字的独特魅力及其在汉语体系中的重要地位。</w:t>
      </w:r>
    </w:p>
    <w:p w14:paraId="283EAD16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F8DFC3" w14:textId="77777777" w:rsidR="00CD721D" w:rsidRDefault="00CD721D">
      <w:pPr>
        <w:rPr>
          <w:rFonts w:hint="eastAsia"/>
        </w:rPr>
      </w:pPr>
    </w:p>
    <w:p w14:paraId="7C3410BE" w14:textId="77777777" w:rsidR="00CD721D" w:rsidRDefault="00CD721D">
      <w:pPr>
        <w:rPr>
          <w:rFonts w:hint="eastAsia"/>
        </w:rPr>
      </w:pPr>
      <w:r>
        <w:rPr>
          <w:rFonts w:hint="eastAsia"/>
        </w:rPr>
        <w:t xml:space="preserve">最后的总结：“嘎”的拼音与语言之美  </w:t>
      </w:r>
    </w:p>
    <w:p w14:paraId="3B5838B4" w14:textId="77777777" w:rsidR="00CD721D" w:rsidRDefault="00CD721D">
      <w:pPr>
        <w:rPr>
          <w:rFonts w:hint="eastAsia"/>
        </w:rPr>
      </w:pPr>
      <w:r>
        <w:rPr>
          <w:rFonts w:hint="eastAsia"/>
        </w:rPr>
        <w:t>“嘎”的拼音为“gā”，虽然看似简单，却蕴含着丰富的文化和语言价值。无论是作为基础教育的一部分，还是作为文化传播的载体，“嘎”都在汉语中扮演着不可或缺的角色。通过对“嘎”的深入探讨，我们不仅能更好地掌握其发音技巧，还能进一步领略汉语的博大精深。希望每位读者都能从这篇文章中获得启发，感受语言的魅力所在。</w:t>
      </w:r>
    </w:p>
    <w:p w14:paraId="6281335B" w14:textId="77777777" w:rsidR="00CD721D" w:rsidRDefault="00CD721D">
      <w:pPr>
        <w:rPr>
          <w:rFonts w:hint="eastAsia"/>
        </w:rPr>
      </w:pPr>
    </w:p>
    <w:p w14:paraId="2B39EA1D" w14:textId="77777777" w:rsidR="00CD721D" w:rsidRDefault="00CD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43E7F" w14:textId="119C10B7" w:rsidR="00D75187" w:rsidRDefault="00D75187"/>
    <w:sectPr w:rsidR="00D7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7"/>
    <w:rsid w:val="00317C12"/>
    <w:rsid w:val="00CD721D"/>
    <w:rsid w:val="00D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9A88-DB73-4633-B99B-EB6A9D3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